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5B0B8" w14:textId="77777777" w:rsidR="0038781E" w:rsidRDefault="00551335">
      <w:pPr>
        <w:ind w:left="6056"/>
      </w:pPr>
      <w:r>
        <w:rPr>
          <w:rFonts w:ascii="Arial" w:eastAsia="Arial" w:hAnsi="Arial" w:cs="Arial"/>
          <w:sz w:val="28"/>
        </w:rPr>
        <w:t xml:space="preserve">TRASLADOS ART. 110 C.G del Proceso. </w:t>
      </w:r>
    </w:p>
    <w:p w14:paraId="4F096D9E" w14:textId="77777777" w:rsidR="0038781E" w:rsidRDefault="00551335">
      <w:pPr>
        <w:ind w:right="2"/>
        <w:jc w:val="center"/>
      </w:pPr>
      <w:r>
        <w:rPr>
          <w:rFonts w:ascii="Arial" w:eastAsia="Arial" w:hAnsi="Arial" w:cs="Arial"/>
          <w:sz w:val="28"/>
        </w:rPr>
        <w:t xml:space="preserve">(Fijación en Lista). </w:t>
      </w:r>
    </w:p>
    <w:p w14:paraId="37BF1A05" w14:textId="77777777" w:rsidR="0038781E" w:rsidRDefault="00551335">
      <w:pPr>
        <w:spacing w:after="0"/>
        <w:ind w:left="78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tbl>
      <w:tblPr>
        <w:tblStyle w:val="TableGrid"/>
        <w:tblW w:w="17317" w:type="dxa"/>
        <w:tblInd w:w="-18" w:type="dxa"/>
        <w:tblCellMar>
          <w:top w:w="50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2783"/>
        <w:gridCol w:w="2431"/>
        <w:gridCol w:w="2429"/>
        <w:gridCol w:w="2411"/>
        <w:gridCol w:w="2402"/>
        <w:gridCol w:w="2432"/>
        <w:gridCol w:w="2429"/>
      </w:tblGrid>
      <w:tr w:rsidR="0038781E" w14:paraId="72880191" w14:textId="77777777">
        <w:trPr>
          <w:trHeight w:val="27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0091" w14:textId="77777777" w:rsidR="0038781E" w:rsidRDefault="00551335">
            <w:pPr>
              <w:ind w:left="1"/>
            </w:pPr>
            <w:r>
              <w:t xml:space="preserve">NUMERO DE PROCESO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90D8" w14:textId="77777777" w:rsidR="0038781E" w:rsidRDefault="00551335">
            <w:pPr>
              <w:ind w:left="1"/>
            </w:pPr>
            <w:r>
              <w:t xml:space="preserve">DEMANDANTE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83F7" w14:textId="77777777" w:rsidR="0038781E" w:rsidRDefault="00551335">
            <w:r>
              <w:t xml:space="preserve">DEMANDADO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57DF" w14:textId="77777777" w:rsidR="0038781E" w:rsidRDefault="00551335">
            <w:pPr>
              <w:ind w:left="1"/>
            </w:pPr>
            <w:r>
              <w:t xml:space="preserve">FECHA DE FIJACION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E83E" w14:textId="77777777" w:rsidR="0038781E" w:rsidRDefault="00551335">
            <w:pPr>
              <w:ind w:left="1"/>
            </w:pPr>
            <w:r>
              <w:t xml:space="preserve">FECHA INICIAL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7162" w14:textId="77777777" w:rsidR="0038781E" w:rsidRDefault="00551335">
            <w:pPr>
              <w:ind w:left="1"/>
            </w:pPr>
            <w:r>
              <w:t xml:space="preserve">FECHA VENCIMIENTO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94CA" w14:textId="77777777" w:rsidR="0038781E" w:rsidRDefault="00551335">
            <w:pPr>
              <w:ind w:left="1"/>
            </w:pPr>
            <w:r>
              <w:t xml:space="preserve">FIJACION EN LISTA </w:t>
            </w:r>
          </w:p>
        </w:tc>
      </w:tr>
      <w:tr w:rsidR="0038781E" w14:paraId="2E6508CA" w14:textId="77777777">
        <w:trPr>
          <w:trHeight w:val="547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FF00" w14:textId="58D7112F" w:rsidR="0038781E" w:rsidRDefault="00551335">
            <w:pPr>
              <w:ind w:left="1"/>
            </w:pPr>
            <w:r>
              <w:t>11001333501720</w:t>
            </w:r>
            <w:r w:rsidR="00542A70">
              <w:t>19</w:t>
            </w:r>
            <w:r>
              <w:t>0</w:t>
            </w:r>
            <w:r w:rsidR="00FA0F06">
              <w:t>389</w:t>
            </w:r>
            <w:r>
              <w:t xml:space="preserve">00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8F6C" w14:textId="2A6346DD" w:rsidR="0038781E" w:rsidRDefault="00551335">
            <w:pPr>
              <w:ind w:left="1"/>
            </w:pPr>
            <w:r>
              <w:t xml:space="preserve"> </w:t>
            </w:r>
            <w:r w:rsidR="00FA0F06">
              <w:t>BLANCA CECILIA DURAN GARCIA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F5B4" w14:textId="3488730C" w:rsidR="0038781E" w:rsidRDefault="00551335">
            <w:r>
              <w:t>U.G.P.P.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E192" w14:textId="4302AAE7" w:rsidR="0038781E" w:rsidRDefault="006E7BE0">
            <w:pPr>
              <w:ind w:right="49"/>
              <w:jc w:val="center"/>
            </w:pPr>
            <w:r>
              <w:t>25-01-21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5616" w14:textId="664AF156" w:rsidR="0038781E" w:rsidRDefault="006E7BE0">
            <w:pPr>
              <w:ind w:left="1"/>
            </w:pPr>
            <w:r>
              <w:t>26-01-21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5EBC" w14:textId="33E86C5A" w:rsidR="0038781E" w:rsidRDefault="006E7BE0">
            <w:pPr>
              <w:ind w:left="1"/>
            </w:pPr>
            <w:r>
              <w:t>28-01-21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CD8" w14:textId="77777777" w:rsidR="0038781E" w:rsidRDefault="00551335">
            <w:pPr>
              <w:ind w:left="1"/>
            </w:pPr>
            <w:r>
              <w:t xml:space="preserve">TRASLADO </w:t>
            </w:r>
          </w:p>
          <w:p w14:paraId="09160FB3" w14:textId="77777777" w:rsidR="0038781E" w:rsidRDefault="00551335">
            <w:pPr>
              <w:ind w:left="1"/>
            </w:pPr>
            <w:r>
              <w:t xml:space="preserve">EXCEPCIONES </w:t>
            </w:r>
          </w:p>
        </w:tc>
      </w:tr>
      <w:tr w:rsidR="0038781E" w14:paraId="2A62D57F" w14:textId="77777777">
        <w:trPr>
          <w:trHeight w:val="816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0126" w14:textId="7BF88288" w:rsidR="0038781E" w:rsidRDefault="00551335">
            <w:pPr>
              <w:ind w:left="1"/>
            </w:pPr>
            <w:r>
              <w:t>110013350172</w:t>
            </w:r>
            <w:r w:rsidR="007E6FB3">
              <w:t>0190039300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11DA" w14:textId="4838B302" w:rsidR="0038781E" w:rsidRDefault="00F41DCA">
            <w:pPr>
              <w:ind w:left="1"/>
            </w:pPr>
            <w:r>
              <w:t>ENY YADIRA PUENTES TORRES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6728" w14:textId="2DDB9DE9" w:rsidR="0038781E" w:rsidRDefault="007E6FB3">
            <w:r>
              <w:t>SUBRED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683C" w14:textId="1E67AA66" w:rsidR="0038781E" w:rsidRDefault="006E7BE0">
            <w:pPr>
              <w:ind w:right="49"/>
              <w:jc w:val="center"/>
            </w:pPr>
            <w:r>
              <w:t>25-01-21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A5A1" w14:textId="74022DE1" w:rsidR="0038781E" w:rsidRDefault="006E7BE0">
            <w:pPr>
              <w:ind w:left="1"/>
            </w:pPr>
            <w:r>
              <w:t>26-01-21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F79E" w14:textId="76616DEB" w:rsidR="0038781E" w:rsidRDefault="007E6FB3">
            <w:pPr>
              <w:ind w:left="1"/>
            </w:pPr>
            <w:r>
              <w:t>2</w:t>
            </w:r>
            <w:r w:rsidR="006E7BE0">
              <w:t>8-01-</w:t>
            </w:r>
            <w:r>
              <w:t>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31FA" w14:textId="77777777" w:rsidR="0038781E" w:rsidRDefault="00551335">
            <w:pPr>
              <w:ind w:left="1"/>
            </w:pPr>
            <w:r>
              <w:t xml:space="preserve">TRASLADO </w:t>
            </w:r>
          </w:p>
          <w:p w14:paraId="5BAA2BE5" w14:textId="1CF2308E" w:rsidR="0038781E" w:rsidRDefault="00551335">
            <w:pPr>
              <w:ind w:left="1"/>
            </w:pPr>
            <w:r>
              <w:t xml:space="preserve">EXCEPCIONES </w:t>
            </w:r>
          </w:p>
        </w:tc>
      </w:tr>
      <w:tr w:rsidR="0038781E" w14:paraId="028E7D15" w14:textId="77777777">
        <w:trPr>
          <w:trHeight w:val="816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32CB" w14:textId="603ACF5A" w:rsidR="0038781E" w:rsidRDefault="00551335">
            <w:pPr>
              <w:ind w:left="1"/>
              <w:jc w:val="both"/>
            </w:pPr>
            <w:r>
              <w:t>11001333501720</w:t>
            </w:r>
            <w:r w:rsidR="0019111E">
              <w:t>190043400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5CC8" w14:textId="6E418E71" w:rsidR="0038781E" w:rsidRDefault="0019111E">
            <w:pPr>
              <w:ind w:left="1"/>
            </w:pPr>
            <w:r>
              <w:t>ADRIANA SUSANA HERRERA GONZALES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DB19" w14:textId="1B618EC7" w:rsidR="0038781E" w:rsidRDefault="0019111E">
            <w:r>
              <w:t>SUBRED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1ABB" w14:textId="6E0969DC" w:rsidR="0038781E" w:rsidRDefault="006E7BE0">
            <w:pPr>
              <w:ind w:right="49"/>
              <w:jc w:val="center"/>
            </w:pPr>
            <w:r>
              <w:t>25-01-2</w:t>
            </w:r>
            <w:r w:rsidR="0019111E"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712A" w14:textId="39448B1C" w:rsidR="0038781E" w:rsidRDefault="006E7BE0">
            <w:pPr>
              <w:ind w:left="1"/>
            </w:pPr>
            <w:r>
              <w:t>26-01-21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5491" w14:textId="78DD450F" w:rsidR="0038781E" w:rsidRDefault="006E7BE0">
            <w:pPr>
              <w:ind w:left="1"/>
            </w:pPr>
            <w:r>
              <w:t>28-01-21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FF56" w14:textId="3C23272A" w:rsidR="0038781E" w:rsidRDefault="00551335">
            <w:pPr>
              <w:ind w:left="1"/>
            </w:pPr>
            <w:r>
              <w:t xml:space="preserve">TRASLADO DE EXCEPCIONES </w:t>
            </w:r>
          </w:p>
        </w:tc>
      </w:tr>
      <w:tr w:rsidR="0038781E" w14:paraId="5A24E383" w14:textId="77777777">
        <w:trPr>
          <w:trHeight w:val="547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4567" w14:textId="70F9FA9C" w:rsidR="0038781E" w:rsidRDefault="00551335">
            <w:pPr>
              <w:ind w:left="1"/>
              <w:jc w:val="both"/>
            </w:pPr>
            <w:r>
              <w:t>11001333501720</w:t>
            </w:r>
            <w:r w:rsidR="001B6C9E">
              <w:t>190044400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51CB" w14:textId="1DE773D4" w:rsidR="0038781E" w:rsidRDefault="00785F72">
            <w:pPr>
              <w:ind w:left="1"/>
            </w:pPr>
            <w:r>
              <w:t>CARLOS ALBERTO CASTRO AGUDELO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AD44" w14:textId="407608CD" w:rsidR="0038781E" w:rsidRDefault="00785F72">
            <w:r>
              <w:t>CAJA DE RETIRO DE LAS FUERZAS MILITARES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DF59" w14:textId="7722AF27" w:rsidR="0038781E" w:rsidRDefault="004E328E">
            <w:pPr>
              <w:ind w:right="49"/>
              <w:jc w:val="center"/>
            </w:pPr>
            <w:r>
              <w:t>2</w:t>
            </w:r>
            <w:r w:rsidR="006E7BE0">
              <w:t>5-01-</w:t>
            </w:r>
            <w:r w:rsidR="00785F72">
              <w:t>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2469" w14:textId="62F161F6" w:rsidR="0038781E" w:rsidRDefault="006E7BE0">
            <w:pPr>
              <w:ind w:left="1"/>
            </w:pPr>
            <w:r>
              <w:t>26-01-21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AA22" w14:textId="4D8F6211" w:rsidR="0038781E" w:rsidRDefault="006E7BE0">
            <w:pPr>
              <w:ind w:left="1"/>
            </w:pPr>
            <w:r>
              <w:t>28-01-21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B9F6" w14:textId="10896C7B" w:rsidR="0038781E" w:rsidRDefault="00551335">
            <w:pPr>
              <w:ind w:left="1"/>
            </w:pPr>
            <w:r>
              <w:t xml:space="preserve">TRASLADO DE EXCEPCIONES  </w:t>
            </w:r>
          </w:p>
        </w:tc>
      </w:tr>
      <w:tr w:rsidR="0038781E" w14:paraId="79D37B67" w14:textId="77777777">
        <w:trPr>
          <w:trHeight w:val="54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0DED" w14:textId="033E6C53" w:rsidR="0038781E" w:rsidRDefault="00551335">
            <w:pPr>
              <w:ind w:left="1"/>
              <w:jc w:val="both"/>
            </w:pPr>
            <w:r>
              <w:t>11001333501720</w:t>
            </w:r>
            <w:r w:rsidR="006259E2">
              <w:t>190045600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E91E" w14:textId="0E05C7FB" w:rsidR="0038781E" w:rsidRDefault="00551335">
            <w:pPr>
              <w:ind w:left="1"/>
            </w:pPr>
            <w:r>
              <w:t xml:space="preserve"> </w:t>
            </w:r>
            <w:r w:rsidR="006259E2">
              <w:t>CARLOS AUGUSTO GALVIS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E22A" w14:textId="4C96FC7A" w:rsidR="0038781E" w:rsidRDefault="006259E2">
            <w:r>
              <w:t>CASUR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3CED" w14:textId="08C5888B" w:rsidR="0038781E" w:rsidRDefault="004E328E">
            <w:pPr>
              <w:ind w:right="49"/>
              <w:jc w:val="center"/>
            </w:pPr>
            <w:r>
              <w:t>2</w:t>
            </w:r>
            <w:r w:rsidR="006E7BE0">
              <w:t>5-01-</w:t>
            </w:r>
            <w:r w:rsidR="006259E2">
              <w:t>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1782" w14:textId="42FA8D99" w:rsidR="0038781E" w:rsidRDefault="006E7BE0">
            <w:pPr>
              <w:ind w:left="1"/>
            </w:pPr>
            <w:r>
              <w:t>26-01-21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8DAD" w14:textId="0ADCF8B5" w:rsidR="0038781E" w:rsidRDefault="006E7BE0">
            <w:pPr>
              <w:ind w:left="1"/>
            </w:pPr>
            <w:r>
              <w:t>28-01-21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E935" w14:textId="1ACF3C57" w:rsidR="0038781E" w:rsidRDefault="006E7BE0">
            <w:pPr>
              <w:ind w:left="1"/>
            </w:pPr>
            <w:r>
              <w:t xml:space="preserve">TRASLADO EXCEPCIONES </w:t>
            </w:r>
          </w:p>
        </w:tc>
      </w:tr>
      <w:tr w:rsidR="006259E2" w14:paraId="5822ECB7" w14:textId="77777777">
        <w:trPr>
          <w:trHeight w:val="54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9AD1" w14:textId="7242F00C" w:rsidR="006259E2" w:rsidRDefault="00A007B7">
            <w:pPr>
              <w:ind w:left="1"/>
              <w:jc w:val="both"/>
            </w:pPr>
            <w:r>
              <w:t>11001333501720190046100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245B" w14:textId="0F230D53" w:rsidR="006259E2" w:rsidRDefault="00C359FA">
            <w:pPr>
              <w:ind w:left="1"/>
            </w:pPr>
            <w:r>
              <w:t>MARTIN AYALA MESA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AE7F" w14:textId="12360807" w:rsidR="006259E2" w:rsidRDefault="00C359FA">
            <w:r>
              <w:t>CASUR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064B" w14:textId="4B4E1622" w:rsidR="006259E2" w:rsidRDefault="006E7BE0">
            <w:pPr>
              <w:ind w:right="49"/>
              <w:jc w:val="center"/>
            </w:pPr>
            <w:r>
              <w:t>25-01-21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4203" w14:textId="4429DD48" w:rsidR="006259E2" w:rsidRDefault="006E7BE0">
            <w:pPr>
              <w:ind w:left="1"/>
            </w:pPr>
            <w:r>
              <w:t>26-01-21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53F7" w14:textId="25EFDDB1" w:rsidR="006259E2" w:rsidRDefault="006E7BE0">
            <w:pPr>
              <w:ind w:left="1"/>
            </w:pPr>
            <w:r>
              <w:t>28-01-21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13A2" w14:textId="349781A9" w:rsidR="006259E2" w:rsidRDefault="00C359FA">
            <w:pPr>
              <w:ind w:left="1"/>
            </w:pPr>
            <w:r>
              <w:t>TRASLADO DE EXCEPCIONES</w:t>
            </w:r>
          </w:p>
        </w:tc>
      </w:tr>
      <w:tr w:rsidR="006259E2" w14:paraId="3A038D9D" w14:textId="77777777">
        <w:trPr>
          <w:trHeight w:val="54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1BBA" w14:textId="0A3D7C93" w:rsidR="006259E2" w:rsidRDefault="00C359FA">
            <w:pPr>
              <w:ind w:left="1"/>
              <w:jc w:val="both"/>
            </w:pPr>
            <w:r>
              <w:t>110013335017</w:t>
            </w:r>
            <w:r w:rsidR="005E475E">
              <w:t>20190047500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7A53" w14:textId="5502D245" w:rsidR="006259E2" w:rsidRDefault="005E475E">
            <w:pPr>
              <w:ind w:left="1"/>
            </w:pPr>
            <w:r>
              <w:t>LUIS MIGUEL BASTIDAS ROJAS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8E22" w14:textId="117EC364" w:rsidR="006259E2" w:rsidRDefault="005E475E">
            <w:r>
              <w:t>CAJA DE SUELDOS DE RETIRO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68DE" w14:textId="21A0B293" w:rsidR="006259E2" w:rsidRDefault="006E7BE0">
            <w:pPr>
              <w:ind w:right="49"/>
              <w:jc w:val="center"/>
            </w:pPr>
            <w:r>
              <w:t>25-01-21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0788" w14:textId="22F9DB5F" w:rsidR="006259E2" w:rsidRDefault="006E7BE0">
            <w:pPr>
              <w:ind w:left="1"/>
            </w:pPr>
            <w:r>
              <w:t>26-01-21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C20C" w14:textId="4D5E3B7E" w:rsidR="006259E2" w:rsidRDefault="006E7BE0">
            <w:pPr>
              <w:ind w:left="1"/>
            </w:pPr>
            <w:r>
              <w:t>28-01-21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37CE" w14:textId="6DB1F1F8" w:rsidR="006259E2" w:rsidRDefault="005E475E">
            <w:pPr>
              <w:ind w:left="1"/>
            </w:pPr>
            <w:r>
              <w:t>TRASLADO DE EXCEPCIONES</w:t>
            </w:r>
          </w:p>
        </w:tc>
      </w:tr>
      <w:tr w:rsidR="005E475E" w14:paraId="311C7709" w14:textId="77777777">
        <w:trPr>
          <w:trHeight w:val="54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596C" w14:textId="54C3D941" w:rsidR="005E475E" w:rsidRDefault="006E7BE0">
            <w:pPr>
              <w:ind w:left="1"/>
              <w:jc w:val="both"/>
            </w:pPr>
            <w:r>
              <w:t>11001333501720190049500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8DE1" w14:textId="594DFFB8" w:rsidR="005E475E" w:rsidRDefault="006E7BE0">
            <w:pPr>
              <w:ind w:left="1"/>
            </w:pPr>
            <w:r>
              <w:t>OMAR EUDOLO MELO CRUZ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C9AD" w14:textId="00771CA7" w:rsidR="005E475E" w:rsidRDefault="006E7BE0">
            <w:r>
              <w:t>CASUR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E2FD" w14:textId="0806EB80" w:rsidR="005E475E" w:rsidRDefault="006E7BE0">
            <w:pPr>
              <w:ind w:right="49"/>
              <w:jc w:val="center"/>
            </w:pPr>
            <w:r>
              <w:t>25-01-21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E864" w14:textId="24EBB0A3" w:rsidR="005E475E" w:rsidRDefault="006E7BE0">
            <w:pPr>
              <w:ind w:left="1"/>
            </w:pPr>
            <w:r>
              <w:t>26-01-21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E22" w14:textId="434372EA" w:rsidR="005E475E" w:rsidRDefault="006E7BE0">
            <w:pPr>
              <w:ind w:left="1"/>
            </w:pPr>
            <w:r>
              <w:t>28-01-21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04F8" w14:textId="682400E6" w:rsidR="005E475E" w:rsidRDefault="006E7BE0">
            <w:pPr>
              <w:ind w:left="1"/>
            </w:pPr>
            <w:r>
              <w:t>TRASLADO DE EXCEPCONES</w:t>
            </w:r>
          </w:p>
        </w:tc>
      </w:tr>
      <w:tr w:rsidR="006E7BE0" w14:paraId="7F8BC368" w14:textId="77777777">
        <w:trPr>
          <w:trHeight w:val="54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EC79" w14:textId="5F1CC83F" w:rsidR="006E7BE0" w:rsidRDefault="006E7BE0">
            <w:pPr>
              <w:ind w:left="1"/>
              <w:jc w:val="both"/>
            </w:pPr>
            <w:r>
              <w:t>11001333501720190049700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9CC0" w14:textId="7ADEF315" w:rsidR="006E7BE0" w:rsidRDefault="006E7BE0">
            <w:pPr>
              <w:ind w:left="1"/>
            </w:pPr>
            <w:r>
              <w:t xml:space="preserve">CARMEN COLOMBIA DIAZ </w:t>
            </w:r>
            <w:proofErr w:type="spellStart"/>
            <w:r>
              <w:t>DIAZ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2D77" w14:textId="6FEEF29E" w:rsidR="006E7BE0" w:rsidRDefault="006E7BE0">
            <w:r>
              <w:t>MINISTERIO DE EDUCACION NACIONAL-FONPREMAG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2585" w14:textId="0A960C6E" w:rsidR="006E7BE0" w:rsidRDefault="006E7BE0">
            <w:pPr>
              <w:ind w:right="49"/>
              <w:jc w:val="center"/>
            </w:pPr>
            <w:r>
              <w:t>25-01-21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1963" w14:textId="69F3496E" w:rsidR="006E7BE0" w:rsidRDefault="006E7BE0">
            <w:pPr>
              <w:ind w:left="1"/>
            </w:pPr>
            <w:r>
              <w:t>26-01-21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BC0A" w14:textId="7300E667" w:rsidR="006E7BE0" w:rsidRDefault="006E7BE0">
            <w:pPr>
              <w:ind w:left="1"/>
            </w:pPr>
            <w:r>
              <w:t>28-01-21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93A5" w14:textId="498382DD" w:rsidR="006E7BE0" w:rsidRDefault="006E7BE0">
            <w:pPr>
              <w:ind w:left="1"/>
            </w:pPr>
            <w:r>
              <w:t>TRASLADO DE EXCEPCIONES</w:t>
            </w:r>
          </w:p>
        </w:tc>
      </w:tr>
      <w:tr w:rsidR="006E7BE0" w14:paraId="41F5D97E" w14:textId="77777777">
        <w:trPr>
          <w:trHeight w:val="54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436A" w14:textId="75E35CCC" w:rsidR="006E7BE0" w:rsidRDefault="006E7BE0">
            <w:pPr>
              <w:ind w:left="1"/>
              <w:jc w:val="both"/>
            </w:pPr>
            <w:r>
              <w:t>11001333501720190050400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0663" w14:textId="5EF42113" w:rsidR="006E7BE0" w:rsidRDefault="006E7BE0">
            <w:pPr>
              <w:ind w:left="1"/>
            </w:pPr>
            <w:r>
              <w:t>MILLER ALEXANDER CASTILLO LOPEZ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C562" w14:textId="64709D38" w:rsidR="006E7BE0" w:rsidRDefault="006E7BE0">
            <w:r>
              <w:t>POLICIA NACIONAL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E3AA" w14:textId="1AAE579E" w:rsidR="006E7BE0" w:rsidRDefault="006E7BE0">
            <w:pPr>
              <w:ind w:right="49"/>
              <w:jc w:val="center"/>
            </w:pPr>
            <w:r>
              <w:t>25-01</w:t>
            </w:r>
            <w:r w:rsidR="00561C98">
              <w:t>-21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F144" w14:textId="1DE35797" w:rsidR="006E7BE0" w:rsidRDefault="006E7BE0">
            <w:pPr>
              <w:ind w:left="1"/>
            </w:pPr>
            <w:r>
              <w:t>26-01-21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5E99" w14:textId="6923D7C8" w:rsidR="006E7BE0" w:rsidRDefault="006E7BE0">
            <w:pPr>
              <w:ind w:left="1"/>
            </w:pPr>
            <w:r>
              <w:t>28-01-21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E375" w14:textId="0870CDA7" w:rsidR="006E7BE0" w:rsidRDefault="006E7BE0">
            <w:pPr>
              <w:ind w:left="1"/>
            </w:pPr>
            <w:r>
              <w:t>TRASLADO DE EXCEPCIONES</w:t>
            </w:r>
          </w:p>
        </w:tc>
      </w:tr>
      <w:tr w:rsidR="00561C98" w14:paraId="0F68B2F1" w14:textId="77777777">
        <w:trPr>
          <w:trHeight w:val="54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D1DB" w14:textId="00B19754" w:rsidR="00561C98" w:rsidRDefault="00561C98">
            <w:pPr>
              <w:ind w:left="1"/>
              <w:jc w:val="both"/>
            </w:pPr>
            <w:r>
              <w:lastRenderedPageBreak/>
              <w:t>11001333501720200004900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6E10" w14:textId="04715EC1" w:rsidR="00561C98" w:rsidRDefault="00561C98">
            <w:pPr>
              <w:ind w:left="1"/>
            </w:pPr>
            <w:r>
              <w:t>GABRIEL EUTIMIO CALDERON URREA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3BCC" w14:textId="46FA3CF5" w:rsidR="00561C98" w:rsidRDefault="00561C98">
            <w:r>
              <w:t>CAJA DE RETIRO DE LAS FUERZAS MILITARES CREMIL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CEBC" w14:textId="09CDCE48" w:rsidR="00561C98" w:rsidRDefault="00561C98">
            <w:pPr>
              <w:ind w:right="49"/>
              <w:jc w:val="center"/>
            </w:pPr>
            <w:r>
              <w:t>25-01-21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E308" w14:textId="6815D716" w:rsidR="00561C98" w:rsidRDefault="00561C98">
            <w:pPr>
              <w:ind w:left="1"/>
            </w:pPr>
            <w:r>
              <w:t>26-01-21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707E" w14:textId="0A7A5CF6" w:rsidR="00561C98" w:rsidRDefault="00561C98">
            <w:pPr>
              <w:ind w:left="1"/>
            </w:pPr>
            <w:r>
              <w:t>28-01-21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494C" w14:textId="05FEADF3" w:rsidR="00561C98" w:rsidRDefault="00561C98">
            <w:pPr>
              <w:ind w:left="1"/>
            </w:pPr>
            <w:r>
              <w:t>TRASLADO DE EXCEPCIONES</w:t>
            </w:r>
          </w:p>
        </w:tc>
      </w:tr>
      <w:tr w:rsidR="00561C98" w14:paraId="53B2A293" w14:textId="77777777">
        <w:trPr>
          <w:trHeight w:val="54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E830" w14:textId="71333B82" w:rsidR="00561C98" w:rsidRDefault="00561C98">
            <w:pPr>
              <w:ind w:left="1"/>
              <w:jc w:val="both"/>
            </w:pPr>
            <w:r>
              <w:t>11001333501720190038700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384E" w14:textId="5B8D83B7" w:rsidR="00561C98" w:rsidRDefault="00561C98">
            <w:pPr>
              <w:ind w:left="1"/>
            </w:pPr>
            <w:r>
              <w:t>JOSE AUDIVER MURILLO AGUDELO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CB06" w14:textId="4B870F73" w:rsidR="00561C98" w:rsidRDefault="00561C98">
            <w:r>
              <w:t>MINISTERIO DE DEFENSA EJERCITO NACIONAL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71FB" w14:textId="2307DA73" w:rsidR="00561C98" w:rsidRDefault="00561C98">
            <w:pPr>
              <w:ind w:right="49"/>
              <w:jc w:val="center"/>
            </w:pPr>
            <w:r>
              <w:t>25-01-21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8AFD" w14:textId="28BEE6BF" w:rsidR="00561C98" w:rsidRDefault="00561C98">
            <w:pPr>
              <w:ind w:left="1"/>
            </w:pPr>
            <w:r>
              <w:t>26-01-21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FFD4" w14:textId="6C971DA8" w:rsidR="00561C98" w:rsidRDefault="00561C98">
            <w:pPr>
              <w:ind w:left="1"/>
            </w:pPr>
            <w:r>
              <w:t>28-01-21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1B6A" w14:textId="4235BC23" w:rsidR="00561C98" w:rsidRDefault="00561C98">
            <w:pPr>
              <w:ind w:left="1"/>
            </w:pPr>
            <w:r>
              <w:t>TRASLADO DE EXCEPCIONES</w:t>
            </w:r>
          </w:p>
        </w:tc>
      </w:tr>
      <w:tr w:rsidR="00561C98" w14:paraId="600A3A5A" w14:textId="77777777">
        <w:trPr>
          <w:trHeight w:val="54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045E" w14:textId="6732FBE6" w:rsidR="00561C98" w:rsidRDefault="00561C98">
            <w:pPr>
              <w:ind w:left="1"/>
              <w:jc w:val="both"/>
            </w:pPr>
            <w:r>
              <w:t>11001333501720190037500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7153" w14:textId="7F5DAD9C" w:rsidR="00561C98" w:rsidRDefault="00561C98">
            <w:pPr>
              <w:ind w:left="1"/>
            </w:pPr>
            <w:r>
              <w:t>JHONATHAN GILBERTO TORRES ORTIZ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5BA3" w14:textId="5EB7662F" w:rsidR="00561C98" w:rsidRDefault="00561C98">
            <w:r>
              <w:t>POLICIA NACIONAL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57ED" w14:textId="3F429658" w:rsidR="00561C98" w:rsidRDefault="00561C98">
            <w:pPr>
              <w:ind w:right="49"/>
              <w:jc w:val="center"/>
            </w:pPr>
            <w:r>
              <w:t>25-01-21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0586" w14:textId="20346B94" w:rsidR="00561C98" w:rsidRDefault="00561C98">
            <w:pPr>
              <w:ind w:left="1"/>
            </w:pPr>
            <w:r>
              <w:t>26-01-21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CB22" w14:textId="5B095EEC" w:rsidR="00561C98" w:rsidRDefault="00561C98">
            <w:pPr>
              <w:ind w:left="1"/>
            </w:pPr>
            <w:r>
              <w:t>28-01-21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AEF1" w14:textId="2DED7EBA" w:rsidR="00561C98" w:rsidRDefault="00561C98">
            <w:pPr>
              <w:ind w:left="1"/>
            </w:pPr>
            <w:r>
              <w:t>TRASLADO DE EXCEPCIONES</w:t>
            </w:r>
          </w:p>
        </w:tc>
      </w:tr>
    </w:tbl>
    <w:p w14:paraId="413226DD" w14:textId="77777777" w:rsidR="0038781E" w:rsidRDefault="00551335">
      <w:pPr>
        <w:ind w:left="78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3C09BD49" w14:textId="77777777" w:rsidR="0038781E" w:rsidRDefault="00551335">
      <w:pPr>
        <w:ind w:left="78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5CAF5A8E" w14:textId="77777777" w:rsidR="0038781E" w:rsidRDefault="00551335">
      <w:pPr>
        <w:spacing w:after="0"/>
        <w:ind w:left="78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sectPr w:rsidR="0038781E">
      <w:pgSz w:w="2016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1E"/>
    <w:rsid w:val="0019111E"/>
    <w:rsid w:val="001B6C9E"/>
    <w:rsid w:val="0038781E"/>
    <w:rsid w:val="004E328E"/>
    <w:rsid w:val="00542A70"/>
    <w:rsid w:val="00551335"/>
    <w:rsid w:val="00561C98"/>
    <w:rsid w:val="005E475E"/>
    <w:rsid w:val="006259E2"/>
    <w:rsid w:val="006E7BE0"/>
    <w:rsid w:val="00717EDA"/>
    <w:rsid w:val="00785F72"/>
    <w:rsid w:val="007E6FB3"/>
    <w:rsid w:val="00A007B7"/>
    <w:rsid w:val="00C359FA"/>
    <w:rsid w:val="00F41DCA"/>
    <w:rsid w:val="00FA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224C"/>
  <w15:docId w15:val="{975139CD-7A2A-4531-9E90-78304864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17 Administrativo Seccion Segunda Bogota - Bogota D.C.</dc:creator>
  <cp:keywords/>
  <dc:description/>
  <cp:lastModifiedBy>Juzgado 17 Administrativo Seccion Segunda Bogota - Bogota D.C.</cp:lastModifiedBy>
  <cp:revision>2</cp:revision>
  <dcterms:created xsi:type="dcterms:W3CDTF">2021-01-24T22:21:00Z</dcterms:created>
  <dcterms:modified xsi:type="dcterms:W3CDTF">2021-01-24T22:21:00Z</dcterms:modified>
</cp:coreProperties>
</file>