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8E5A48">
        <w:rPr>
          <w:rFonts w:ascii="Arial" w:hAnsi="Arial" w:cs="Arial"/>
          <w:b/>
          <w:sz w:val="20"/>
          <w:szCs w:val="20"/>
        </w:rPr>
        <w:t>01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8E5A48">
        <w:rPr>
          <w:rFonts w:ascii="Arial" w:hAnsi="Arial" w:cs="Arial"/>
          <w:b/>
          <w:sz w:val="20"/>
          <w:szCs w:val="20"/>
        </w:rPr>
        <w:t xml:space="preserve">ABRIL </w:t>
      </w:r>
      <w:r w:rsidR="003B7A48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8E5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2015-315</w:t>
            </w:r>
          </w:p>
        </w:tc>
        <w:tc>
          <w:tcPr>
            <w:tcW w:w="2202" w:type="dxa"/>
          </w:tcPr>
          <w:p w:rsidR="00AE3054" w:rsidRPr="00E76E53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AE3054" w:rsidRPr="00E76E53" w:rsidRDefault="008E5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5A48">
              <w:rPr>
                <w:rFonts w:ascii="Arial" w:hAnsi="Arial" w:cs="Arial"/>
                <w:sz w:val="20"/>
                <w:szCs w:val="20"/>
              </w:rPr>
              <w:t>FRANCISCO JAVIER BOTELLO MORENO</w:t>
            </w:r>
          </w:p>
        </w:tc>
        <w:tc>
          <w:tcPr>
            <w:tcW w:w="4164" w:type="dxa"/>
          </w:tcPr>
          <w:p w:rsidR="00AE3054" w:rsidRPr="00E76E53" w:rsidRDefault="008E5A48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5A48">
              <w:rPr>
                <w:rFonts w:ascii="Arial" w:hAnsi="Arial" w:cs="Arial"/>
                <w:sz w:val="20"/>
                <w:szCs w:val="20"/>
              </w:rPr>
              <w:t>MINISTERIO DE DEFENSA, POLICIA NACIONAL</w:t>
            </w:r>
          </w:p>
        </w:tc>
        <w:tc>
          <w:tcPr>
            <w:tcW w:w="3467" w:type="dxa"/>
          </w:tcPr>
          <w:p w:rsidR="00AE3054" w:rsidRPr="00E76E53" w:rsidRDefault="003B7A48" w:rsidP="008E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DE </w:t>
            </w:r>
            <w:r w:rsidR="008E5A48">
              <w:rPr>
                <w:rFonts w:ascii="Arial" w:hAnsi="Arial" w:cs="Arial"/>
                <w:sz w:val="20"/>
                <w:szCs w:val="20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2019 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B7A48" w:rsidRPr="00E76E53" w:rsidTr="009F6F37">
        <w:trPr>
          <w:trHeight w:val="409"/>
        </w:trPr>
        <w:tc>
          <w:tcPr>
            <w:tcW w:w="1598" w:type="dxa"/>
          </w:tcPr>
          <w:p w:rsidR="003B7A48" w:rsidRDefault="008E5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2015-664</w:t>
            </w:r>
          </w:p>
        </w:tc>
        <w:tc>
          <w:tcPr>
            <w:tcW w:w="2202" w:type="dxa"/>
          </w:tcPr>
          <w:p w:rsidR="0056088B" w:rsidRDefault="0056088B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3698" w:type="dxa"/>
          </w:tcPr>
          <w:p w:rsidR="003B7A48" w:rsidRDefault="008E5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5A48">
              <w:rPr>
                <w:rFonts w:ascii="Arial" w:hAnsi="Arial" w:cs="Arial"/>
                <w:sz w:val="20"/>
                <w:szCs w:val="20"/>
              </w:rPr>
              <w:t>CONSORCIO SCALA</w:t>
            </w:r>
          </w:p>
        </w:tc>
        <w:tc>
          <w:tcPr>
            <w:tcW w:w="4164" w:type="dxa"/>
          </w:tcPr>
          <w:p w:rsidR="003B7A48" w:rsidRDefault="008E5A48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5A48">
              <w:rPr>
                <w:rFonts w:ascii="Arial" w:hAnsi="Arial" w:cs="Arial"/>
                <w:sz w:val="20"/>
                <w:szCs w:val="20"/>
              </w:rPr>
              <w:t>INSTITUTO DE DESARROLLO URBANO - IDU</w:t>
            </w:r>
          </w:p>
        </w:tc>
        <w:tc>
          <w:tcPr>
            <w:tcW w:w="3467" w:type="dxa"/>
          </w:tcPr>
          <w:p w:rsidR="003B7A48" w:rsidRDefault="008E5A48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ABRIL DE 2019</w:t>
            </w:r>
          </w:p>
        </w:tc>
        <w:tc>
          <w:tcPr>
            <w:tcW w:w="1759" w:type="dxa"/>
          </w:tcPr>
          <w:p w:rsidR="003B7A48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5A48" w:rsidRDefault="008E5A48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5A48" w:rsidRDefault="008E5A48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3B7A48">
        <w:rPr>
          <w:rFonts w:ascii="Arial" w:hAnsi="Arial" w:cs="Arial"/>
          <w:b/>
          <w:sz w:val="20"/>
          <w:szCs w:val="20"/>
        </w:rPr>
        <w:t>0</w:t>
      </w:r>
      <w:r w:rsidR="008E5A4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8E5A48">
        <w:rPr>
          <w:rFonts w:ascii="Arial" w:hAnsi="Arial" w:cs="Arial"/>
          <w:b/>
          <w:sz w:val="20"/>
          <w:szCs w:val="20"/>
        </w:rPr>
        <w:t>ABRIL</w:t>
      </w:r>
      <w:r w:rsidR="003B7A48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F5" w:rsidRDefault="005241F5" w:rsidP="003316D7">
      <w:pPr>
        <w:spacing w:after="0" w:line="240" w:lineRule="auto"/>
      </w:pPr>
      <w:r>
        <w:separator/>
      </w:r>
    </w:p>
  </w:endnote>
  <w:endnote w:type="continuationSeparator" w:id="0">
    <w:p w:rsidR="005241F5" w:rsidRDefault="005241F5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F5" w:rsidRDefault="005241F5" w:rsidP="003316D7">
      <w:pPr>
        <w:spacing w:after="0" w:line="240" w:lineRule="auto"/>
      </w:pPr>
      <w:r>
        <w:separator/>
      </w:r>
    </w:p>
  </w:footnote>
  <w:footnote w:type="continuationSeparator" w:id="0">
    <w:p w:rsidR="005241F5" w:rsidRDefault="005241F5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12623"/>
    <w:rsid w:val="00190D01"/>
    <w:rsid w:val="001E2CA6"/>
    <w:rsid w:val="002207D7"/>
    <w:rsid w:val="0022314A"/>
    <w:rsid w:val="00246516"/>
    <w:rsid w:val="002612B8"/>
    <w:rsid w:val="002931A2"/>
    <w:rsid w:val="002B43CB"/>
    <w:rsid w:val="002E1788"/>
    <w:rsid w:val="002E7F4A"/>
    <w:rsid w:val="002F68A7"/>
    <w:rsid w:val="0030431A"/>
    <w:rsid w:val="003316D7"/>
    <w:rsid w:val="00346AE6"/>
    <w:rsid w:val="00351A19"/>
    <w:rsid w:val="003665CF"/>
    <w:rsid w:val="003761B2"/>
    <w:rsid w:val="003B6E09"/>
    <w:rsid w:val="003B7A48"/>
    <w:rsid w:val="00476B26"/>
    <w:rsid w:val="004D6D1E"/>
    <w:rsid w:val="005241F5"/>
    <w:rsid w:val="0056088B"/>
    <w:rsid w:val="0058321B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8E5A48"/>
    <w:rsid w:val="00952E91"/>
    <w:rsid w:val="009B184C"/>
    <w:rsid w:val="00A107DF"/>
    <w:rsid w:val="00A32483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44D8A"/>
    <w:rsid w:val="00D84F02"/>
    <w:rsid w:val="00E70A2E"/>
    <w:rsid w:val="00E73D42"/>
    <w:rsid w:val="00E76E53"/>
    <w:rsid w:val="00EB148A"/>
    <w:rsid w:val="00ED07AB"/>
    <w:rsid w:val="00EE654D"/>
    <w:rsid w:val="00F009F1"/>
    <w:rsid w:val="00F16BB1"/>
    <w:rsid w:val="00F27C4F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B2F4E-C7D2-4859-9AB5-FD356A03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6</cp:revision>
  <cp:lastPrinted>2018-03-10T19:10:00Z</cp:lastPrinted>
  <dcterms:created xsi:type="dcterms:W3CDTF">2019-03-29T23:52:00Z</dcterms:created>
  <dcterms:modified xsi:type="dcterms:W3CDTF">2019-03-30T00:13:00Z</dcterms:modified>
</cp:coreProperties>
</file>