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3610C" w:rsidRDefault="0043610C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3610C" w:rsidRDefault="0043610C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43610C" w:rsidRDefault="0043610C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JUZGADO 35 ADMINISTRA</w:t>
      </w:r>
      <w:r w:rsidR="00AE3054" w:rsidRPr="0008233A">
        <w:rPr>
          <w:rFonts w:ascii="Arial" w:hAnsi="Arial" w:cs="Arial"/>
          <w:b/>
          <w:sz w:val="20"/>
          <w:szCs w:val="20"/>
        </w:rPr>
        <w:t xml:space="preserve">TIVO </w:t>
      </w:r>
      <w:r>
        <w:rPr>
          <w:rFonts w:ascii="Arial" w:hAnsi="Arial" w:cs="Arial"/>
          <w:b/>
          <w:sz w:val="20"/>
          <w:szCs w:val="20"/>
        </w:rPr>
        <w:t>DEL CIRCUITO JUDICIAL DE BOGOTÁ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SECCION TERCERA 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43610C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8599E">
        <w:rPr>
          <w:rFonts w:ascii="Arial" w:hAnsi="Arial" w:cs="Arial"/>
          <w:b/>
          <w:sz w:val="20"/>
          <w:szCs w:val="20"/>
        </w:rPr>
        <w:t xml:space="preserve"> </w:t>
      </w:r>
      <w:r w:rsidR="00AE3054"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 w:rsidR="00AE3054" w:rsidRPr="000823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AE3054" w:rsidRPr="0008233A">
        <w:rPr>
          <w:rFonts w:ascii="Arial" w:hAnsi="Arial" w:cs="Arial"/>
          <w:b/>
          <w:sz w:val="20"/>
          <w:szCs w:val="20"/>
        </w:rPr>
        <w:t xml:space="preserve">FECHA </w:t>
      </w:r>
      <w:r w:rsidR="00A35E7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ENERO</w:t>
      </w:r>
      <w:r w:rsidR="005A2F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2020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392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9"/>
        <w:gridCol w:w="1636"/>
        <w:gridCol w:w="3294"/>
        <w:gridCol w:w="3685"/>
        <w:gridCol w:w="2466"/>
        <w:gridCol w:w="1663"/>
      </w:tblGrid>
      <w:tr w:rsidR="0043610C" w:rsidRPr="00E76E53" w:rsidTr="0043610C">
        <w:trPr>
          <w:trHeight w:val="436"/>
        </w:trPr>
        <w:tc>
          <w:tcPr>
            <w:tcW w:w="1091" w:type="dxa"/>
          </w:tcPr>
          <w:p w:rsidR="00AE3054" w:rsidRPr="0043610C" w:rsidRDefault="00AE3054" w:rsidP="0043610C">
            <w:pPr>
              <w:spacing w:after="0"/>
              <w:ind w:lef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No  PROCESO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</w:tcPr>
          <w:p w:rsidR="00AE3054" w:rsidRPr="0043610C" w:rsidRDefault="0043610C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 xml:space="preserve">CLASE DE </w:t>
            </w:r>
            <w:r w:rsidR="00AE3054" w:rsidRPr="0043610C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2" w:type="dxa"/>
          </w:tcPr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1" w:type="dxa"/>
          </w:tcPr>
          <w:p w:rsidR="00AE3054" w:rsidRPr="0043610C" w:rsidRDefault="0043610C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DEMANDADO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DE ACTUACION</w:t>
            </w:r>
          </w:p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:rsidR="00AE3054" w:rsidRPr="0043610C" w:rsidRDefault="00AE3054" w:rsidP="004361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10C">
              <w:rPr>
                <w:rFonts w:ascii="Arial" w:hAnsi="Arial" w:cs="Arial"/>
                <w:b/>
                <w:sz w:val="20"/>
                <w:szCs w:val="20"/>
              </w:rPr>
              <w:t>FECHA SENTENCIA</w:t>
            </w:r>
          </w:p>
        </w:tc>
      </w:tr>
      <w:tr w:rsidR="0043610C" w:rsidRPr="00E76E53" w:rsidTr="0043610C">
        <w:trPr>
          <w:trHeight w:val="301"/>
        </w:trPr>
        <w:tc>
          <w:tcPr>
            <w:tcW w:w="1091" w:type="dxa"/>
          </w:tcPr>
          <w:p w:rsidR="00AE3054" w:rsidRPr="00E76E53" w:rsidRDefault="0043610C" w:rsidP="0043610C">
            <w:pPr>
              <w:spacing w:after="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2016-308</w:t>
            </w:r>
          </w:p>
        </w:tc>
        <w:tc>
          <w:tcPr>
            <w:tcW w:w="1639" w:type="dxa"/>
          </w:tcPr>
          <w:p w:rsidR="00AE3054" w:rsidRDefault="00B10F8E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A2FAC">
              <w:rPr>
                <w:rFonts w:ascii="Arial" w:hAnsi="Arial" w:cs="Arial"/>
                <w:sz w:val="20"/>
                <w:szCs w:val="20"/>
              </w:rPr>
              <w:t>EPARACION</w:t>
            </w:r>
          </w:p>
          <w:p w:rsidR="0043610C" w:rsidRPr="00E76E53" w:rsidRDefault="0043610C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DIRECTA</w:t>
            </w:r>
          </w:p>
        </w:tc>
        <w:tc>
          <w:tcPr>
            <w:tcW w:w="3322" w:type="dxa"/>
          </w:tcPr>
          <w:p w:rsidR="00AE3054" w:rsidRPr="00E76E53" w:rsidRDefault="0043610C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NÉSTOR RAÚL MOGOLLON Y OTROS</w:t>
            </w:r>
          </w:p>
        </w:tc>
        <w:tc>
          <w:tcPr>
            <w:tcW w:w="3721" w:type="dxa"/>
          </w:tcPr>
          <w:p w:rsidR="00AE3054" w:rsidRPr="00E76E53" w:rsidRDefault="0043610C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NACIÓN – MINISTERIO DE DEFENSA – EJÉRCITO NACIONAL</w:t>
            </w:r>
          </w:p>
        </w:tc>
        <w:tc>
          <w:tcPr>
            <w:tcW w:w="2481" w:type="dxa"/>
          </w:tcPr>
          <w:p w:rsidR="00AE3054" w:rsidRPr="00E76E53" w:rsidRDefault="0043610C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  <w:tc>
          <w:tcPr>
            <w:tcW w:w="1669" w:type="dxa"/>
          </w:tcPr>
          <w:p w:rsidR="00AE3054" w:rsidRPr="00E76E53" w:rsidRDefault="0043610C" w:rsidP="004361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24/01/2020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3610C" w:rsidRDefault="0043610C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859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CERTIFICO QUE PARA NOTIFICAR A LAS PARTES LAS ANTERIORES SENTENCIAS SE FIJA EL PRESENTE ESTADO EN LA SECRETARIA, </w:t>
      </w:r>
      <w:r w:rsidR="00AE3054" w:rsidRPr="00E76E53">
        <w:rPr>
          <w:rFonts w:ascii="Arial" w:hAnsi="Arial" w:cs="Arial"/>
          <w:b/>
          <w:sz w:val="20"/>
          <w:szCs w:val="20"/>
        </w:rPr>
        <w:t xml:space="preserve">HOY </w:t>
      </w:r>
    </w:p>
    <w:p w:rsidR="00AE3054" w:rsidRDefault="0043610C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8599E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B8599E">
        <w:rPr>
          <w:rFonts w:ascii="Arial" w:hAnsi="Arial" w:cs="Arial"/>
          <w:b/>
          <w:sz w:val="20"/>
          <w:szCs w:val="20"/>
        </w:rPr>
        <w:t>A LAS OCHO (8:00) DE LA MAÑA</w:t>
      </w:r>
      <w:r w:rsidR="00AE3054" w:rsidRPr="00E76E53">
        <w:rPr>
          <w:rFonts w:ascii="Arial" w:hAnsi="Arial" w:cs="Arial"/>
          <w:b/>
          <w:sz w:val="20"/>
          <w:szCs w:val="20"/>
        </w:rPr>
        <w:t>NA Y SE DESFIJA HOY A LAS CINCO (5:00) DE LA TARDE</w:t>
      </w:r>
      <w:r>
        <w:rPr>
          <w:rFonts w:ascii="Arial" w:hAnsi="Arial" w:cs="Arial"/>
          <w:b/>
          <w:sz w:val="20"/>
          <w:szCs w:val="20"/>
        </w:rPr>
        <w:t>.</w:t>
      </w:r>
      <w:r w:rsidR="00AE3054" w:rsidRPr="00E76E53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99E" w:rsidRDefault="00B8599E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99E" w:rsidRDefault="00B8599E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B8599E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EB41DA6" wp14:editId="7EE2246B">
            <wp:extent cx="2962275" cy="12001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E2" w:rsidRDefault="009B35E2" w:rsidP="003316D7">
      <w:pPr>
        <w:spacing w:after="0" w:line="240" w:lineRule="auto"/>
      </w:pPr>
      <w:r>
        <w:separator/>
      </w:r>
    </w:p>
  </w:endnote>
  <w:endnote w:type="continuationSeparator" w:id="0">
    <w:p w:rsidR="009B35E2" w:rsidRDefault="009B35E2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E2" w:rsidRDefault="009B35E2" w:rsidP="003316D7">
      <w:pPr>
        <w:spacing w:after="0" w:line="240" w:lineRule="auto"/>
      </w:pPr>
      <w:r>
        <w:separator/>
      </w:r>
    </w:p>
  </w:footnote>
  <w:footnote w:type="continuationSeparator" w:id="0">
    <w:p w:rsidR="009B35E2" w:rsidRDefault="009B35E2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2177A"/>
    <w:rsid w:val="00034D00"/>
    <w:rsid w:val="00041935"/>
    <w:rsid w:val="00056CA6"/>
    <w:rsid w:val="000572BF"/>
    <w:rsid w:val="0008233A"/>
    <w:rsid w:val="000E2264"/>
    <w:rsid w:val="00106F16"/>
    <w:rsid w:val="00112623"/>
    <w:rsid w:val="00185232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7689A"/>
    <w:rsid w:val="003B5E3B"/>
    <w:rsid w:val="003B6E09"/>
    <w:rsid w:val="0043610C"/>
    <w:rsid w:val="00464FC2"/>
    <w:rsid w:val="00476B26"/>
    <w:rsid w:val="004C33FB"/>
    <w:rsid w:val="004D6D1E"/>
    <w:rsid w:val="0058321B"/>
    <w:rsid w:val="005A2FAC"/>
    <w:rsid w:val="005B452D"/>
    <w:rsid w:val="005E15EE"/>
    <w:rsid w:val="00666C9D"/>
    <w:rsid w:val="006D1867"/>
    <w:rsid w:val="006F0546"/>
    <w:rsid w:val="00701E64"/>
    <w:rsid w:val="007321D5"/>
    <w:rsid w:val="007510BA"/>
    <w:rsid w:val="007B17CB"/>
    <w:rsid w:val="007D5148"/>
    <w:rsid w:val="007F5CDE"/>
    <w:rsid w:val="00816594"/>
    <w:rsid w:val="008321CB"/>
    <w:rsid w:val="008B3CDA"/>
    <w:rsid w:val="008E117B"/>
    <w:rsid w:val="00937C8F"/>
    <w:rsid w:val="00952E91"/>
    <w:rsid w:val="0099098D"/>
    <w:rsid w:val="009938B6"/>
    <w:rsid w:val="009B184C"/>
    <w:rsid w:val="009B35E2"/>
    <w:rsid w:val="009C05B6"/>
    <w:rsid w:val="009C10FA"/>
    <w:rsid w:val="009C6349"/>
    <w:rsid w:val="00A107DF"/>
    <w:rsid w:val="00A32483"/>
    <w:rsid w:val="00A35E78"/>
    <w:rsid w:val="00A531F0"/>
    <w:rsid w:val="00A86A61"/>
    <w:rsid w:val="00A90DD3"/>
    <w:rsid w:val="00AA44EA"/>
    <w:rsid w:val="00AA5FDD"/>
    <w:rsid w:val="00AE3054"/>
    <w:rsid w:val="00AE6FEA"/>
    <w:rsid w:val="00AF6CFD"/>
    <w:rsid w:val="00B10F8E"/>
    <w:rsid w:val="00B32A9A"/>
    <w:rsid w:val="00B378D8"/>
    <w:rsid w:val="00B720A3"/>
    <w:rsid w:val="00B8599E"/>
    <w:rsid w:val="00B97701"/>
    <w:rsid w:val="00BB6FEF"/>
    <w:rsid w:val="00BF14AA"/>
    <w:rsid w:val="00C206F8"/>
    <w:rsid w:val="00C3154D"/>
    <w:rsid w:val="00CC748A"/>
    <w:rsid w:val="00CD2361"/>
    <w:rsid w:val="00CD2A38"/>
    <w:rsid w:val="00CE6E81"/>
    <w:rsid w:val="00D1733D"/>
    <w:rsid w:val="00D23534"/>
    <w:rsid w:val="00D84F02"/>
    <w:rsid w:val="00DA5268"/>
    <w:rsid w:val="00E26C22"/>
    <w:rsid w:val="00E436DA"/>
    <w:rsid w:val="00E73D42"/>
    <w:rsid w:val="00E76E53"/>
    <w:rsid w:val="00EB148A"/>
    <w:rsid w:val="00ED07AB"/>
    <w:rsid w:val="00EE654D"/>
    <w:rsid w:val="00F009F1"/>
    <w:rsid w:val="00F16BB1"/>
    <w:rsid w:val="00F62067"/>
    <w:rsid w:val="00F83B86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236F6-4026-4F4E-BE52-03E9D46E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Angela Maritza Pinto Heredia</cp:lastModifiedBy>
  <cp:revision>2</cp:revision>
  <cp:lastPrinted>2018-03-10T19:10:00Z</cp:lastPrinted>
  <dcterms:created xsi:type="dcterms:W3CDTF">2020-01-24T22:38:00Z</dcterms:created>
  <dcterms:modified xsi:type="dcterms:W3CDTF">2020-01-24T22:38:00Z</dcterms:modified>
</cp:coreProperties>
</file>