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F6" w:rsidRDefault="008063F6"/>
    <w:p w:rsidR="007B215D" w:rsidRDefault="007B215D"/>
    <w:p w:rsidR="007B215D" w:rsidRDefault="007B215D">
      <w:r>
        <w:rPr>
          <w:rFonts w:ascii="Calibri" w:eastAsia="Times New Roman" w:hAnsi="Calibri" w:cs="Calibri"/>
          <w:noProof/>
          <w:color w:val="000000"/>
          <w:lang w:eastAsia="es-CO"/>
        </w:rPr>
        <w:drawing>
          <wp:inline distT="0" distB="0" distL="0" distR="0">
            <wp:extent cx="5465030" cy="5927725"/>
            <wp:effectExtent l="0" t="0" r="2540" b="0"/>
            <wp:docPr id="2" name="Imagen 2" descr="cid:16d4ce3a-ae1b-4d39-95e0-1a98e3ae0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d4ce3a-ae1b-4d39-95e0-1a98e3ae0da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85" cy="597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15D" w:rsidSect="00385465">
      <w:pgSz w:w="12242" w:h="18722" w:code="14"/>
      <w:pgMar w:top="709" w:right="1701" w:bottom="709" w:left="1701" w:header="709" w:footer="709" w:gutter="0"/>
      <w:paperSrc w:first="260" w:other="26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4"/>
    <w:rsid w:val="00385465"/>
    <w:rsid w:val="004139D0"/>
    <w:rsid w:val="00504D87"/>
    <w:rsid w:val="005C34ED"/>
    <w:rsid w:val="0068573F"/>
    <w:rsid w:val="007B215D"/>
    <w:rsid w:val="007F6DC9"/>
    <w:rsid w:val="008063F6"/>
    <w:rsid w:val="00984034"/>
    <w:rsid w:val="00A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F122-970F-4956-8611-D48C8F0F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d4ce3a-ae1b-4d39-95e0-1a98e3ae0da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Maritza Pinto Heredia</dc:creator>
  <cp:keywords/>
  <dc:description/>
  <cp:lastModifiedBy>Angela Maritza Pinto Heredia</cp:lastModifiedBy>
  <cp:revision>1</cp:revision>
  <dcterms:created xsi:type="dcterms:W3CDTF">2020-07-01T13:59:00Z</dcterms:created>
  <dcterms:modified xsi:type="dcterms:W3CDTF">2020-07-01T16:29:00Z</dcterms:modified>
</cp:coreProperties>
</file>