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10" w:rsidRDefault="007E1BB5">
      <w:bookmarkStart w:id="0" w:name="_GoBack"/>
      <w:r>
        <w:rPr>
          <w:noProof/>
          <w:lang w:eastAsia="es-ES"/>
        </w:rPr>
        <w:drawing>
          <wp:inline distT="0" distB="0" distL="0" distR="0" wp14:anchorId="38DDFE0D" wp14:editId="130CBDA7">
            <wp:extent cx="10306050" cy="7372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7A10" w:rsidSect="007E1BB5">
      <w:pgSz w:w="18722" w:h="12242" w:orient="landscape" w:code="14"/>
      <w:pgMar w:top="2268" w:right="2268" w:bottom="1701" w:left="1701" w:header="720" w:footer="720" w:gutter="0"/>
      <w:paperSrc w:first="260" w:other="26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B5"/>
    <w:rsid w:val="001D7A10"/>
    <w:rsid w:val="003633A2"/>
    <w:rsid w:val="004D6B04"/>
    <w:rsid w:val="007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2F09F2-41F0-4CC4-8318-589E08A4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Milena Arguellez Hernandez</dc:creator>
  <cp:keywords/>
  <dc:description/>
  <cp:lastModifiedBy>Yudi Milena Arguellez Hernandez</cp:lastModifiedBy>
  <cp:revision>1</cp:revision>
  <dcterms:created xsi:type="dcterms:W3CDTF">2018-05-21T22:14:00Z</dcterms:created>
  <dcterms:modified xsi:type="dcterms:W3CDTF">2018-05-21T22:16:00Z</dcterms:modified>
</cp:coreProperties>
</file>