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3D43" w14:textId="77777777" w:rsidR="00156600" w:rsidRPr="00BB617F" w:rsidRDefault="00156600" w:rsidP="007354E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CC33D44" w14:textId="77777777" w:rsidR="007354E8" w:rsidRPr="00BB617F" w:rsidRDefault="00740F5B" w:rsidP="007354E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B617F">
        <w:rPr>
          <w:rFonts w:ascii="Century Gothic" w:hAnsi="Century Gothic"/>
          <w:b/>
          <w:sz w:val="24"/>
          <w:szCs w:val="24"/>
        </w:rPr>
        <w:t>AVISO DE REMATE</w:t>
      </w:r>
    </w:p>
    <w:p w14:paraId="7CC33D45" w14:textId="77777777" w:rsidR="007354E8" w:rsidRPr="00BB617F" w:rsidRDefault="007354E8" w:rsidP="007354E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BB617F">
        <w:rPr>
          <w:rFonts w:ascii="Century Gothic" w:hAnsi="Century Gothic"/>
          <w:b/>
          <w:sz w:val="24"/>
          <w:szCs w:val="24"/>
        </w:rPr>
        <w:t xml:space="preserve">(ART. </w:t>
      </w:r>
      <w:r w:rsidR="00740F5B" w:rsidRPr="00BB617F">
        <w:rPr>
          <w:rFonts w:ascii="Century Gothic" w:hAnsi="Century Gothic"/>
          <w:b/>
          <w:sz w:val="24"/>
          <w:szCs w:val="24"/>
        </w:rPr>
        <w:t>450</w:t>
      </w:r>
      <w:r w:rsidRPr="00BB617F">
        <w:rPr>
          <w:rFonts w:ascii="Century Gothic" w:hAnsi="Century Gothic"/>
          <w:b/>
          <w:sz w:val="24"/>
          <w:szCs w:val="24"/>
        </w:rPr>
        <w:t xml:space="preserve"> C.G.P.)</w:t>
      </w:r>
    </w:p>
    <w:p w14:paraId="7CC33D46" w14:textId="77777777" w:rsidR="007354E8" w:rsidRPr="00BB617F" w:rsidRDefault="007354E8" w:rsidP="007354E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CC33D47" w14:textId="77777777" w:rsidR="00DE1F9B" w:rsidRPr="00BB617F" w:rsidRDefault="00DE1F9B" w:rsidP="007354E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CC33D48" w14:textId="77777777" w:rsidR="007354E8" w:rsidRPr="00BB617F" w:rsidRDefault="0012030C" w:rsidP="007354E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BB617F">
        <w:rPr>
          <w:rFonts w:ascii="Century Gothic" w:hAnsi="Century Gothic"/>
          <w:b/>
          <w:sz w:val="24"/>
          <w:szCs w:val="24"/>
        </w:rPr>
        <w:t>Datos:</w:t>
      </w:r>
    </w:p>
    <w:p w14:paraId="7CC33D49" w14:textId="77777777" w:rsidR="00DE1F9B" w:rsidRPr="00BB617F" w:rsidRDefault="00DE1F9B" w:rsidP="007354E8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7CC33D4A" w14:textId="77777777" w:rsidR="0012030C" w:rsidRPr="00BB617F" w:rsidRDefault="0012030C" w:rsidP="007354E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3"/>
        <w:gridCol w:w="4393"/>
      </w:tblGrid>
      <w:tr w:rsidR="0012030C" w:rsidRPr="00BB617F" w14:paraId="7CC33D4D" w14:textId="77777777" w:rsidTr="0012030C">
        <w:trPr>
          <w:trHeight w:val="849"/>
        </w:trPr>
        <w:tc>
          <w:tcPr>
            <w:tcW w:w="4393" w:type="dxa"/>
          </w:tcPr>
          <w:p w14:paraId="7CC33D4B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Juzgado que lo requiere:</w:t>
            </w:r>
          </w:p>
        </w:tc>
        <w:tc>
          <w:tcPr>
            <w:tcW w:w="4393" w:type="dxa"/>
          </w:tcPr>
          <w:p w14:paraId="7CC33D4C" w14:textId="56E405BD" w:rsidR="0012030C" w:rsidRPr="00BB617F" w:rsidRDefault="0012030C" w:rsidP="009E610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B617F">
              <w:rPr>
                <w:rFonts w:ascii="Century Gothic" w:hAnsi="Century Gothic"/>
                <w:b/>
                <w:sz w:val="24"/>
                <w:szCs w:val="24"/>
              </w:rPr>
              <w:t xml:space="preserve">JUZGADO </w:t>
            </w:r>
            <w:r w:rsidR="00251C53" w:rsidRPr="00BB617F">
              <w:rPr>
                <w:rFonts w:ascii="Century Gothic" w:hAnsi="Century Gothic"/>
                <w:b/>
                <w:sz w:val="24"/>
                <w:szCs w:val="24"/>
              </w:rPr>
              <w:t>PRIMERO CIVIL DEL CIRCUITO DE VALLEDUPAR</w:t>
            </w:r>
          </w:p>
        </w:tc>
      </w:tr>
      <w:tr w:rsidR="0012030C" w:rsidRPr="00BB617F" w14:paraId="7CC33D50" w14:textId="77777777" w:rsidTr="0012030C">
        <w:trPr>
          <w:trHeight w:val="424"/>
        </w:trPr>
        <w:tc>
          <w:tcPr>
            <w:tcW w:w="4393" w:type="dxa"/>
          </w:tcPr>
          <w:p w14:paraId="7CC33D4E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CLASE DE PROCESO:</w:t>
            </w:r>
          </w:p>
        </w:tc>
        <w:tc>
          <w:tcPr>
            <w:tcW w:w="4393" w:type="dxa"/>
          </w:tcPr>
          <w:p w14:paraId="7CC33D4F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2030C" w:rsidRPr="00BB617F" w14:paraId="7CC33D53" w14:textId="77777777" w:rsidTr="0012030C">
        <w:trPr>
          <w:trHeight w:val="424"/>
        </w:trPr>
        <w:tc>
          <w:tcPr>
            <w:tcW w:w="4393" w:type="dxa"/>
          </w:tcPr>
          <w:p w14:paraId="7CC33D51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No. del radicado</w:t>
            </w:r>
            <w:r w:rsidR="00740F5B" w:rsidRPr="00BB617F">
              <w:rPr>
                <w:rFonts w:ascii="Century Gothic" w:hAnsi="Century Gothic"/>
                <w:sz w:val="24"/>
                <w:szCs w:val="24"/>
              </w:rPr>
              <w:t xml:space="preserve"> (23 dígitos)</w:t>
            </w:r>
            <w:r w:rsidRPr="00BB617F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4393" w:type="dxa"/>
          </w:tcPr>
          <w:p w14:paraId="7CC33D52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3CBC" w:rsidRPr="00BB617F" w14:paraId="7CC33D56" w14:textId="77777777" w:rsidTr="0012030C">
        <w:trPr>
          <w:trHeight w:val="424"/>
        </w:trPr>
        <w:tc>
          <w:tcPr>
            <w:tcW w:w="4393" w:type="dxa"/>
          </w:tcPr>
          <w:p w14:paraId="7CC33D54" w14:textId="77777777" w:rsidR="00253CBC" w:rsidRPr="00BB617F" w:rsidRDefault="00253CBC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 xml:space="preserve">Demandante y documento de identidad </w:t>
            </w:r>
          </w:p>
        </w:tc>
        <w:tc>
          <w:tcPr>
            <w:tcW w:w="4393" w:type="dxa"/>
          </w:tcPr>
          <w:p w14:paraId="7CC33D55" w14:textId="77777777" w:rsidR="00253CBC" w:rsidRPr="00BB617F" w:rsidRDefault="00253CBC" w:rsidP="007354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53CBC" w:rsidRPr="00BB617F" w14:paraId="7CC33D59" w14:textId="77777777" w:rsidTr="0012030C">
        <w:trPr>
          <w:trHeight w:val="424"/>
        </w:trPr>
        <w:tc>
          <w:tcPr>
            <w:tcW w:w="4393" w:type="dxa"/>
          </w:tcPr>
          <w:p w14:paraId="7CC33D57" w14:textId="77777777" w:rsidR="00253CBC" w:rsidRPr="00BB617F" w:rsidRDefault="00253CBC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Demandado y documento de identidad</w:t>
            </w:r>
          </w:p>
        </w:tc>
        <w:tc>
          <w:tcPr>
            <w:tcW w:w="4393" w:type="dxa"/>
          </w:tcPr>
          <w:p w14:paraId="7CC33D58" w14:textId="77777777" w:rsidR="00253CBC" w:rsidRPr="00BB617F" w:rsidRDefault="00253CBC" w:rsidP="007354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2030C" w:rsidRPr="00BB617F" w14:paraId="7CC33D5C" w14:textId="77777777" w:rsidTr="0012030C">
        <w:trPr>
          <w:trHeight w:val="424"/>
        </w:trPr>
        <w:tc>
          <w:tcPr>
            <w:tcW w:w="4393" w:type="dxa"/>
          </w:tcPr>
          <w:p w14:paraId="7CC33D5A" w14:textId="77777777" w:rsidR="0012030C" w:rsidRPr="00BB617F" w:rsidRDefault="00740F5B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Fecha y hora del remate.</w:t>
            </w:r>
          </w:p>
        </w:tc>
        <w:tc>
          <w:tcPr>
            <w:tcW w:w="4393" w:type="dxa"/>
          </w:tcPr>
          <w:p w14:paraId="7CC33D5B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2030C" w:rsidRPr="00BB617F" w14:paraId="7CC33D5F" w14:textId="77777777" w:rsidTr="0012030C">
        <w:trPr>
          <w:trHeight w:val="424"/>
        </w:trPr>
        <w:tc>
          <w:tcPr>
            <w:tcW w:w="4393" w:type="dxa"/>
          </w:tcPr>
          <w:p w14:paraId="7CC33D5D" w14:textId="77777777" w:rsidR="0012030C" w:rsidRPr="00BB617F" w:rsidRDefault="00740F5B" w:rsidP="00740F5B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Bienes a rematar (indicar clase, especie, cantidad, si son muebles; si son inmuebles, matrícula de su registro, si existiere, y la dirección o lugar de ubicación).</w:t>
            </w:r>
          </w:p>
        </w:tc>
        <w:tc>
          <w:tcPr>
            <w:tcW w:w="4393" w:type="dxa"/>
          </w:tcPr>
          <w:p w14:paraId="7CC33D5E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2030C" w:rsidRPr="00BB617F" w14:paraId="7CC33D62" w14:textId="77777777" w:rsidTr="0012030C">
        <w:trPr>
          <w:trHeight w:val="424"/>
        </w:trPr>
        <w:tc>
          <w:tcPr>
            <w:tcW w:w="4393" w:type="dxa"/>
          </w:tcPr>
          <w:p w14:paraId="7CC33D60" w14:textId="77777777" w:rsidR="0012030C" w:rsidRPr="00BB617F" w:rsidRDefault="00740F5B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Nombre del Secuestre</w:t>
            </w:r>
          </w:p>
        </w:tc>
        <w:tc>
          <w:tcPr>
            <w:tcW w:w="4393" w:type="dxa"/>
          </w:tcPr>
          <w:p w14:paraId="7CC33D61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2030C" w:rsidRPr="00BB617F" w14:paraId="7CC33D65" w14:textId="77777777" w:rsidTr="0012030C">
        <w:trPr>
          <w:trHeight w:val="424"/>
        </w:trPr>
        <w:tc>
          <w:tcPr>
            <w:tcW w:w="4393" w:type="dxa"/>
          </w:tcPr>
          <w:p w14:paraId="7CC33D63" w14:textId="77777777" w:rsidR="0012030C" w:rsidRPr="00BB617F" w:rsidRDefault="00740F5B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Dirección y teléfono del Secuestre.</w:t>
            </w:r>
          </w:p>
        </w:tc>
        <w:tc>
          <w:tcPr>
            <w:tcW w:w="4393" w:type="dxa"/>
          </w:tcPr>
          <w:p w14:paraId="7CC33D64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2030C" w:rsidRPr="00BB617F" w14:paraId="7CC33D68" w14:textId="77777777" w:rsidTr="0012030C">
        <w:trPr>
          <w:trHeight w:val="424"/>
        </w:trPr>
        <w:tc>
          <w:tcPr>
            <w:tcW w:w="4393" w:type="dxa"/>
          </w:tcPr>
          <w:p w14:paraId="7CC33D66" w14:textId="77777777" w:rsidR="0012030C" w:rsidRPr="00BB617F" w:rsidRDefault="00740F5B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Avalúo del bien a rematar.</w:t>
            </w:r>
          </w:p>
        </w:tc>
        <w:tc>
          <w:tcPr>
            <w:tcW w:w="4393" w:type="dxa"/>
          </w:tcPr>
          <w:p w14:paraId="7CC33D67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E6103" w:rsidRPr="00BB617F" w14:paraId="7CC33D6B" w14:textId="77777777" w:rsidTr="0012030C">
        <w:trPr>
          <w:trHeight w:val="424"/>
        </w:trPr>
        <w:tc>
          <w:tcPr>
            <w:tcW w:w="4393" w:type="dxa"/>
          </w:tcPr>
          <w:p w14:paraId="7CC33D69" w14:textId="0DABCE6A" w:rsidR="009E6103" w:rsidRPr="00BB617F" w:rsidRDefault="00BB617F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Base de postura</w:t>
            </w:r>
          </w:p>
        </w:tc>
        <w:tc>
          <w:tcPr>
            <w:tcW w:w="4393" w:type="dxa"/>
          </w:tcPr>
          <w:p w14:paraId="7CC33D6A" w14:textId="520C2659" w:rsidR="009E6103" w:rsidRPr="00BB617F" w:rsidRDefault="00BB617F" w:rsidP="00BB617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40%</w:t>
            </w:r>
          </w:p>
        </w:tc>
      </w:tr>
      <w:tr w:rsidR="0012030C" w:rsidRPr="00BB617F" w14:paraId="7CC33D6E" w14:textId="77777777" w:rsidTr="0012030C">
        <w:trPr>
          <w:trHeight w:val="424"/>
        </w:trPr>
        <w:tc>
          <w:tcPr>
            <w:tcW w:w="4393" w:type="dxa"/>
          </w:tcPr>
          <w:p w14:paraId="7CC33D6C" w14:textId="73C647D8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 xml:space="preserve">Fecha del auto </w:t>
            </w:r>
            <w:r w:rsidR="00C53E2E" w:rsidRPr="00BB617F">
              <w:rPr>
                <w:rFonts w:ascii="Century Gothic" w:hAnsi="Century Gothic"/>
                <w:sz w:val="24"/>
                <w:szCs w:val="24"/>
              </w:rPr>
              <w:t xml:space="preserve">que ordenó </w:t>
            </w:r>
            <w:r w:rsidRPr="00BB617F">
              <w:rPr>
                <w:rFonts w:ascii="Century Gothic" w:hAnsi="Century Gothic"/>
                <w:sz w:val="24"/>
                <w:szCs w:val="24"/>
              </w:rPr>
              <w:t>el</w:t>
            </w:r>
            <w:r w:rsidR="00BB617F">
              <w:rPr>
                <w:rFonts w:ascii="Century Gothic" w:hAnsi="Century Gothic"/>
                <w:sz w:val="24"/>
                <w:szCs w:val="24"/>
              </w:rPr>
              <w:t xml:space="preserve"> remate.</w:t>
            </w:r>
          </w:p>
        </w:tc>
        <w:tc>
          <w:tcPr>
            <w:tcW w:w="4393" w:type="dxa"/>
          </w:tcPr>
          <w:p w14:paraId="7CC33D6D" w14:textId="77777777" w:rsidR="0012030C" w:rsidRPr="00BB617F" w:rsidRDefault="0012030C" w:rsidP="007354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53E2E" w:rsidRPr="00BB617F" w14:paraId="7CC33D72" w14:textId="77777777" w:rsidTr="0012030C">
        <w:trPr>
          <w:trHeight w:val="424"/>
        </w:trPr>
        <w:tc>
          <w:tcPr>
            <w:tcW w:w="4393" w:type="dxa"/>
          </w:tcPr>
          <w:p w14:paraId="7CC33D6F" w14:textId="77777777" w:rsidR="00C53E2E" w:rsidRPr="00BB617F" w:rsidRDefault="00740F5B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 xml:space="preserve">Cuenta del Juzgado para consignar la postura. </w:t>
            </w:r>
          </w:p>
        </w:tc>
        <w:tc>
          <w:tcPr>
            <w:tcW w:w="4393" w:type="dxa"/>
          </w:tcPr>
          <w:p w14:paraId="7CC33D70" w14:textId="5DAD088A" w:rsidR="00C53E2E" w:rsidRPr="00BB617F" w:rsidRDefault="00855797" w:rsidP="008557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2000120</w:t>
            </w:r>
            <w:r w:rsidR="00BB617F" w:rsidRPr="00BB617F">
              <w:rPr>
                <w:rFonts w:ascii="Century Gothic" w:hAnsi="Century Gothic"/>
                <w:sz w:val="24"/>
                <w:szCs w:val="24"/>
              </w:rPr>
              <w:t>3</w:t>
            </w:r>
            <w:r w:rsidRPr="00BB617F">
              <w:rPr>
                <w:rFonts w:ascii="Century Gothic" w:hAnsi="Century Gothic"/>
                <w:sz w:val="24"/>
                <w:szCs w:val="24"/>
              </w:rPr>
              <w:t>100</w:t>
            </w:r>
            <w:r w:rsidR="00E6374C">
              <w:rPr>
                <w:rFonts w:ascii="Century Gothic" w:hAnsi="Century Gothic"/>
                <w:sz w:val="24"/>
                <w:szCs w:val="24"/>
              </w:rPr>
              <w:t>1</w:t>
            </w:r>
            <w:bookmarkStart w:id="0" w:name="_GoBack"/>
            <w:bookmarkEnd w:id="0"/>
          </w:p>
          <w:p w14:paraId="7CC33D71" w14:textId="77777777" w:rsidR="00855797" w:rsidRPr="00BB617F" w:rsidRDefault="00855797" w:rsidP="008557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Banco Agrario de Colombia</w:t>
            </w:r>
          </w:p>
        </w:tc>
      </w:tr>
      <w:tr w:rsidR="007A2DE0" w:rsidRPr="00BB617F" w14:paraId="7CC33D75" w14:textId="77777777" w:rsidTr="0012030C">
        <w:trPr>
          <w:trHeight w:val="424"/>
        </w:trPr>
        <w:tc>
          <w:tcPr>
            <w:tcW w:w="4393" w:type="dxa"/>
          </w:tcPr>
          <w:p w14:paraId="7CC33D73" w14:textId="77777777" w:rsidR="007A2DE0" w:rsidRPr="00BB617F" w:rsidRDefault="007A2DE0" w:rsidP="007354E8">
            <w:pPr>
              <w:rPr>
                <w:rFonts w:ascii="Century Gothic" w:hAnsi="Century Gothic"/>
                <w:sz w:val="24"/>
                <w:szCs w:val="24"/>
              </w:rPr>
            </w:pPr>
            <w:r w:rsidRPr="00BB617F">
              <w:rPr>
                <w:rFonts w:ascii="Century Gothic" w:hAnsi="Century Gothic"/>
                <w:sz w:val="24"/>
                <w:szCs w:val="24"/>
              </w:rPr>
              <w:t>Link para conectarse a la audiencia.</w:t>
            </w:r>
          </w:p>
        </w:tc>
        <w:tc>
          <w:tcPr>
            <w:tcW w:w="4393" w:type="dxa"/>
          </w:tcPr>
          <w:p w14:paraId="7CC33D74" w14:textId="77777777" w:rsidR="007A2DE0" w:rsidRPr="00BB617F" w:rsidRDefault="007A2DE0" w:rsidP="0085579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CC33D76" w14:textId="77777777" w:rsidR="0014756E" w:rsidRPr="00BB617F" w:rsidRDefault="0014756E" w:rsidP="00740F5B">
      <w:pPr>
        <w:rPr>
          <w:rFonts w:ascii="Century Gothic" w:hAnsi="Century Gothic"/>
          <w:sz w:val="24"/>
          <w:szCs w:val="24"/>
        </w:rPr>
      </w:pPr>
    </w:p>
    <w:p w14:paraId="7CC33D77" w14:textId="77777777" w:rsidR="00740F5B" w:rsidRPr="00BB617F" w:rsidRDefault="00740F5B" w:rsidP="00740F5B">
      <w:pPr>
        <w:rPr>
          <w:rFonts w:ascii="Century Gothic" w:hAnsi="Century Gothic"/>
          <w:sz w:val="24"/>
          <w:szCs w:val="24"/>
        </w:rPr>
      </w:pPr>
    </w:p>
    <w:p w14:paraId="7CC33D78" w14:textId="77777777" w:rsidR="00740F5B" w:rsidRPr="00BB617F" w:rsidRDefault="00740F5B" w:rsidP="00740F5B">
      <w:pPr>
        <w:jc w:val="center"/>
        <w:rPr>
          <w:rFonts w:ascii="Century Gothic" w:hAnsi="Century Gothic"/>
          <w:b/>
          <w:sz w:val="24"/>
          <w:szCs w:val="24"/>
        </w:rPr>
      </w:pPr>
      <w:r w:rsidRPr="00BB617F">
        <w:rPr>
          <w:rFonts w:ascii="Century Gothic" w:hAnsi="Century Gothic"/>
          <w:b/>
          <w:sz w:val="24"/>
          <w:szCs w:val="24"/>
        </w:rPr>
        <w:t>KARIM MARIANA OÑATE DUARTE</w:t>
      </w:r>
    </w:p>
    <w:p w14:paraId="7CC33D79" w14:textId="77777777" w:rsidR="00740F5B" w:rsidRPr="00BB617F" w:rsidRDefault="00740F5B" w:rsidP="00740F5B">
      <w:pPr>
        <w:jc w:val="center"/>
        <w:rPr>
          <w:rFonts w:ascii="Century Gothic" w:hAnsi="Century Gothic"/>
          <w:b/>
          <w:sz w:val="24"/>
          <w:szCs w:val="24"/>
        </w:rPr>
      </w:pPr>
      <w:r w:rsidRPr="00BB617F">
        <w:rPr>
          <w:rFonts w:ascii="Century Gothic" w:hAnsi="Century Gothic"/>
          <w:b/>
          <w:sz w:val="24"/>
          <w:szCs w:val="24"/>
        </w:rPr>
        <w:t>SECRETARIA</w:t>
      </w:r>
    </w:p>
    <w:sectPr w:rsidR="00740F5B" w:rsidRPr="00BB617F" w:rsidSect="00093E29">
      <w:headerReference w:type="even" r:id="rId7"/>
      <w:headerReference w:type="default" r:id="rId8"/>
      <w:headerReference w:type="first" r:id="rId9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15927" w14:textId="77777777" w:rsidR="00914E42" w:rsidRDefault="00914E42" w:rsidP="007354E8">
      <w:pPr>
        <w:spacing w:after="0" w:line="240" w:lineRule="auto"/>
      </w:pPr>
      <w:r>
        <w:separator/>
      </w:r>
    </w:p>
  </w:endnote>
  <w:endnote w:type="continuationSeparator" w:id="0">
    <w:p w14:paraId="405E8D68" w14:textId="77777777" w:rsidR="00914E42" w:rsidRDefault="00914E42" w:rsidP="0073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3D1C1" w14:textId="77777777" w:rsidR="00914E42" w:rsidRDefault="00914E42" w:rsidP="007354E8">
      <w:pPr>
        <w:spacing w:after="0" w:line="240" w:lineRule="auto"/>
      </w:pPr>
      <w:r>
        <w:separator/>
      </w:r>
    </w:p>
  </w:footnote>
  <w:footnote w:type="continuationSeparator" w:id="0">
    <w:p w14:paraId="4F9C86D4" w14:textId="77777777" w:rsidR="00914E42" w:rsidRDefault="00914E42" w:rsidP="00735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3D7E" w14:textId="34D97991" w:rsidR="001E277C" w:rsidRDefault="00914E42">
    <w:pPr>
      <w:pStyle w:val="Encabezado"/>
    </w:pPr>
    <w:r>
      <w:rPr>
        <w:noProof/>
      </w:rPr>
      <w:pict w14:anchorId="374A34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59969" o:spid="_x0000_s2050" type="#_x0000_t136" style="position:absolute;margin-left:0;margin-top:0;width:479.4pt;height:14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08CMVP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675C" w14:textId="77777777" w:rsidR="00251C53" w:rsidRDefault="00251C53" w:rsidP="00251C53">
    <w:pP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>REPÚBLICA DE COLOMBIA</w:t>
    </w:r>
  </w:p>
  <w:p w14:paraId="33F6FD07" w14:textId="77777777" w:rsidR="00251C53" w:rsidRDefault="00251C53" w:rsidP="00251C53">
    <w:pP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>RAMA JUDICIAL DEL PODER PÚBLICO</w:t>
    </w:r>
  </w:p>
  <w:p w14:paraId="2555CFC2" w14:textId="77777777" w:rsidR="00251C53" w:rsidRDefault="00251C53" w:rsidP="00251C53">
    <w:pP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  <w:noProof/>
      </w:rPr>
      <w:drawing>
        <wp:inline distT="0" distB="0" distL="0" distR="0" wp14:anchorId="3F47CF10" wp14:editId="40DF5E0C">
          <wp:extent cx="628650" cy="6191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1013A0" w14:textId="77777777" w:rsidR="00251C53" w:rsidRDefault="00251C53" w:rsidP="00251C53">
    <w:pP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>DISTRITO JUDICIAL DE VALLEDUPAR</w:t>
    </w:r>
  </w:p>
  <w:p w14:paraId="4BCDCC46" w14:textId="77777777" w:rsidR="00251C53" w:rsidRDefault="00251C53" w:rsidP="00251C53">
    <w:pP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>JUZGADO PRIMERO CIVIL DEL CIRCUITO EN ORALIDAD</w:t>
    </w:r>
  </w:p>
  <w:p w14:paraId="31226987" w14:textId="77777777" w:rsidR="00251C53" w:rsidRDefault="00914E42" w:rsidP="00251C53">
    <w:pPr>
      <w:spacing w:after="0" w:line="240" w:lineRule="auto"/>
      <w:jc w:val="center"/>
      <w:rPr>
        <w:rFonts w:ascii="Bookman Old Style" w:eastAsia="Bookman Old Style" w:hAnsi="Bookman Old Style" w:cs="Bookman Old Style"/>
      </w:rPr>
    </w:pPr>
    <w:hyperlink r:id="rId2">
      <w:r w:rsidR="00251C53">
        <w:rPr>
          <w:rFonts w:ascii="Bookman Old Style" w:eastAsia="Bookman Old Style" w:hAnsi="Bookman Old Style" w:cs="Bookman Old Style"/>
          <w:color w:val="0000FF"/>
          <w:u w:val="single"/>
        </w:rPr>
        <w:t>https://www.ramajudicial.gov.co/web/juzgado-01-civil-del-circuito-de-valledupar</w:t>
      </w:r>
    </w:hyperlink>
    <w:r w:rsidR="00251C53">
      <w:rPr>
        <w:rFonts w:ascii="Bookman Old Style" w:eastAsia="Bookman Old Style" w:hAnsi="Bookman Old Style" w:cs="Bookman Old Style"/>
      </w:rPr>
      <w:t xml:space="preserve"> </w:t>
    </w:r>
  </w:p>
  <w:p w14:paraId="1037408E" w14:textId="77777777" w:rsidR="00251C53" w:rsidRDefault="00251C53" w:rsidP="00251C53">
    <w:pP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 xml:space="preserve">E-mail: </w:t>
    </w:r>
    <w:hyperlink r:id="rId3">
      <w:r>
        <w:rPr>
          <w:rFonts w:ascii="Bookman Old Style" w:eastAsia="Bookman Old Style" w:hAnsi="Bookman Old Style" w:cs="Bookman Old Style"/>
          <w:color w:val="0000FF"/>
          <w:u w:val="single"/>
        </w:rPr>
        <w:t>J01ccvpar@cendoj.ramajudicial.gov.co</w:t>
      </w:r>
    </w:hyperlink>
    <w:r>
      <w:rPr>
        <w:rFonts w:ascii="Bookman Old Style" w:eastAsia="Bookman Old Style" w:hAnsi="Bookman Old Style" w:cs="Bookman Old Style"/>
      </w:rPr>
      <w:t xml:space="preserve"> Tel. 5 - 5701158</w:t>
    </w:r>
  </w:p>
  <w:p w14:paraId="32B43944" w14:textId="77777777" w:rsidR="00251C53" w:rsidRDefault="00251C53" w:rsidP="00251C53">
    <w:pP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 xml:space="preserve">Carrera 14 No. 14 Esquina, Palacio de Justicia  </w:t>
    </w:r>
  </w:p>
  <w:p w14:paraId="4705A997" w14:textId="77777777" w:rsidR="00251C53" w:rsidRDefault="00251C53" w:rsidP="00251C53">
    <w:pPr>
      <w:tabs>
        <w:tab w:val="center" w:pos="4419"/>
        <w:tab w:val="right" w:pos="8838"/>
      </w:tabs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>Valledupar - Cesar</w:t>
    </w:r>
  </w:p>
  <w:p w14:paraId="7CC33D87" w14:textId="77777777" w:rsidR="009E6103" w:rsidRDefault="009E610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33D8A" w14:textId="77D20CDE" w:rsidR="001E277C" w:rsidRDefault="00914E42">
    <w:pPr>
      <w:pStyle w:val="Encabezado"/>
    </w:pPr>
    <w:r>
      <w:rPr>
        <w:noProof/>
      </w:rPr>
      <w:pict w14:anchorId="5600CD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6659968" o:spid="_x0000_s2049" type="#_x0000_t136" style="position:absolute;margin-left:0;margin-top:0;width:479.4pt;height:14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J08CMVPA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E8"/>
    <w:rsid w:val="00093E29"/>
    <w:rsid w:val="0012030C"/>
    <w:rsid w:val="00141549"/>
    <w:rsid w:val="0014756E"/>
    <w:rsid w:val="00156600"/>
    <w:rsid w:val="001B5E97"/>
    <w:rsid w:val="001B6341"/>
    <w:rsid w:val="001E277C"/>
    <w:rsid w:val="00251C53"/>
    <w:rsid w:val="00253CBC"/>
    <w:rsid w:val="0029243D"/>
    <w:rsid w:val="00434C21"/>
    <w:rsid w:val="004F358A"/>
    <w:rsid w:val="006437A0"/>
    <w:rsid w:val="0065219C"/>
    <w:rsid w:val="007354E8"/>
    <w:rsid w:val="00740F5B"/>
    <w:rsid w:val="00745D5C"/>
    <w:rsid w:val="007A2DE0"/>
    <w:rsid w:val="00855797"/>
    <w:rsid w:val="00914E42"/>
    <w:rsid w:val="009E6103"/>
    <w:rsid w:val="00AE42B7"/>
    <w:rsid w:val="00BB617F"/>
    <w:rsid w:val="00C53E2E"/>
    <w:rsid w:val="00CF700A"/>
    <w:rsid w:val="00DD70A5"/>
    <w:rsid w:val="00DE1F9B"/>
    <w:rsid w:val="00E11E00"/>
    <w:rsid w:val="00E45A92"/>
    <w:rsid w:val="00E6374C"/>
    <w:rsid w:val="00F31429"/>
    <w:rsid w:val="00F44E66"/>
    <w:rsid w:val="00F470E8"/>
    <w:rsid w:val="00F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C33D43"/>
  <w15:chartTrackingRefBased/>
  <w15:docId w15:val="{F56BD05B-1227-4BFF-915D-BB66CC77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5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54E8"/>
  </w:style>
  <w:style w:type="paragraph" w:styleId="Piedepgina">
    <w:name w:val="footer"/>
    <w:basedOn w:val="Normal"/>
    <w:link w:val="PiedepginaCar"/>
    <w:unhideWhenUsed/>
    <w:rsid w:val="007354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354E8"/>
  </w:style>
  <w:style w:type="table" w:styleId="Tablaconcuadrcula">
    <w:name w:val="Table Grid"/>
    <w:basedOn w:val="Tablanormal"/>
    <w:uiPriority w:val="39"/>
    <w:rsid w:val="0012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0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E6103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es-ES" w:eastAsia="zh-CN"/>
    </w:rPr>
  </w:style>
  <w:style w:type="character" w:styleId="Hipervnculo">
    <w:name w:val="Hyperlink"/>
    <w:uiPriority w:val="99"/>
    <w:unhideWhenUsed/>
    <w:rsid w:val="009E61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01ccvpar@cendoj.ramajudicial.gov.co" TargetMode="External"/><Relationship Id="rId2" Type="http://schemas.openxmlformats.org/officeDocument/2006/relationships/hyperlink" Target="https://www.ramajudicial.gov.co/web/juzgado-01-civil-del-circuito-de-valledup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1FDDA-7AF5-45B3-8A53-C660BAC6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OÑATE</dc:creator>
  <cp:keywords/>
  <dc:description/>
  <cp:lastModifiedBy>Karim Mariana Oñate Duarte</cp:lastModifiedBy>
  <cp:revision>5</cp:revision>
  <cp:lastPrinted>2017-10-05T20:21:00Z</cp:lastPrinted>
  <dcterms:created xsi:type="dcterms:W3CDTF">2021-02-05T14:59:00Z</dcterms:created>
  <dcterms:modified xsi:type="dcterms:W3CDTF">2022-04-05T21:25:00Z</dcterms:modified>
</cp:coreProperties>
</file>