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D145D4" w:rsidP="00D14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Pertenencia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D145D4" w:rsidP="006B3C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Demanda</w:t>
            </w:r>
            <w:r w:rsidR="006B3CF7">
              <w:rPr>
                <w:rFonts w:ascii="Arial" w:hAnsi="Arial" w:cs="Arial"/>
                <w:b/>
              </w:rPr>
              <w:t>nte</w:t>
            </w:r>
          </w:p>
        </w:tc>
        <w:tc>
          <w:tcPr>
            <w:tcW w:w="4247" w:type="dxa"/>
          </w:tcPr>
          <w:p w:rsidR="00C54EC9" w:rsidRPr="0085782E" w:rsidRDefault="00D145D4" w:rsidP="000A3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Edilfonso</w:t>
            </w:r>
            <w:proofErr w:type="spellEnd"/>
            <w:r>
              <w:rPr>
                <w:rFonts w:ascii="Arial" w:hAnsi="Arial" w:cs="Arial"/>
              </w:rPr>
              <w:t xml:space="preserve"> Porras Huertas y José </w:t>
            </w:r>
            <w:proofErr w:type="spellStart"/>
            <w:r>
              <w:rPr>
                <w:rFonts w:ascii="Arial" w:hAnsi="Arial" w:cs="Arial"/>
              </w:rPr>
              <w:t>Emilson</w:t>
            </w:r>
            <w:proofErr w:type="spellEnd"/>
            <w:r>
              <w:rPr>
                <w:rFonts w:ascii="Arial" w:hAnsi="Arial" w:cs="Arial"/>
              </w:rPr>
              <w:t xml:space="preserve"> Porras Huertas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E825F5" w:rsidRPr="00E825F5" w:rsidRDefault="00D145D4" w:rsidP="006B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Herederos determinados e indeterminados de Roberto Romero Gaitán y otros</w:t>
            </w:r>
          </w:p>
        </w:tc>
      </w:tr>
    </w:tbl>
    <w:p w:rsidR="001F46CA" w:rsidRDefault="001F46CA" w:rsidP="001F46CA"/>
    <w:p w:rsidR="001F7D8E" w:rsidRDefault="001F7D8E" w:rsidP="001F7D8E"/>
    <w:p w:rsidR="001F7D8E" w:rsidRDefault="001F7D8E" w:rsidP="001F46CA">
      <w:bookmarkStart w:id="0" w:name="_GoBack"/>
      <w:bookmarkEnd w:id="0"/>
    </w:p>
    <w:sectPr w:rsidR="001F7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1F7D8E"/>
    <w:rsid w:val="00207D3C"/>
    <w:rsid w:val="002304E8"/>
    <w:rsid w:val="0026167C"/>
    <w:rsid w:val="00267406"/>
    <w:rsid w:val="00277D4C"/>
    <w:rsid w:val="002A4354"/>
    <w:rsid w:val="002C1F8F"/>
    <w:rsid w:val="002C4D87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3413A"/>
    <w:rsid w:val="00647F92"/>
    <w:rsid w:val="00660C19"/>
    <w:rsid w:val="006B3CF7"/>
    <w:rsid w:val="006B637B"/>
    <w:rsid w:val="006C18C2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B31A9"/>
    <w:rsid w:val="00CC197E"/>
    <w:rsid w:val="00CD2291"/>
    <w:rsid w:val="00D10B41"/>
    <w:rsid w:val="00D145D4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A2B3B"/>
    <w:rsid w:val="00EA5C58"/>
    <w:rsid w:val="00ED326E"/>
    <w:rsid w:val="00ED56B1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7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Yulieth Paola Castiblanco Pachon</cp:lastModifiedBy>
  <cp:revision>100</cp:revision>
  <dcterms:created xsi:type="dcterms:W3CDTF">2020-04-15T16:42:00Z</dcterms:created>
  <dcterms:modified xsi:type="dcterms:W3CDTF">2020-07-14T14:48:00Z</dcterms:modified>
</cp:coreProperties>
</file>