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2757740A" w:rsidR="00066F68" w:rsidRDefault="00F72A7C" w:rsidP="0066047E">
      <w:pPr>
        <w:spacing w:line="240" w:lineRule="auto"/>
        <w:jc w:val="both"/>
        <w:rPr>
          <w:rFonts w:ascii="Verdana" w:hAnsi="Verdana"/>
          <w:b/>
          <w:bCs/>
          <w:sz w:val="20"/>
          <w:szCs w:val="20"/>
          <w:lang w:val="es-ES"/>
        </w:rPr>
      </w:pPr>
      <w:r w:rsidRPr="6B4FC747">
        <w:rPr>
          <w:rFonts w:ascii="Verdana" w:hAnsi="Verdana" w:cs="Arial"/>
          <w:sz w:val="20"/>
          <w:szCs w:val="20"/>
          <w:lang w:val="es-ES"/>
        </w:rPr>
        <w:t xml:space="preserve">Constancia secretarial: Manizales, </w:t>
      </w:r>
      <w:r w:rsidR="00FB5DAD">
        <w:rPr>
          <w:rFonts w:ascii="Verdana" w:hAnsi="Verdana" w:cs="Arial"/>
          <w:sz w:val="20"/>
          <w:szCs w:val="20"/>
          <w:lang w:val="es-ES"/>
        </w:rPr>
        <w:t>27</w:t>
      </w:r>
      <w:r w:rsidR="00A31D0B" w:rsidRPr="6B4FC747">
        <w:rPr>
          <w:rFonts w:ascii="Verdana" w:hAnsi="Verdana" w:cs="Arial"/>
          <w:sz w:val="20"/>
          <w:szCs w:val="20"/>
          <w:lang w:val="es-ES"/>
        </w:rPr>
        <w:t xml:space="preserve"> </w:t>
      </w:r>
      <w:r w:rsidRPr="6B4FC747">
        <w:rPr>
          <w:rFonts w:ascii="Verdana" w:hAnsi="Verdana" w:cs="Arial"/>
          <w:sz w:val="20"/>
          <w:szCs w:val="20"/>
          <w:lang w:val="es-ES"/>
        </w:rPr>
        <w:t xml:space="preserve">de </w:t>
      </w:r>
      <w:r w:rsidR="0097716C">
        <w:rPr>
          <w:rFonts w:ascii="Verdana" w:hAnsi="Verdana" w:cs="Arial"/>
          <w:sz w:val="20"/>
          <w:szCs w:val="20"/>
          <w:lang w:val="es-ES"/>
        </w:rPr>
        <w:t>octubre</w:t>
      </w:r>
      <w:r w:rsidR="0078170D">
        <w:rPr>
          <w:rFonts w:ascii="Verdana" w:hAnsi="Verdana" w:cs="Arial"/>
          <w:sz w:val="20"/>
          <w:szCs w:val="20"/>
          <w:lang w:val="es-ES"/>
        </w:rPr>
        <w:t xml:space="preserve"> </w:t>
      </w:r>
      <w:r w:rsidRPr="6B4FC747">
        <w:rPr>
          <w:rFonts w:ascii="Verdana" w:hAnsi="Verdana" w:cs="Arial"/>
          <w:sz w:val="20"/>
          <w:szCs w:val="20"/>
          <w:lang w:val="es-ES"/>
        </w:rPr>
        <w:t>de 2</w:t>
      </w:r>
      <w:r w:rsidR="00066F68" w:rsidRPr="6B4FC747">
        <w:rPr>
          <w:rFonts w:ascii="Verdana" w:hAnsi="Verdana" w:cs="Arial"/>
          <w:sz w:val="20"/>
          <w:szCs w:val="20"/>
          <w:lang w:val="es-ES"/>
        </w:rPr>
        <w:t>.</w:t>
      </w:r>
      <w:r w:rsidRPr="6B4FC747">
        <w:rPr>
          <w:rFonts w:ascii="Verdana" w:hAnsi="Verdana" w:cs="Arial"/>
          <w:sz w:val="20"/>
          <w:szCs w:val="20"/>
          <w:lang w:val="es-ES"/>
        </w:rPr>
        <w:t>0</w:t>
      </w:r>
      <w:r w:rsidR="000F588F" w:rsidRPr="6B4FC747">
        <w:rPr>
          <w:rFonts w:ascii="Verdana" w:hAnsi="Verdana" w:cs="Arial"/>
          <w:sz w:val="20"/>
          <w:szCs w:val="20"/>
          <w:lang w:val="es-ES"/>
        </w:rPr>
        <w:t>2</w:t>
      </w:r>
      <w:r w:rsidR="0096005E">
        <w:rPr>
          <w:rFonts w:ascii="Verdana" w:hAnsi="Verdana" w:cs="Arial"/>
          <w:sz w:val="20"/>
          <w:szCs w:val="20"/>
          <w:lang w:val="es-ES"/>
        </w:rPr>
        <w:t>1</w:t>
      </w:r>
      <w:r w:rsidRPr="6B4FC747">
        <w:rPr>
          <w:rFonts w:ascii="Verdana" w:hAnsi="Verdana" w:cs="Arial"/>
          <w:sz w:val="20"/>
          <w:szCs w:val="20"/>
          <w:lang w:val="es-ES"/>
        </w:rPr>
        <w:t xml:space="preserve">. El término concedido a la parte actora para dar cumplimiento a lo ordenado en auto inadmisorio corrió los días </w:t>
      </w:r>
      <w:r w:rsidR="004E4C52">
        <w:rPr>
          <w:rFonts w:ascii="Verdana" w:hAnsi="Verdana" w:cs="Arial"/>
          <w:sz w:val="20"/>
          <w:szCs w:val="20"/>
          <w:lang w:val="es-ES"/>
        </w:rPr>
        <w:t xml:space="preserve"> </w:t>
      </w:r>
      <w:r w:rsidR="005D7755">
        <w:rPr>
          <w:rFonts w:ascii="Verdana" w:hAnsi="Verdana" w:cs="Arial"/>
          <w:sz w:val="20"/>
          <w:szCs w:val="20"/>
          <w:lang w:val="es-ES"/>
        </w:rPr>
        <w:t xml:space="preserve">  </w:t>
      </w:r>
      <w:r w:rsidR="00352908">
        <w:rPr>
          <w:rFonts w:ascii="Verdana" w:hAnsi="Verdana" w:cs="Arial"/>
          <w:sz w:val="20"/>
          <w:szCs w:val="20"/>
          <w:lang w:val="es-ES"/>
        </w:rPr>
        <w:t>1</w:t>
      </w:r>
      <w:r w:rsidR="00E53A34">
        <w:rPr>
          <w:rFonts w:ascii="Verdana" w:hAnsi="Verdana" w:cs="Arial"/>
          <w:sz w:val="20"/>
          <w:szCs w:val="20"/>
          <w:lang w:val="es-ES"/>
        </w:rPr>
        <w:t>4</w:t>
      </w:r>
      <w:r w:rsidR="005D7755">
        <w:rPr>
          <w:rFonts w:ascii="Verdana" w:hAnsi="Verdana" w:cs="Arial"/>
          <w:sz w:val="20"/>
          <w:szCs w:val="20"/>
          <w:lang w:val="es-ES"/>
        </w:rPr>
        <w:t xml:space="preserve">, </w:t>
      </w:r>
      <w:r w:rsidR="00352908">
        <w:rPr>
          <w:rFonts w:ascii="Verdana" w:hAnsi="Verdana" w:cs="Arial"/>
          <w:sz w:val="20"/>
          <w:szCs w:val="20"/>
          <w:lang w:val="es-ES"/>
        </w:rPr>
        <w:t>1</w:t>
      </w:r>
      <w:r w:rsidR="00E53A34">
        <w:rPr>
          <w:rFonts w:ascii="Verdana" w:hAnsi="Verdana" w:cs="Arial"/>
          <w:sz w:val="20"/>
          <w:szCs w:val="20"/>
          <w:lang w:val="es-ES"/>
        </w:rPr>
        <w:t>5</w:t>
      </w:r>
      <w:r w:rsidR="0073164C">
        <w:rPr>
          <w:rFonts w:ascii="Verdana" w:hAnsi="Verdana" w:cs="Arial"/>
          <w:sz w:val="20"/>
          <w:szCs w:val="20"/>
          <w:lang w:val="es-ES"/>
        </w:rPr>
        <w:t>,</w:t>
      </w:r>
      <w:r w:rsidR="005D7755">
        <w:rPr>
          <w:rFonts w:ascii="Verdana" w:hAnsi="Verdana" w:cs="Arial"/>
          <w:sz w:val="20"/>
          <w:szCs w:val="20"/>
          <w:lang w:val="es-ES"/>
        </w:rPr>
        <w:t xml:space="preserve"> </w:t>
      </w:r>
      <w:r w:rsidR="0073164C">
        <w:rPr>
          <w:rFonts w:ascii="Verdana" w:hAnsi="Verdana" w:cs="Arial"/>
          <w:sz w:val="20"/>
          <w:szCs w:val="20"/>
          <w:lang w:val="es-ES"/>
        </w:rPr>
        <w:t>1</w:t>
      </w:r>
      <w:r w:rsidR="00E53A34">
        <w:rPr>
          <w:rFonts w:ascii="Verdana" w:hAnsi="Verdana" w:cs="Arial"/>
          <w:sz w:val="20"/>
          <w:szCs w:val="20"/>
          <w:lang w:val="es-ES"/>
        </w:rPr>
        <w:t>9</w:t>
      </w:r>
      <w:r w:rsidR="005D7755">
        <w:rPr>
          <w:rFonts w:ascii="Verdana" w:hAnsi="Verdana" w:cs="Arial"/>
          <w:sz w:val="20"/>
          <w:szCs w:val="20"/>
          <w:lang w:val="es-ES"/>
        </w:rPr>
        <w:t xml:space="preserve">, </w:t>
      </w:r>
      <w:r w:rsidR="00E53A34">
        <w:rPr>
          <w:rFonts w:ascii="Verdana" w:hAnsi="Verdana" w:cs="Arial"/>
          <w:sz w:val="20"/>
          <w:szCs w:val="20"/>
          <w:lang w:val="es-ES"/>
        </w:rPr>
        <w:t>20</w:t>
      </w:r>
      <w:r w:rsidR="005D7755">
        <w:rPr>
          <w:rFonts w:ascii="Verdana" w:hAnsi="Verdana" w:cs="Arial"/>
          <w:sz w:val="20"/>
          <w:szCs w:val="20"/>
          <w:lang w:val="es-ES"/>
        </w:rPr>
        <w:t xml:space="preserve"> y </w:t>
      </w:r>
      <w:r w:rsidR="00352908">
        <w:rPr>
          <w:rFonts w:ascii="Verdana" w:hAnsi="Verdana" w:cs="Arial"/>
          <w:sz w:val="20"/>
          <w:szCs w:val="20"/>
          <w:lang w:val="es-ES"/>
        </w:rPr>
        <w:t>2</w:t>
      </w:r>
      <w:r w:rsidR="00E53A34">
        <w:rPr>
          <w:rFonts w:ascii="Verdana" w:hAnsi="Verdana" w:cs="Arial"/>
          <w:sz w:val="20"/>
          <w:szCs w:val="20"/>
          <w:lang w:val="es-ES"/>
        </w:rPr>
        <w:t>1</w:t>
      </w:r>
      <w:r w:rsidR="00352908">
        <w:rPr>
          <w:rFonts w:ascii="Verdana" w:hAnsi="Verdana" w:cs="Arial"/>
          <w:sz w:val="20"/>
          <w:szCs w:val="20"/>
          <w:lang w:val="es-ES"/>
        </w:rPr>
        <w:t xml:space="preserve"> </w:t>
      </w:r>
      <w:r w:rsidR="007E28F3">
        <w:rPr>
          <w:rFonts w:ascii="Verdana" w:hAnsi="Verdana" w:cs="Arial"/>
          <w:sz w:val="20"/>
          <w:szCs w:val="20"/>
          <w:lang w:val="es-ES"/>
        </w:rPr>
        <w:t>de</w:t>
      </w:r>
      <w:r w:rsidR="004E4C52">
        <w:rPr>
          <w:rFonts w:ascii="Verdana" w:hAnsi="Verdana" w:cs="Arial"/>
          <w:sz w:val="20"/>
          <w:szCs w:val="20"/>
          <w:lang w:val="es-ES"/>
        </w:rPr>
        <w:t xml:space="preserve"> </w:t>
      </w:r>
      <w:r w:rsidR="005D7755">
        <w:rPr>
          <w:rFonts w:ascii="Verdana" w:hAnsi="Verdana" w:cs="Arial"/>
          <w:sz w:val="20"/>
          <w:szCs w:val="20"/>
          <w:lang w:val="es-ES"/>
        </w:rPr>
        <w:t>octubre</w:t>
      </w:r>
      <w:r w:rsidR="004E4C52">
        <w:rPr>
          <w:rFonts w:ascii="Verdana" w:hAnsi="Verdana" w:cs="Arial"/>
          <w:sz w:val="20"/>
          <w:szCs w:val="20"/>
          <w:lang w:val="es-ES"/>
        </w:rPr>
        <w:t xml:space="preserve"> de 2</w:t>
      </w:r>
      <w:r w:rsidR="00AB4EA8">
        <w:rPr>
          <w:rFonts w:ascii="Verdana" w:hAnsi="Verdana" w:cs="Arial"/>
          <w:sz w:val="20"/>
          <w:szCs w:val="20"/>
          <w:lang w:val="es-ES"/>
        </w:rPr>
        <w:t>.</w:t>
      </w:r>
      <w:r w:rsidR="004E4C52">
        <w:rPr>
          <w:rFonts w:ascii="Verdana" w:hAnsi="Verdana" w:cs="Arial"/>
          <w:sz w:val="20"/>
          <w:szCs w:val="20"/>
          <w:lang w:val="es-ES"/>
        </w:rPr>
        <w:t>02</w:t>
      </w:r>
      <w:r w:rsidR="00AB4EA8">
        <w:rPr>
          <w:rFonts w:ascii="Verdana" w:hAnsi="Verdana" w:cs="Arial"/>
          <w:sz w:val="20"/>
          <w:szCs w:val="20"/>
          <w:lang w:val="es-ES"/>
        </w:rPr>
        <w:t>1</w:t>
      </w:r>
      <w:r w:rsidR="005D7755">
        <w:rPr>
          <w:rFonts w:ascii="Verdana" w:hAnsi="Verdana" w:cs="Arial"/>
          <w:sz w:val="20"/>
          <w:szCs w:val="20"/>
          <w:lang w:val="es-ES"/>
        </w:rPr>
        <w:t>,</w:t>
      </w:r>
      <w:r w:rsidR="000F588F" w:rsidRPr="6B4FC747">
        <w:rPr>
          <w:rFonts w:ascii="Verdana" w:hAnsi="Verdana" w:cs="Arial"/>
          <w:sz w:val="20"/>
          <w:szCs w:val="20"/>
          <w:lang w:val="es-ES"/>
        </w:rPr>
        <w:t xml:space="preserve"> </w:t>
      </w:r>
      <w:r w:rsidRPr="6B4FC747">
        <w:rPr>
          <w:rFonts w:ascii="Verdana" w:hAnsi="Verdana" w:cs="Arial"/>
          <w:sz w:val="20"/>
          <w:szCs w:val="20"/>
          <w:lang w:val="es-ES"/>
        </w:rPr>
        <w:t xml:space="preserve">sin que hiciera </w:t>
      </w:r>
      <w:r w:rsidR="00842E1A" w:rsidRPr="6B4FC747">
        <w:rPr>
          <w:rFonts w:ascii="Verdana" w:hAnsi="Verdana" w:cs="Arial"/>
          <w:sz w:val="20"/>
          <w:szCs w:val="20"/>
          <w:lang w:val="es-ES"/>
        </w:rPr>
        <w:t>pronunciamiento</w:t>
      </w:r>
      <w:r w:rsidR="000541AB" w:rsidRPr="6B4FC747">
        <w:rPr>
          <w:rFonts w:ascii="Verdana" w:hAnsi="Verdana" w:cs="Arial"/>
          <w:sz w:val="20"/>
          <w:szCs w:val="20"/>
          <w:lang w:val="es-ES"/>
        </w:rPr>
        <w:t>.</w:t>
      </w:r>
    </w:p>
    <w:p w14:paraId="0A37501D" w14:textId="18726529" w:rsidR="00F72A7C" w:rsidRPr="00B85BE7" w:rsidRDefault="0066047E" w:rsidP="00130EEC">
      <w:pPr>
        <w:spacing w:line="240" w:lineRule="auto"/>
        <w:jc w:val="both"/>
        <w:rPr>
          <w:rFonts w:ascii="Verdana" w:hAnsi="Verdana" w:cs="Tahoma"/>
        </w:rPr>
      </w:pPr>
      <w:r>
        <w:rPr>
          <w:rFonts w:ascii="Verdana" w:hAnsi="Verdana"/>
          <w:b/>
          <w:noProof/>
          <w:sz w:val="20"/>
          <w:lang w:eastAsia="es-CO"/>
        </w:rPr>
        <w:drawing>
          <wp:inline distT="0" distB="0" distL="0" distR="0" wp14:anchorId="5FEAB9FF" wp14:editId="440309DF">
            <wp:extent cx="2219324" cy="1066800"/>
            <wp:effectExtent l="0" t="0" r="0" b="0"/>
            <wp:docPr id="5" name="Imagen 5" descr="C:\Users\Sistemas\Desktop\FIrmas\firma escribi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stemas\Desktop\FIrmas\firma escribient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716" cy="106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A7C">
        <w:rPr>
          <w:noProof/>
          <w:lang w:eastAsia="es-CO"/>
        </w:rPr>
        <w:drawing>
          <wp:inline distT="0" distB="0" distL="0" distR="0" wp14:anchorId="03A17357" wp14:editId="45C8991A">
            <wp:extent cx="971550" cy="889831"/>
            <wp:effectExtent l="0" t="0" r="0" b="5715"/>
            <wp:docPr id="2" name="Imagen 2" descr="logo_rama_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8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F126F" w14:textId="77777777" w:rsidR="00F72A7C" w:rsidRPr="00B85BE7" w:rsidRDefault="00F72A7C" w:rsidP="00F72A7C">
      <w:pPr>
        <w:pStyle w:val="Sinespaciado"/>
        <w:jc w:val="center"/>
        <w:rPr>
          <w:rFonts w:ascii="Verdana" w:hAnsi="Verdana" w:cs="Tahoma"/>
          <w:b/>
        </w:rPr>
      </w:pPr>
      <w:r w:rsidRPr="00B85BE7">
        <w:rPr>
          <w:rFonts w:ascii="Verdana" w:hAnsi="Verdana" w:cs="Tahoma"/>
          <w:b/>
        </w:rPr>
        <w:t>JUZGADO PRIMERO CIVIL MUNICIPAL DE MANIZALES</w:t>
      </w:r>
    </w:p>
    <w:p w14:paraId="6ABB8BB7" w14:textId="358F8593" w:rsidR="00F72A7C" w:rsidRPr="00B85BE7" w:rsidRDefault="00F72A7C" w:rsidP="00F72A7C">
      <w:pPr>
        <w:pStyle w:val="Sinespaciado"/>
        <w:jc w:val="center"/>
        <w:rPr>
          <w:rFonts w:ascii="Verdana" w:hAnsi="Verdana"/>
        </w:rPr>
      </w:pPr>
      <w:r w:rsidRPr="00B85BE7">
        <w:rPr>
          <w:rFonts w:ascii="Verdana" w:hAnsi="Verdana"/>
        </w:rPr>
        <w:t xml:space="preserve"> Manizales, </w:t>
      </w:r>
      <w:r w:rsidR="00FB5DAD">
        <w:rPr>
          <w:rFonts w:ascii="Verdana" w:hAnsi="Verdana"/>
        </w:rPr>
        <w:t>veintisiete</w:t>
      </w:r>
      <w:r w:rsidR="00805E7A">
        <w:rPr>
          <w:rFonts w:ascii="Verdana" w:hAnsi="Verdana"/>
        </w:rPr>
        <w:t xml:space="preserve"> </w:t>
      </w:r>
      <w:r w:rsidRPr="00B85BE7">
        <w:rPr>
          <w:rFonts w:ascii="Verdana" w:hAnsi="Verdana"/>
        </w:rPr>
        <w:t>(</w:t>
      </w:r>
      <w:r w:rsidR="00FB5DAD">
        <w:rPr>
          <w:rFonts w:ascii="Verdana" w:hAnsi="Verdana"/>
        </w:rPr>
        <w:t>27</w:t>
      </w:r>
      <w:r w:rsidRPr="00B85BE7">
        <w:rPr>
          <w:rFonts w:ascii="Verdana" w:hAnsi="Verdana"/>
        </w:rPr>
        <w:t xml:space="preserve">) de </w:t>
      </w:r>
      <w:r w:rsidR="00C55E41">
        <w:rPr>
          <w:rFonts w:ascii="Verdana" w:hAnsi="Verdana"/>
        </w:rPr>
        <w:t>octubre</w:t>
      </w:r>
      <w:r w:rsidR="00214686">
        <w:rPr>
          <w:rFonts w:ascii="Verdana" w:hAnsi="Verdana"/>
        </w:rPr>
        <w:t xml:space="preserve"> </w:t>
      </w:r>
      <w:r w:rsidR="0096005E">
        <w:rPr>
          <w:rFonts w:ascii="Verdana" w:hAnsi="Verdana"/>
        </w:rPr>
        <w:t>de</w:t>
      </w:r>
      <w:r w:rsidRPr="00B85BE7">
        <w:rPr>
          <w:rFonts w:ascii="Verdana" w:hAnsi="Verdana"/>
        </w:rPr>
        <w:t xml:space="preserve"> dos mil </w:t>
      </w:r>
      <w:r w:rsidR="000F588F">
        <w:rPr>
          <w:rFonts w:ascii="Verdana" w:hAnsi="Verdana"/>
        </w:rPr>
        <w:t>veint</w:t>
      </w:r>
      <w:r w:rsidR="0096005E">
        <w:rPr>
          <w:rFonts w:ascii="Verdana" w:hAnsi="Verdana"/>
        </w:rPr>
        <w:t>iuno</w:t>
      </w:r>
      <w:r w:rsidRPr="00B85BE7">
        <w:rPr>
          <w:rFonts w:ascii="Verdana" w:hAnsi="Verdana"/>
        </w:rPr>
        <w:t xml:space="preserve"> (2</w:t>
      </w:r>
      <w:r w:rsidR="00066F68">
        <w:rPr>
          <w:rFonts w:ascii="Verdana" w:hAnsi="Verdana"/>
        </w:rPr>
        <w:t>.</w:t>
      </w:r>
      <w:r w:rsidRPr="00B85BE7">
        <w:rPr>
          <w:rFonts w:ascii="Verdana" w:hAnsi="Verdana"/>
        </w:rPr>
        <w:t>0</w:t>
      </w:r>
      <w:r w:rsidR="000F588F">
        <w:rPr>
          <w:rFonts w:ascii="Verdana" w:hAnsi="Verdana"/>
        </w:rPr>
        <w:t>2</w:t>
      </w:r>
      <w:r w:rsidR="0096005E">
        <w:rPr>
          <w:rFonts w:ascii="Verdana" w:hAnsi="Verdana"/>
        </w:rPr>
        <w:t>1</w:t>
      </w:r>
      <w:r w:rsidRPr="00B85BE7">
        <w:rPr>
          <w:rFonts w:ascii="Verdana" w:hAnsi="Verdana"/>
        </w:rPr>
        <w:t>)</w:t>
      </w:r>
    </w:p>
    <w:p w14:paraId="5DAB6C7B" w14:textId="77777777" w:rsidR="00F72A7C" w:rsidRDefault="00F72A7C" w:rsidP="00F72A7C">
      <w:pPr>
        <w:pStyle w:val="Sinespaciado"/>
        <w:jc w:val="center"/>
        <w:rPr>
          <w:rFonts w:ascii="Verdana" w:hAnsi="Verdana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693"/>
        <w:gridCol w:w="4395"/>
      </w:tblGrid>
      <w:tr w:rsidR="00F72A7C" w:rsidRPr="00B85BE7" w14:paraId="5D523C83" w14:textId="77777777" w:rsidTr="00F72A7C">
        <w:trPr>
          <w:tblCellSpacing w:w="20" w:type="dxa"/>
          <w:jc w:val="center"/>
        </w:trPr>
        <w:tc>
          <w:tcPr>
            <w:tcW w:w="1633" w:type="dxa"/>
          </w:tcPr>
          <w:p w14:paraId="22176E8A" w14:textId="77777777" w:rsidR="00F72A7C" w:rsidRPr="00F72A7C" w:rsidRDefault="00F72A7C" w:rsidP="00173EA2">
            <w:pPr>
              <w:pStyle w:val="Sinespaciado"/>
              <w:rPr>
                <w:rFonts w:ascii="Verdana" w:hAnsi="Verdana"/>
                <w:bCs/>
                <w:sz w:val="21"/>
                <w:szCs w:val="21"/>
              </w:rPr>
            </w:pPr>
            <w:r w:rsidRPr="00F72A7C">
              <w:rPr>
                <w:rFonts w:ascii="Verdana" w:hAnsi="Verdana"/>
                <w:bCs/>
                <w:sz w:val="21"/>
                <w:szCs w:val="21"/>
              </w:rPr>
              <w:t>RADICADO</w:t>
            </w:r>
          </w:p>
        </w:tc>
        <w:tc>
          <w:tcPr>
            <w:tcW w:w="4335" w:type="dxa"/>
          </w:tcPr>
          <w:p w14:paraId="617B02D2" w14:textId="2D7B4B57" w:rsidR="00F72A7C" w:rsidRPr="00F72A7C" w:rsidRDefault="00F72A7C" w:rsidP="00E53A34">
            <w:pPr>
              <w:pStyle w:val="Sinespaciado"/>
              <w:rPr>
                <w:rFonts w:ascii="Verdana" w:hAnsi="Verdana"/>
                <w:bCs/>
                <w:sz w:val="21"/>
                <w:szCs w:val="21"/>
              </w:rPr>
            </w:pPr>
            <w:r w:rsidRPr="00F72A7C">
              <w:rPr>
                <w:rFonts w:ascii="Verdana" w:hAnsi="Verdana"/>
                <w:bCs/>
                <w:sz w:val="21"/>
                <w:szCs w:val="21"/>
              </w:rPr>
              <w:t xml:space="preserve">170014003001 </w:t>
            </w:r>
            <w:r w:rsidRPr="00F72A7C">
              <w:rPr>
                <w:rFonts w:ascii="Verdana" w:hAnsi="Verdana"/>
                <w:b/>
                <w:bCs/>
                <w:sz w:val="21"/>
                <w:szCs w:val="21"/>
              </w:rPr>
              <w:t>20</w:t>
            </w:r>
            <w:r w:rsidR="002F6D87">
              <w:rPr>
                <w:rFonts w:ascii="Verdana" w:hAnsi="Verdana"/>
                <w:b/>
                <w:bCs/>
                <w:sz w:val="21"/>
                <w:szCs w:val="21"/>
              </w:rPr>
              <w:t>2</w:t>
            </w:r>
            <w:r w:rsidR="0059621E">
              <w:rPr>
                <w:rFonts w:ascii="Verdana" w:hAnsi="Verdana"/>
                <w:b/>
                <w:bCs/>
                <w:sz w:val="21"/>
                <w:szCs w:val="21"/>
              </w:rPr>
              <w:t>1</w:t>
            </w:r>
            <w:r w:rsidRPr="00F72A7C">
              <w:rPr>
                <w:rFonts w:ascii="Verdana" w:hAnsi="Verdana"/>
                <w:b/>
                <w:bCs/>
                <w:sz w:val="21"/>
                <w:szCs w:val="21"/>
              </w:rPr>
              <w:t xml:space="preserve"> 00</w:t>
            </w:r>
            <w:r w:rsidR="00DA75B6">
              <w:rPr>
                <w:rFonts w:ascii="Verdana" w:hAnsi="Verdana"/>
                <w:b/>
                <w:bCs/>
                <w:sz w:val="21"/>
                <w:szCs w:val="21"/>
              </w:rPr>
              <w:t>7</w:t>
            </w:r>
            <w:r w:rsidR="00FB5DAD">
              <w:rPr>
                <w:rFonts w:ascii="Verdana" w:hAnsi="Verdana"/>
                <w:b/>
                <w:bCs/>
                <w:sz w:val="21"/>
                <w:szCs w:val="21"/>
              </w:rPr>
              <w:t>1</w:t>
            </w:r>
            <w:r w:rsidR="00E53A34">
              <w:rPr>
                <w:rFonts w:ascii="Verdana" w:hAnsi="Verdana"/>
                <w:b/>
                <w:bCs/>
                <w:sz w:val="21"/>
                <w:szCs w:val="21"/>
              </w:rPr>
              <w:t>9</w:t>
            </w:r>
            <w:r w:rsidR="00214686" w:rsidRPr="00214686">
              <w:rPr>
                <w:rFonts w:ascii="Verdana" w:hAnsi="Verdana"/>
                <w:bCs/>
                <w:sz w:val="21"/>
                <w:szCs w:val="21"/>
              </w:rPr>
              <w:t>0</w:t>
            </w:r>
            <w:r w:rsidRPr="00F72A7C">
              <w:rPr>
                <w:rFonts w:ascii="Verdana" w:hAnsi="Verdana"/>
                <w:bCs/>
                <w:sz w:val="21"/>
                <w:szCs w:val="21"/>
              </w:rPr>
              <w:t>0</w:t>
            </w:r>
          </w:p>
        </w:tc>
      </w:tr>
      <w:tr w:rsidR="00F72A7C" w:rsidRPr="00B85BE7" w14:paraId="364F27E8" w14:textId="77777777" w:rsidTr="00F72A7C">
        <w:trPr>
          <w:tblCellSpacing w:w="20" w:type="dxa"/>
          <w:jc w:val="center"/>
        </w:trPr>
        <w:tc>
          <w:tcPr>
            <w:tcW w:w="1633" w:type="dxa"/>
          </w:tcPr>
          <w:p w14:paraId="198A3D48" w14:textId="77777777" w:rsidR="00F72A7C" w:rsidRPr="00F72A7C" w:rsidRDefault="00F72A7C" w:rsidP="00173EA2">
            <w:pPr>
              <w:pStyle w:val="Sinespaciado"/>
              <w:rPr>
                <w:rFonts w:ascii="Verdana" w:hAnsi="Verdana"/>
                <w:bCs/>
                <w:sz w:val="21"/>
                <w:szCs w:val="21"/>
              </w:rPr>
            </w:pPr>
            <w:r w:rsidRPr="00F72A7C">
              <w:rPr>
                <w:rFonts w:ascii="Verdana" w:hAnsi="Verdana"/>
                <w:bCs/>
                <w:sz w:val="21"/>
                <w:szCs w:val="21"/>
              </w:rPr>
              <w:t>ASUNTO</w:t>
            </w:r>
          </w:p>
        </w:tc>
        <w:tc>
          <w:tcPr>
            <w:tcW w:w="4335" w:type="dxa"/>
          </w:tcPr>
          <w:p w14:paraId="6FFB6982" w14:textId="77777777" w:rsidR="00F72A7C" w:rsidRPr="00F72A7C" w:rsidRDefault="00F72A7C" w:rsidP="00173EA2">
            <w:pPr>
              <w:pStyle w:val="Sinespaciado"/>
              <w:rPr>
                <w:rFonts w:ascii="Verdana" w:hAnsi="Verdana"/>
                <w:sz w:val="21"/>
                <w:szCs w:val="21"/>
              </w:rPr>
            </w:pPr>
            <w:r w:rsidRPr="00F72A7C">
              <w:rPr>
                <w:rFonts w:ascii="Verdana" w:hAnsi="Verdana"/>
                <w:sz w:val="21"/>
                <w:szCs w:val="21"/>
              </w:rPr>
              <w:t>RECHAZA DEMANDA</w:t>
            </w:r>
          </w:p>
        </w:tc>
      </w:tr>
    </w:tbl>
    <w:p w14:paraId="02EB378F" w14:textId="77777777" w:rsidR="00F72A7C" w:rsidRPr="00B85BE7" w:rsidRDefault="00F72A7C" w:rsidP="00F72A7C">
      <w:pPr>
        <w:pStyle w:val="Sinespaciado"/>
        <w:rPr>
          <w:rFonts w:ascii="Verdana" w:hAnsi="Verdana"/>
        </w:rPr>
      </w:pPr>
    </w:p>
    <w:p w14:paraId="6A05A809" w14:textId="77777777" w:rsidR="00A2195C" w:rsidRDefault="00A2195C" w:rsidP="00F72A7C">
      <w:pPr>
        <w:spacing w:line="360" w:lineRule="auto"/>
        <w:jc w:val="both"/>
        <w:rPr>
          <w:rFonts w:ascii="Verdana" w:hAnsi="Verdana"/>
          <w:sz w:val="21"/>
          <w:szCs w:val="21"/>
          <w:lang w:val="es-ES_tradnl"/>
        </w:rPr>
      </w:pPr>
    </w:p>
    <w:p w14:paraId="74E1374B" w14:textId="77777777" w:rsidR="00F72A7C" w:rsidRPr="00334878" w:rsidRDefault="00F72A7C" w:rsidP="00F72A7C">
      <w:pPr>
        <w:spacing w:line="360" w:lineRule="auto"/>
        <w:jc w:val="both"/>
        <w:rPr>
          <w:rFonts w:ascii="Verdana" w:hAnsi="Verdana"/>
          <w:lang w:val="es-ES_tradnl"/>
        </w:rPr>
      </w:pPr>
      <w:r w:rsidRPr="00334878">
        <w:rPr>
          <w:rFonts w:ascii="Verdana" w:hAnsi="Verdana"/>
          <w:lang w:val="es-ES_tradnl"/>
        </w:rPr>
        <w:t>Teniendo en cuenta que la parte demandante no dio cumplimiento a los requisitos exigidos mediante auto de inadmisión, es por lo que, en virtud de lo establecido en el artículo 90 del Código General del Proceso, el Juzgado</w:t>
      </w:r>
      <w:r w:rsidR="00B3583A" w:rsidRPr="00334878">
        <w:rPr>
          <w:rFonts w:ascii="Verdana" w:hAnsi="Verdana"/>
          <w:lang w:val="es-ES_tradnl"/>
        </w:rPr>
        <w:t>.</w:t>
      </w:r>
    </w:p>
    <w:p w14:paraId="5A39BBE3" w14:textId="77777777" w:rsidR="00F72A7C" w:rsidRPr="00334878" w:rsidRDefault="00F72A7C" w:rsidP="00F72A7C">
      <w:pPr>
        <w:pStyle w:val="Sinespaciado"/>
        <w:rPr>
          <w:lang w:val="es-ES_tradnl"/>
        </w:rPr>
      </w:pPr>
    </w:p>
    <w:p w14:paraId="68A3624F" w14:textId="77777777" w:rsidR="00F72A7C" w:rsidRPr="00FB5DAD" w:rsidRDefault="00F72A7C" w:rsidP="00F72A7C">
      <w:pPr>
        <w:spacing w:line="360" w:lineRule="auto"/>
        <w:jc w:val="center"/>
        <w:rPr>
          <w:rFonts w:ascii="Verdana" w:hAnsi="Verdana"/>
          <w:b/>
          <w:lang w:val="es-ES_tradnl"/>
        </w:rPr>
      </w:pPr>
      <w:r w:rsidRPr="00FB5DAD">
        <w:rPr>
          <w:rFonts w:ascii="Verdana" w:hAnsi="Verdana"/>
          <w:b/>
          <w:lang w:val="es-ES_tradnl"/>
        </w:rPr>
        <w:t>RESUELVE</w:t>
      </w:r>
    </w:p>
    <w:p w14:paraId="5C809BB3" w14:textId="49A0D766" w:rsidR="00E53A34" w:rsidRPr="00E53A34" w:rsidRDefault="00F72A7C" w:rsidP="00F72A7C">
      <w:pPr>
        <w:spacing w:line="360" w:lineRule="auto"/>
        <w:jc w:val="both"/>
        <w:rPr>
          <w:rFonts w:ascii="Verdana" w:hAnsi="Verdana"/>
        </w:rPr>
      </w:pPr>
      <w:r w:rsidRPr="00E53A34">
        <w:rPr>
          <w:rFonts w:ascii="Verdana" w:hAnsi="Verdana"/>
          <w:b/>
          <w:lang w:val="es-ES_tradnl"/>
        </w:rPr>
        <w:t>PRIMERO: RECHAZAR</w:t>
      </w:r>
      <w:r w:rsidRPr="00E53A34">
        <w:rPr>
          <w:rFonts w:ascii="Verdana" w:hAnsi="Verdana"/>
          <w:lang w:val="es-ES_tradnl"/>
        </w:rPr>
        <w:t xml:space="preserve"> </w:t>
      </w:r>
      <w:r w:rsidR="006821EA" w:rsidRPr="00E53A34">
        <w:rPr>
          <w:rFonts w:ascii="Verdana" w:hAnsi="Verdana"/>
          <w:lang w:val="es-ES_tradnl"/>
        </w:rPr>
        <w:t>la</w:t>
      </w:r>
      <w:r w:rsidRPr="00E53A34">
        <w:rPr>
          <w:rFonts w:ascii="Verdana" w:hAnsi="Verdana"/>
        </w:rPr>
        <w:t xml:space="preserve"> presente </w:t>
      </w:r>
      <w:r w:rsidR="006357FB" w:rsidRPr="00E53A34">
        <w:rPr>
          <w:rFonts w:ascii="Verdana" w:hAnsi="Verdana"/>
        </w:rPr>
        <w:t xml:space="preserve">demanda </w:t>
      </w:r>
      <w:r w:rsidR="00E53A34" w:rsidRPr="00E53A34">
        <w:rPr>
          <w:rFonts w:ascii="Verdana" w:hAnsi="Verdana"/>
        </w:rPr>
        <w:t>incoativa de proceso verbal promovida por DANIELA GIRALDO PINO contra GIOVANY GUTIERRZ JARAMILLO, HUGO MUÑOZ CARDONA y SOCOBUSES S.A.</w:t>
      </w:r>
    </w:p>
    <w:p w14:paraId="573F2BCC" w14:textId="165FC4C9" w:rsidR="00F72A7C" w:rsidRPr="00E53A34" w:rsidRDefault="00E22111" w:rsidP="00F72A7C">
      <w:pPr>
        <w:spacing w:line="360" w:lineRule="auto"/>
        <w:jc w:val="both"/>
        <w:rPr>
          <w:rFonts w:ascii="Verdana" w:hAnsi="Verdana"/>
          <w:lang w:val="es-ES_tradnl"/>
        </w:rPr>
      </w:pPr>
      <w:r w:rsidRPr="00E53A34">
        <w:rPr>
          <w:rFonts w:ascii="Verdana" w:hAnsi="Verdana"/>
          <w:b/>
          <w:lang w:val="es-ES_tradnl"/>
        </w:rPr>
        <w:t>S</w:t>
      </w:r>
      <w:r w:rsidR="00F72A7C" w:rsidRPr="00E53A34">
        <w:rPr>
          <w:rFonts w:ascii="Verdana" w:hAnsi="Verdana"/>
          <w:b/>
          <w:lang w:val="es-ES_tradnl"/>
        </w:rPr>
        <w:t>EGUNDO:</w:t>
      </w:r>
      <w:r w:rsidR="00F72A7C" w:rsidRPr="00E53A34">
        <w:rPr>
          <w:rFonts w:ascii="Verdana" w:hAnsi="Verdana"/>
          <w:lang w:val="es-ES_tradnl"/>
        </w:rPr>
        <w:t xml:space="preserve"> DEVOLVER los anexos sin necesidad de desglose</w:t>
      </w:r>
      <w:r w:rsidR="00842E1A" w:rsidRPr="00E53A34">
        <w:rPr>
          <w:rFonts w:ascii="Verdana" w:hAnsi="Verdana"/>
          <w:lang w:val="es-ES_tradnl"/>
        </w:rPr>
        <w:t>.</w:t>
      </w:r>
    </w:p>
    <w:p w14:paraId="739CE03E" w14:textId="77777777" w:rsidR="00F72A7C" w:rsidRPr="00E53A34" w:rsidRDefault="00F72A7C" w:rsidP="00F72A7C">
      <w:pPr>
        <w:spacing w:line="360" w:lineRule="auto"/>
        <w:jc w:val="both"/>
        <w:rPr>
          <w:rFonts w:ascii="Verdana" w:hAnsi="Verdana"/>
          <w:lang w:val="es-ES_tradnl"/>
        </w:rPr>
      </w:pPr>
      <w:r w:rsidRPr="00E53A34">
        <w:rPr>
          <w:rFonts w:ascii="Verdana" w:hAnsi="Verdana"/>
          <w:b/>
          <w:lang w:val="es-ES_tradnl"/>
        </w:rPr>
        <w:t>TERCERO:</w:t>
      </w:r>
      <w:r w:rsidRPr="00E53A34">
        <w:rPr>
          <w:rFonts w:ascii="Verdana" w:hAnsi="Verdana" w:cs="Arial"/>
          <w:lang w:val="es-MX"/>
        </w:rPr>
        <w:t xml:space="preserve"> </w:t>
      </w:r>
      <w:r w:rsidRPr="00E53A34">
        <w:rPr>
          <w:rFonts w:ascii="Verdana" w:hAnsi="Verdana"/>
          <w:lang w:val="es-ES_tradnl"/>
        </w:rPr>
        <w:t>Una vez ejecutoriado el presente auto, archívese el expediente.</w:t>
      </w:r>
    </w:p>
    <w:p w14:paraId="6E7BEAA2" w14:textId="3D6B029D" w:rsidR="002E279D" w:rsidRPr="007910B1" w:rsidRDefault="002E279D" w:rsidP="0059621E">
      <w:pPr>
        <w:pStyle w:val="paragraph"/>
        <w:spacing w:before="0" w:beforeAutospacing="0" w:after="0" w:afterAutospacing="0" w:line="288" w:lineRule="auto"/>
        <w:jc w:val="center"/>
        <w:textAlignment w:val="baseline"/>
        <w:rPr>
          <w:rFonts w:ascii="Verdana" w:hAnsi="Verdana" w:cs="Arial"/>
          <w:color w:val="000000"/>
          <w:sz w:val="22"/>
          <w:szCs w:val="22"/>
        </w:rPr>
      </w:pPr>
      <w:r w:rsidRPr="007910B1">
        <w:rPr>
          <w:rStyle w:val="normaltextrun"/>
          <w:rFonts w:ascii="Verdana" w:hAnsi="Verdana" w:cs="Arial"/>
          <w:b/>
          <w:bCs/>
          <w:sz w:val="22"/>
          <w:szCs w:val="22"/>
        </w:rPr>
        <w:t>NOTIFÍQUESE</w:t>
      </w:r>
      <w:r w:rsidRPr="007910B1">
        <w:rPr>
          <w:rStyle w:val="Refdenotaalpie"/>
          <w:rFonts w:ascii="Verdana" w:hAnsi="Verdana" w:cs="Arial"/>
          <w:b/>
          <w:bCs/>
          <w:sz w:val="22"/>
          <w:szCs w:val="22"/>
        </w:rPr>
        <w:footnoteReference w:id="1"/>
      </w:r>
      <w:r w:rsidRPr="007910B1">
        <w:rPr>
          <w:rStyle w:val="eop"/>
          <w:rFonts w:ascii="Verdana" w:hAnsi="Verdana" w:cs="Arial"/>
          <w:sz w:val="22"/>
          <w:szCs w:val="22"/>
        </w:rPr>
        <w:t> </w:t>
      </w:r>
    </w:p>
    <w:p w14:paraId="348BB8E8" w14:textId="0F03A6C1" w:rsidR="002E279D" w:rsidRPr="007910B1" w:rsidRDefault="002E279D" w:rsidP="002E279D">
      <w:pPr>
        <w:pStyle w:val="paragraph"/>
        <w:spacing w:before="0" w:beforeAutospacing="0" w:after="0" w:afterAutospacing="0" w:line="288" w:lineRule="auto"/>
        <w:textAlignment w:val="baseline"/>
        <w:rPr>
          <w:rFonts w:ascii="Verdana" w:hAnsi="Verdana" w:cs="Arial"/>
          <w:color w:val="000000"/>
          <w:sz w:val="21"/>
          <w:szCs w:val="21"/>
        </w:rPr>
      </w:pPr>
      <w:r w:rsidRPr="007910B1">
        <w:rPr>
          <w:rStyle w:val="eop"/>
          <w:rFonts w:ascii="Verdana" w:hAnsi="Verdana" w:cs="Arial"/>
          <w:sz w:val="21"/>
          <w:szCs w:val="21"/>
        </w:rPr>
        <w:t> </w:t>
      </w:r>
    </w:p>
    <w:p w14:paraId="00D42D2D" w14:textId="34163D0E" w:rsidR="00F72A7C" w:rsidRPr="001457A1" w:rsidRDefault="002E279D" w:rsidP="00DE5ED1">
      <w:pPr>
        <w:pStyle w:val="paragraph"/>
        <w:spacing w:before="0" w:beforeAutospacing="0" w:after="0" w:afterAutospacing="0" w:line="288" w:lineRule="auto"/>
        <w:textAlignment w:val="baseline"/>
        <w:rPr>
          <w:rFonts w:ascii="Verdana" w:hAnsi="Verdana"/>
          <w:b/>
        </w:rPr>
      </w:pPr>
      <w:r w:rsidRPr="007910B1">
        <w:rPr>
          <w:rStyle w:val="eop"/>
          <w:rFonts w:ascii="Verdana" w:hAnsi="Verdana" w:cs="Arial"/>
          <w:sz w:val="21"/>
          <w:szCs w:val="21"/>
        </w:rPr>
        <w:t> </w:t>
      </w:r>
      <w:bookmarkStart w:id="0" w:name="_GoBack"/>
      <w:bookmarkEnd w:id="0"/>
    </w:p>
    <w:sectPr w:rsidR="00F72A7C" w:rsidRPr="001457A1" w:rsidSect="002604E0">
      <w:pgSz w:w="12242" w:h="18722" w:code="14"/>
      <w:pgMar w:top="1418" w:right="1418" w:bottom="1418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14A6A" w14:textId="77777777" w:rsidR="00523F62" w:rsidRDefault="00523F62" w:rsidP="002E279D">
      <w:pPr>
        <w:spacing w:after="0" w:line="240" w:lineRule="auto"/>
      </w:pPr>
      <w:r>
        <w:separator/>
      </w:r>
    </w:p>
  </w:endnote>
  <w:endnote w:type="continuationSeparator" w:id="0">
    <w:p w14:paraId="3D5414E6" w14:textId="77777777" w:rsidR="00523F62" w:rsidRDefault="00523F62" w:rsidP="002E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0BE9F" w14:textId="77777777" w:rsidR="00523F62" w:rsidRDefault="00523F62" w:rsidP="002E279D">
      <w:pPr>
        <w:spacing w:after="0" w:line="240" w:lineRule="auto"/>
      </w:pPr>
      <w:r>
        <w:separator/>
      </w:r>
    </w:p>
  </w:footnote>
  <w:footnote w:type="continuationSeparator" w:id="0">
    <w:p w14:paraId="669B3009" w14:textId="77777777" w:rsidR="00523F62" w:rsidRDefault="00523F62" w:rsidP="002E279D">
      <w:pPr>
        <w:spacing w:after="0" w:line="240" w:lineRule="auto"/>
      </w:pPr>
      <w:r>
        <w:continuationSeparator/>
      </w:r>
    </w:p>
  </w:footnote>
  <w:footnote w:id="1">
    <w:p w14:paraId="2B21A550" w14:textId="60996493" w:rsidR="002E279D" w:rsidRDefault="002E279D" w:rsidP="002E2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>
        <w:rPr>
          <w:rStyle w:val="normaltextrun"/>
          <w:rFonts w:ascii="Verdana" w:hAnsi="Verdana" w:cs="Segoe UI"/>
          <w:sz w:val="16"/>
          <w:szCs w:val="16"/>
        </w:rPr>
        <w:t>Publicado por estado No.</w:t>
      </w:r>
      <w:r w:rsidR="0066047E">
        <w:rPr>
          <w:rStyle w:val="normaltextrun"/>
          <w:rFonts w:ascii="Verdana" w:hAnsi="Verdana" w:cs="Segoe UI"/>
          <w:sz w:val="16"/>
          <w:szCs w:val="16"/>
        </w:rPr>
        <w:t>1</w:t>
      </w:r>
      <w:r w:rsidR="00FB5DAD">
        <w:rPr>
          <w:rStyle w:val="normaltextrun"/>
          <w:rFonts w:ascii="Verdana" w:hAnsi="Verdana" w:cs="Segoe UI"/>
          <w:sz w:val="16"/>
          <w:szCs w:val="16"/>
        </w:rPr>
        <w:t>80</w:t>
      </w:r>
      <w:r w:rsidR="002F6D87">
        <w:rPr>
          <w:rStyle w:val="normaltextrun"/>
          <w:rFonts w:ascii="Verdana" w:hAnsi="Verdana" w:cs="Segoe UI"/>
          <w:sz w:val="16"/>
          <w:szCs w:val="16"/>
        </w:rPr>
        <w:t xml:space="preserve"> </w:t>
      </w:r>
      <w:r>
        <w:rPr>
          <w:rStyle w:val="normaltextrun"/>
          <w:rFonts w:ascii="Verdana" w:hAnsi="Verdana" w:cs="Segoe UI"/>
          <w:sz w:val="16"/>
          <w:szCs w:val="16"/>
        </w:rPr>
        <w:t>fijado el</w:t>
      </w:r>
      <w:r w:rsidR="001A5CB9">
        <w:rPr>
          <w:rStyle w:val="normaltextrun"/>
          <w:rFonts w:ascii="Verdana" w:hAnsi="Verdana" w:cs="Segoe UI"/>
          <w:sz w:val="16"/>
          <w:szCs w:val="16"/>
        </w:rPr>
        <w:t xml:space="preserve"> </w:t>
      </w:r>
      <w:r w:rsidR="00B24647">
        <w:rPr>
          <w:rStyle w:val="normaltextrun"/>
          <w:rFonts w:ascii="Verdana" w:hAnsi="Verdana" w:cs="Segoe UI"/>
          <w:sz w:val="16"/>
          <w:szCs w:val="16"/>
        </w:rPr>
        <w:t>2</w:t>
      </w:r>
      <w:r w:rsidR="00FB5DAD">
        <w:rPr>
          <w:rStyle w:val="normaltextrun"/>
          <w:rFonts w:ascii="Verdana" w:hAnsi="Verdana" w:cs="Segoe UI"/>
          <w:sz w:val="16"/>
          <w:szCs w:val="16"/>
        </w:rPr>
        <w:t>8</w:t>
      </w:r>
      <w:r w:rsidR="00427196">
        <w:rPr>
          <w:rStyle w:val="normaltextrun"/>
          <w:rFonts w:ascii="Verdana" w:hAnsi="Verdana" w:cs="Segoe UI"/>
          <w:sz w:val="16"/>
          <w:szCs w:val="16"/>
        </w:rPr>
        <w:t xml:space="preserve"> </w:t>
      </w:r>
      <w:r>
        <w:rPr>
          <w:rStyle w:val="normaltextrun"/>
          <w:rFonts w:ascii="Verdana" w:hAnsi="Verdana" w:cs="Segoe UI"/>
          <w:sz w:val="16"/>
          <w:szCs w:val="16"/>
        </w:rPr>
        <w:t>de</w:t>
      </w:r>
      <w:r w:rsidR="00B54FD9">
        <w:rPr>
          <w:rStyle w:val="normaltextrun"/>
          <w:rFonts w:ascii="Verdana" w:hAnsi="Verdana" w:cs="Segoe UI"/>
          <w:sz w:val="16"/>
          <w:szCs w:val="16"/>
        </w:rPr>
        <w:t xml:space="preserve"> </w:t>
      </w:r>
      <w:r w:rsidR="006357FB">
        <w:rPr>
          <w:rStyle w:val="normaltextrun"/>
          <w:rFonts w:ascii="Verdana" w:hAnsi="Verdana" w:cs="Segoe UI"/>
          <w:sz w:val="16"/>
          <w:szCs w:val="16"/>
        </w:rPr>
        <w:t>octubre</w:t>
      </w:r>
      <w:r>
        <w:rPr>
          <w:rStyle w:val="normaltextrun"/>
          <w:rFonts w:ascii="Verdana" w:hAnsi="Verdana" w:cs="Segoe UI"/>
          <w:sz w:val="16"/>
          <w:szCs w:val="16"/>
        </w:rPr>
        <w:t xml:space="preserve"> de 202</w:t>
      </w:r>
      <w:r w:rsidR="00A0238E">
        <w:rPr>
          <w:rStyle w:val="normaltextrun"/>
          <w:rFonts w:ascii="Verdana" w:hAnsi="Verdana" w:cs="Segoe UI"/>
          <w:sz w:val="16"/>
          <w:szCs w:val="16"/>
        </w:rPr>
        <w:t>1</w:t>
      </w:r>
      <w:r>
        <w:rPr>
          <w:rStyle w:val="normaltextrun"/>
          <w:rFonts w:ascii="Verdana" w:hAnsi="Verdana" w:cs="Segoe UI"/>
          <w:sz w:val="16"/>
          <w:szCs w:val="16"/>
        </w:rPr>
        <w:t xml:space="preserve"> a las 7:30 a.m.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60061E4C" w14:textId="57026A2A" w:rsidR="002E279D" w:rsidRDefault="00F6674B" w:rsidP="002E2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A5F4E">
        <w:rPr>
          <w:rFonts w:ascii="Verdana" w:hAnsi="Verdana"/>
          <w:noProof/>
        </w:rPr>
        <w:drawing>
          <wp:inline distT="0" distB="0" distL="0" distR="0" wp14:anchorId="12AFA0CE" wp14:editId="76B8C69D">
            <wp:extent cx="533400" cy="367030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62B10" w14:textId="35CB526B" w:rsidR="002E279D" w:rsidRDefault="00F6674B" w:rsidP="002E2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6"/>
          <w:szCs w:val="16"/>
        </w:rPr>
        <w:t>SANDRA LUCIA PALACIOS CEBALLOS</w:t>
      </w:r>
      <w:r w:rsidR="002E279D">
        <w:rPr>
          <w:rStyle w:val="eop"/>
          <w:rFonts w:ascii="Verdana" w:hAnsi="Verdana" w:cs="Segoe UI"/>
          <w:sz w:val="16"/>
          <w:szCs w:val="16"/>
        </w:rPr>
        <w:t> </w:t>
      </w:r>
    </w:p>
    <w:p w14:paraId="7D23D8CE" w14:textId="77777777" w:rsidR="002E279D" w:rsidRPr="005A366B" w:rsidRDefault="002E279D" w:rsidP="002E279D">
      <w:pPr>
        <w:pStyle w:val="Textonotapie"/>
      </w:pPr>
      <w:r>
        <w:rPr>
          <w:rStyle w:val="normaltextrun"/>
          <w:rFonts w:ascii="Verdana" w:hAnsi="Verdana" w:cs="Segoe UI"/>
          <w:sz w:val="16"/>
          <w:szCs w:val="16"/>
        </w:rPr>
        <w:t>Secretaria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44EAFD9C" w14:textId="77777777" w:rsidR="002E279D" w:rsidRPr="001C0114" w:rsidRDefault="002E279D" w:rsidP="002E279D">
      <w:pPr>
        <w:pStyle w:val="Textonotapie"/>
      </w:pPr>
    </w:p>
    <w:p w14:paraId="4B94D5A5" w14:textId="77777777" w:rsidR="002E279D" w:rsidRDefault="002E279D" w:rsidP="002E279D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A7C"/>
    <w:rsid w:val="00002903"/>
    <w:rsid w:val="0001075F"/>
    <w:rsid w:val="00013F1F"/>
    <w:rsid w:val="0001596A"/>
    <w:rsid w:val="000174B7"/>
    <w:rsid w:val="0001756A"/>
    <w:rsid w:val="00021C10"/>
    <w:rsid w:val="00032E3A"/>
    <w:rsid w:val="00041B77"/>
    <w:rsid w:val="00044863"/>
    <w:rsid w:val="000449BD"/>
    <w:rsid w:val="00045AB8"/>
    <w:rsid w:val="00051029"/>
    <w:rsid w:val="000541AB"/>
    <w:rsid w:val="00054C28"/>
    <w:rsid w:val="00065267"/>
    <w:rsid w:val="00066F68"/>
    <w:rsid w:val="00067488"/>
    <w:rsid w:val="00070E52"/>
    <w:rsid w:val="000824DE"/>
    <w:rsid w:val="000833F0"/>
    <w:rsid w:val="00092209"/>
    <w:rsid w:val="000A370E"/>
    <w:rsid w:val="000B39CE"/>
    <w:rsid w:val="000B6322"/>
    <w:rsid w:val="000C61F6"/>
    <w:rsid w:val="000C7A2A"/>
    <w:rsid w:val="000D0660"/>
    <w:rsid w:val="000F588F"/>
    <w:rsid w:val="000F5EA3"/>
    <w:rsid w:val="00107B14"/>
    <w:rsid w:val="0011383E"/>
    <w:rsid w:val="00122937"/>
    <w:rsid w:val="001240C0"/>
    <w:rsid w:val="00130EEC"/>
    <w:rsid w:val="00134401"/>
    <w:rsid w:val="00141B06"/>
    <w:rsid w:val="001457A1"/>
    <w:rsid w:val="00157867"/>
    <w:rsid w:val="00164F24"/>
    <w:rsid w:val="00170FB8"/>
    <w:rsid w:val="00171E6D"/>
    <w:rsid w:val="001812A6"/>
    <w:rsid w:val="00193ED2"/>
    <w:rsid w:val="00195E73"/>
    <w:rsid w:val="001967F1"/>
    <w:rsid w:val="001A1DD4"/>
    <w:rsid w:val="001A5CB9"/>
    <w:rsid w:val="001A5E85"/>
    <w:rsid w:val="001A7F02"/>
    <w:rsid w:val="001B4614"/>
    <w:rsid w:val="001C186A"/>
    <w:rsid w:val="001C5EB6"/>
    <w:rsid w:val="001C6411"/>
    <w:rsid w:val="001D115F"/>
    <w:rsid w:val="001D232A"/>
    <w:rsid w:val="001D4855"/>
    <w:rsid w:val="001D5D72"/>
    <w:rsid w:val="002056B0"/>
    <w:rsid w:val="00214686"/>
    <w:rsid w:val="00217F4F"/>
    <w:rsid w:val="0022008B"/>
    <w:rsid w:val="00226272"/>
    <w:rsid w:val="00231357"/>
    <w:rsid w:val="0024021D"/>
    <w:rsid w:val="00246588"/>
    <w:rsid w:val="002604E0"/>
    <w:rsid w:val="00261D43"/>
    <w:rsid w:val="00262038"/>
    <w:rsid w:val="00263067"/>
    <w:rsid w:val="00263169"/>
    <w:rsid w:val="0027250D"/>
    <w:rsid w:val="002871C7"/>
    <w:rsid w:val="002902DF"/>
    <w:rsid w:val="00290AC1"/>
    <w:rsid w:val="002A108A"/>
    <w:rsid w:val="002A2E33"/>
    <w:rsid w:val="002A59F2"/>
    <w:rsid w:val="002B6021"/>
    <w:rsid w:val="002C2B29"/>
    <w:rsid w:val="002C7EA8"/>
    <w:rsid w:val="002D493A"/>
    <w:rsid w:val="002E279D"/>
    <w:rsid w:val="002F0DED"/>
    <w:rsid w:val="002F663F"/>
    <w:rsid w:val="002F6D87"/>
    <w:rsid w:val="0031407E"/>
    <w:rsid w:val="00314492"/>
    <w:rsid w:val="00323EB3"/>
    <w:rsid w:val="00326DF0"/>
    <w:rsid w:val="00327288"/>
    <w:rsid w:val="00333477"/>
    <w:rsid w:val="00334878"/>
    <w:rsid w:val="0034335C"/>
    <w:rsid w:val="00343E19"/>
    <w:rsid w:val="00352908"/>
    <w:rsid w:val="00353196"/>
    <w:rsid w:val="00356C9E"/>
    <w:rsid w:val="003574CD"/>
    <w:rsid w:val="00361ED7"/>
    <w:rsid w:val="00363EDF"/>
    <w:rsid w:val="003660CE"/>
    <w:rsid w:val="003661BD"/>
    <w:rsid w:val="0036758D"/>
    <w:rsid w:val="0037327E"/>
    <w:rsid w:val="0038008A"/>
    <w:rsid w:val="003809E5"/>
    <w:rsid w:val="003914B7"/>
    <w:rsid w:val="00391877"/>
    <w:rsid w:val="00393268"/>
    <w:rsid w:val="00397797"/>
    <w:rsid w:val="003A4AB7"/>
    <w:rsid w:val="003A65C0"/>
    <w:rsid w:val="003B11B4"/>
    <w:rsid w:val="003B3820"/>
    <w:rsid w:val="003C2CE4"/>
    <w:rsid w:val="003F4696"/>
    <w:rsid w:val="003F6FBC"/>
    <w:rsid w:val="00403A32"/>
    <w:rsid w:val="0042494A"/>
    <w:rsid w:val="00427196"/>
    <w:rsid w:val="004313B6"/>
    <w:rsid w:val="004403C0"/>
    <w:rsid w:val="004414F8"/>
    <w:rsid w:val="00442539"/>
    <w:rsid w:val="004447D5"/>
    <w:rsid w:val="00445018"/>
    <w:rsid w:val="0045187E"/>
    <w:rsid w:val="00457969"/>
    <w:rsid w:val="004617BE"/>
    <w:rsid w:val="004651DD"/>
    <w:rsid w:val="00473F50"/>
    <w:rsid w:val="00474367"/>
    <w:rsid w:val="00481BC9"/>
    <w:rsid w:val="00481C5B"/>
    <w:rsid w:val="004873A9"/>
    <w:rsid w:val="004954FE"/>
    <w:rsid w:val="004A2DED"/>
    <w:rsid w:val="004B1003"/>
    <w:rsid w:val="004B5177"/>
    <w:rsid w:val="004E3813"/>
    <w:rsid w:val="004E4C52"/>
    <w:rsid w:val="004E4D27"/>
    <w:rsid w:val="004E6167"/>
    <w:rsid w:val="004E68EB"/>
    <w:rsid w:val="004F44E3"/>
    <w:rsid w:val="00505531"/>
    <w:rsid w:val="0051562C"/>
    <w:rsid w:val="005205E0"/>
    <w:rsid w:val="00523F62"/>
    <w:rsid w:val="0053461C"/>
    <w:rsid w:val="00542919"/>
    <w:rsid w:val="00552557"/>
    <w:rsid w:val="00553442"/>
    <w:rsid w:val="00555FE9"/>
    <w:rsid w:val="00573F8B"/>
    <w:rsid w:val="005834C6"/>
    <w:rsid w:val="0058427A"/>
    <w:rsid w:val="005867FA"/>
    <w:rsid w:val="00590AA2"/>
    <w:rsid w:val="0059621E"/>
    <w:rsid w:val="005A087D"/>
    <w:rsid w:val="005A18BD"/>
    <w:rsid w:val="005B1E97"/>
    <w:rsid w:val="005C3394"/>
    <w:rsid w:val="005C7E88"/>
    <w:rsid w:val="005D2D63"/>
    <w:rsid w:val="005D6F41"/>
    <w:rsid w:val="005D7755"/>
    <w:rsid w:val="005E4728"/>
    <w:rsid w:val="005E7FFA"/>
    <w:rsid w:val="005F0209"/>
    <w:rsid w:val="005F5084"/>
    <w:rsid w:val="005F6E88"/>
    <w:rsid w:val="00601D2E"/>
    <w:rsid w:val="00606CA8"/>
    <w:rsid w:val="0061143F"/>
    <w:rsid w:val="00611C97"/>
    <w:rsid w:val="00613806"/>
    <w:rsid w:val="00617729"/>
    <w:rsid w:val="006357FB"/>
    <w:rsid w:val="00642F52"/>
    <w:rsid w:val="00650606"/>
    <w:rsid w:val="0066047E"/>
    <w:rsid w:val="00663892"/>
    <w:rsid w:val="006647F2"/>
    <w:rsid w:val="00665A78"/>
    <w:rsid w:val="0067163F"/>
    <w:rsid w:val="00677770"/>
    <w:rsid w:val="006821EA"/>
    <w:rsid w:val="006838E5"/>
    <w:rsid w:val="0068454D"/>
    <w:rsid w:val="00684F37"/>
    <w:rsid w:val="00691D14"/>
    <w:rsid w:val="006C1921"/>
    <w:rsid w:val="006C3102"/>
    <w:rsid w:val="006C4CF5"/>
    <w:rsid w:val="006D01EF"/>
    <w:rsid w:val="006D4313"/>
    <w:rsid w:val="006F77A6"/>
    <w:rsid w:val="00702F89"/>
    <w:rsid w:val="0073164C"/>
    <w:rsid w:val="00735EB9"/>
    <w:rsid w:val="0074128D"/>
    <w:rsid w:val="00747ADD"/>
    <w:rsid w:val="00757716"/>
    <w:rsid w:val="00765CA5"/>
    <w:rsid w:val="00772661"/>
    <w:rsid w:val="00780917"/>
    <w:rsid w:val="0078170D"/>
    <w:rsid w:val="00781EE5"/>
    <w:rsid w:val="00783F5A"/>
    <w:rsid w:val="00784DFF"/>
    <w:rsid w:val="0078517E"/>
    <w:rsid w:val="007910B1"/>
    <w:rsid w:val="00794815"/>
    <w:rsid w:val="007A2071"/>
    <w:rsid w:val="007B0571"/>
    <w:rsid w:val="007B4C98"/>
    <w:rsid w:val="007B56F3"/>
    <w:rsid w:val="007B6C42"/>
    <w:rsid w:val="007C22D1"/>
    <w:rsid w:val="007C2643"/>
    <w:rsid w:val="007C4409"/>
    <w:rsid w:val="007C54AB"/>
    <w:rsid w:val="007E28F3"/>
    <w:rsid w:val="007E3F08"/>
    <w:rsid w:val="007E535B"/>
    <w:rsid w:val="007E7275"/>
    <w:rsid w:val="007E74D5"/>
    <w:rsid w:val="007F6B47"/>
    <w:rsid w:val="007F7E48"/>
    <w:rsid w:val="00805E7A"/>
    <w:rsid w:val="00817EA2"/>
    <w:rsid w:val="00824801"/>
    <w:rsid w:val="0083464F"/>
    <w:rsid w:val="00835751"/>
    <w:rsid w:val="00842E1A"/>
    <w:rsid w:val="00854B33"/>
    <w:rsid w:val="00854B86"/>
    <w:rsid w:val="00855165"/>
    <w:rsid w:val="00867801"/>
    <w:rsid w:val="00870DD7"/>
    <w:rsid w:val="00877590"/>
    <w:rsid w:val="008801A2"/>
    <w:rsid w:val="008867AC"/>
    <w:rsid w:val="0088707B"/>
    <w:rsid w:val="0088709C"/>
    <w:rsid w:val="00890CC3"/>
    <w:rsid w:val="008A03D3"/>
    <w:rsid w:val="008A1380"/>
    <w:rsid w:val="008A2FA8"/>
    <w:rsid w:val="008A3C40"/>
    <w:rsid w:val="008C6FE4"/>
    <w:rsid w:val="008C73F5"/>
    <w:rsid w:val="008D1623"/>
    <w:rsid w:val="008D352F"/>
    <w:rsid w:val="008F1DD7"/>
    <w:rsid w:val="008F2CD4"/>
    <w:rsid w:val="009008FD"/>
    <w:rsid w:val="00903CD5"/>
    <w:rsid w:val="00906278"/>
    <w:rsid w:val="00913DED"/>
    <w:rsid w:val="00920C17"/>
    <w:rsid w:val="009218A8"/>
    <w:rsid w:val="00926048"/>
    <w:rsid w:val="00933492"/>
    <w:rsid w:val="009348A1"/>
    <w:rsid w:val="00940B8A"/>
    <w:rsid w:val="00941FB2"/>
    <w:rsid w:val="00953049"/>
    <w:rsid w:val="00957C87"/>
    <w:rsid w:val="0096005E"/>
    <w:rsid w:val="00960833"/>
    <w:rsid w:val="0096122F"/>
    <w:rsid w:val="009640B6"/>
    <w:rsid w:val="0097716C"/>
    <w:rsid w:val="00982C8E"/>
    <w:rsid w:val="00994537"/>
    <w:rsid w:val="00995B6B"/>
    <w:rsid w:val="009A479E"/>
    <w:rsid w:val="009A585F"/>
    <w:rsid w:val="009A6FB2"/>
    <w:rsid w:val="009B0622"/>
    <w:rsid w:val="009B4252"/>
    <w:rsid w:val="009B7BE1"/>
    <w:rsid w:val="009C50AF"/>
    <w:rsid w:val="009D0B74"/>
    <w:rsid w:val="009E2DEA"/>
    <w:rsid w:val="009E50A7"/>
    <w:rsid w:val="009F00E9"/>
    <w:rsid w:val="009F051F"/>
    <w:rsid w:val="009F0A98"/>
    <w:rsid w:val="009F5299"/>
    <w:rsid w:val="009F7B0D"/>
    <w:rsid w:val="00A0238E"/>
    <w:rsid w:val="00A10739"/>
    <w:rsid w:val="00A15F85"/>
    <w:rsid w:val="00A1616A"/>
    <w:rsid w:val="00A21141"/>
    <w:rsid w:val="00A2195C"/>
    <w:rsid w:val="00A227C8"/>
    <w:rsid w:val="00A24EA2"/>
    <w:rsid w:val="00A24EC2"/>
    <w:rsid w:val="00A31D0B"/>
    <w:rsid w:val="00A32B3F"/>
    <w:rsid w:val="00A3686D"/>
    <w:rsid w:val="00A41C80"/>
    <w:rsid w:val="00A52E6A"/>
    <w:rsid w:val="00A55798"/>
    <w:rsid w:val="00A611B0"/>
    <w:rsid w:val="00A651B1"/>
    <w:rsid w:val="00A66F52"/>
    <w:rsid w:val="00A67A01"/>
    <w:rsid w:val="00A81E0F"/>
    <w:rsid w:val="00A83FD2"/>
    <w:rsid w:val="00A900EE"/>
    <w:rsid w:val="00A9350A"/>
    <w:rsid w:val="00A95264"/>
    <w:rsid w:val="00AA22C2"/>
    <w:rsid w:val="00AA3910"/>
    <w:rsid w:val="00AA531D"/>
    <w:rsid w:val="00AB0E5A"/>
    <w:rsid w:val="00AB4EA8"/>
    <w:rsid w:val="00AC41B5"/>
    <w:rsid w:val="00AE235C"/>
    <w:rsid w:val="00AF3AE9"/>
    <w:rsid w:val="00AF4E15"/>
    <w:rsid w:val="00B0503A"/>
    <w:rsid w:val="00B06965"/>
    <w:rsid w:val="00B06D21"/>
    <w:rsid w:val="00B24647"/>
    <w:rsid w:val="00B25C6E"/>
    <w:rsid w:val="00B25E97"/>
    <w:rsid w:val="00B30106"/>
    <w:rsid w:val="00B3583A"/>
    <w:rsid w:val="00B52DD9"/>
    <w:rsid w:val="00B54FD9"/>
    <w:rsid w:val="00B83173"/>
    <w:rsid w:val="00B86CCF"/>
    <w:rsid w:val="00B92B13"/>
    <w:rsid w:val="00B96C72"/>
    <w:rsid w:val="00BB1D94"/>
    <w:rsid w:val="00BC1CD1"/>
    <w:rsid w:val="00BD2254"/>
    <w:rsid w:val="00BD4E5D"/>
    <w:rsid w:val="00BE4B54"/>
    <w:rsid w:val="00BF3097"/>
    <w:rsid w:val="00C0158A"/>
    <w:rsid w:val="00C1074F"/>
    <w:rsid w:val="00C11860"/>
    <w:rsid w:val="00C14EEC"/>
    <w:rsid w:val="00C23D2B"/>
    <w:rsid w:val="00C24730"/>
    <w:rsid w:val="00C31C62"/>
    <w:rsid w:val="00C33B85"/>
    <w:rsid w:val="00C467A5"/>
    <w:rsid w:val="00C4773B"/>
    <w:rsid w:val="00C47A61"/>
    <w:rsid w:val="00C55E41"/>
    <w:rsid w:val="00C61699"/>
    <w:rsid w:val="00C626A8"/>
    <w:rsid w:val="00C930F3"/>
    <w:rsid w:val="00C94B81"/>
    <w:rsid w:val="00CA07E8"/>
    <w:rsid w:val="00CA4D93"/>
    <w:rsid w:val="00CA4DDC"/>
    <w:rsid w:val="00CD2B42"/>
    <w:rsid w:val="00CD514A"/>
    <w:rsid w:val="00CE2986"/>
    <w:rsid w:val="00CF3712"/>
    <w:rsid w:val="00D00AF5"/>
    <w:rsid w:val="00D03DB1"/>
    <w:rsid w:val="00D07263"/>
    <w:rsid w:val="00D14D13"/>
    <w:rsid w:val="00D27B8E"/>
    <w:rsid w:val="00D47BB6"/>
    <w:rsid w:val="00D52569"/>
    <w:rsid w:val="00D5281C"/>
    <w:rsid w:val="00D5357D"/>
    <w:rsid w:val="00D63E11"/>
    <w:rsid w:val="00D64299"/>
    <w:rsid w:val="00D7753D"/>
    <w:rsid w:val="00D80E94"/>
    <w:rsid w:val="00D8219D"/>
    <w:rsid w:val="00D962A3"/>
    <w:rsid w:val="00DA0177"/>
    <w:rsid w:val="00DA58B4"/>
    <w:rsid w:val="00DA75B6"/>
    <w:rsid w:val="00DC38EB"/>
    <w:rsid w:val="00DC3DE5"/>
    <w:rsid w:val="00DE3671"/>
    <w:rsid w:val="00DE5ED1"/>
    <w:rsid w:val="00DF05C0"/>
    <w:rsid w:val="00DF0E7A"/>
    <w:rsid w:val="00E042C5"/>
    <w:rsid w:val="00E04469"/>
    <w:rsid w:val="00E04774"/>
    <w:rsid w:val="00E10119"/>
    <w:rsid w:val="00E10EFB"/>
    <w:rsid w:val="00E11FC7"/>
    <w:rsid w:val="00E13B6E"/>
    <w:rsid w:val="00E16170"/>
    <w:rsid w:val="00E22111"/>
    <w:rsid w:val="00E27E3C"/>
    <w:rsid w:val="00E30E29"/>
    <w:rsid w:val="00E347DB"/>
    <w:rsid w:val="00E53A34"/>
    <w:rsid w:val="00E53F37"/>
    <w:rsid w:val="00E67170"/>
    <w:rsid w:val="00E72907"/>
    <w:rsid w:val="00E73AF5"/>
    <w:rsid w:val="00E77CE5"/>
    <w:rsid w:val="00E80B06"/>
    <w:rsid w:val="00E8472A"/>
    <w:rsid w:val="00E85C6A"/>
    <w:rsid w:val="00E87F68"/>
    <w:rsid w:val="00E925EC"/>
    <w:rsid w:val="00E93A3A"/>
    <w:rsid w:val="00E9428A"/>
    <w:rsid w:val="00EA0592"/>
    <w:rsid w:val="00EA1DC1"/>
    <w:rsid w:val="00EB085F"/>
    <w:rsid w:val="00EB2C6E"/>
    <w:rsid w:val="00EC7143"/>
    <w:rsid w:val="00ED4E54"/>
    <w:rsid w:val="00ED5474"/>
    <w:rsid w:val="00EE27FD"/>
    <w:rsid w:val="00EE4EEE"/>
    <w:rsid w:val="00EF032E"/>
    <w:rsid w:val="00EF159C"/>
    <w:rsid w:val="00EF4E5D"/>
    <w:rsid w:val="00EF6747"/>
    <w:rsid w:val="00F066E5"/>
    <w:rsid w:val="00F15C6C"/>
    <w:rsid w:val="00F33BCE"/>
    <w:rsid w:val="00F4102C"/>
    <w:rsid w:val="00F55DF9"/>
    <w:rsid w:val="00F6674B"/>
    <w:rsid w:val="00F72A7C"/>
    <w:rsid w:val="00F763B4"/>
    <w:rsid w:val="00F841B6"/>
    <w:rsid w:val="00F84329"/>
    <w:rsid w:val="00FA4EA5"/>
    <w:rsid w:val="00FB38CA"/>
    <w:rsid w:val="00FB453D"/>
    <w:rsid w:val="00FB5DAD"/>
    <w:rsid w:val="00FB749D"/>
    <w:rsid w:val="00FC01EA"/>
    <w:rsid w:val="00FC6324"/>
    <w:rsid w:val="00FE14B6"/>
    <w:rsid w:val="05FFDB88"/>
    <w:rsid w:val="1964BA22"/>
    <w:rsid w:val="576863C5"/>
    <w:rsid w:val="5D4F9D15"/>
    <w:rsid w:val="6B4FC747"/>
    <w:rsid w:val="7EDA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FE74"/>
  <w15:docId w15:val="{EA572A9A-24DA-424F-B4B5-2C1D833C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A7C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72A7C"/>
    <w:pPr>
      <w:spacing w:after="0" w:line="240" w:lineRule="auto"/>
    </w:pPr>
    <w:rPr>
      <w:lang w:val="es-CO"/>
    </w:rPr>
  </w:style>
  <w:style w:type="table" w:styleId="Tablaconcuadrcula">
    <w:name w:val="Table Grid"/>
    <w:basedOn w:val="Tablanormal"/>
    <w:uiPriority w:val="59"/>
    <w:rsid w:val="00F72A7C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2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A7C"/>
    <w:rPr>
      <w:rFonts w:ascii="Segoe UI" w:hAnsi="Segoe UI" w:cs="Segoe UI"/>
      <w:sz w:val="18"/>
      <w:szCs w:val="18"/>
      <w:lang w:val="es-CO"/>
    </w:rPr>
  </w:style>
  <w:style w:type="paragraph" w:customStyle="1" w:styleId="paragraph">
    <w:name w:val="paragraph"/>
    <w:basedOn w:val="Normal"/>
    <w:rsid w:val="002E2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rsid w:val="002E279D"/>
  </w:style>
  <w:style w:type="character" w:customStyle="1" w:styleId="eop">
    <w:name w:val="eop"/>
    <w:rsid w:val="002E279D"/>
  </w:style>
  <w:style w:type="paragraph" w:styleId="Textonotapie">
    <w:name w:val="footnote text"/>
    <w:basedOn w:val="Normal"/>
    <w:link w:val="TextonotapieCar"/>
    <w:semiHidden/>
    <w:unhideWhenUsed/>
    <w:rsid w:val="002E279D"/>
    <w:pPr>
      <w:spacing w:after="0" w:line="288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semiHidden/>
    <w:rsid w:val="002E279D"/>
    <w:rPr>
      <w:rFonts w:ascii="Times New Roman" w:eastAsia="Times New Roman" w:hAnsi="Times New Roman" w:cs="Times New Roman"/>
      <w:sz w:val="20"/>
      <w:szCs w:val="20"/>
      <w:lang w:val="es-CO" w:eastAsia="es-MX"/>
    </w:rPr>
  </w:style>
  <w:style w:type="character" w:styleId="Refdenotaalpie">
    <w:name w:val="footnote reference"/>
    <w:uiPriority w:val="99"/>
    <w:semiHidden/>
    <w:unhideWhenUsed/>
    <w:rsid w:val="002E27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23B3438949BB46BA2CB77D41AD24D6" ma:contentTypeVersion="12" ma:contentTypeDescription="Crear nuevo documento." ma:contentTypeScope="" ma:versionID="75784afdd2cc7b77fc470dcc76dd53cf">
  <xsd:schema xmlns:xsd="http://www.w3.org/2001/XMLSchema" xmlns:xs="http://www.w3.org/2001/XMLSchema" xmlns:p="http://schemas.microsoft.com/office/2006/metadata/properties" xmlns:ns2="f713b45c-a511-40bd-b89e-cd2117ce9f07" xmlns:ns3="f43d367b-dca0-433b-a61e-31e73b7b56a1" targetNamespace="http://schemas.microsoft.com/office/2006/metadata/properties" ma:root="true" ma:fieldsID="290a195b5280fec0f3a073677f85684e" ns2:_="" ns3:_="">
    <xsd:import namespace="f713b45c-a511-40bd-b89e-cd2117ce9f07"/>
    <xsd:import namespace="f43d367b-dca0-433b-a61e-31e73b7b5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3b45c-a511-40bd-b89e-cd2117ce9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d367b-dca0-433b-a61e-31e73b7b5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5AA31-26BD-49B4-B011-3F3B14C0DAB7}">
  <ds:schemaRefs>
    <ds:schemaRef ds:uri="http://schemas.openxmlformats.org/package/2006/metadata/core-properties"/>
    <ds:schemaRef ds:uri="http://schemas.microsoft.com/office/2006/metadata/properties"/>
    <ds:schemaRef ds:uri="f713b45c-a511-40bd-b89e-cd2117ce9f07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f43d367b-dca0-433b-a61e-31e73b7b56a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72C9388-5A6E-48AD-A96A-5C58F3DF7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3b45c-a511-40bd-b89e-cd2117ce9f07"/>
    <ds:schemaRef ds:uri="f43d367b-dca0-433b-a61e-31e73b7b5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615483-5E5E-4581-822C-561D50A8C5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4BFB8F-6B03-42D3-8263-AC82A124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Torres Lopez</dc:creator>
  <cp:lastModifiedBy>Sandra Maria Aguirre Lopez</cp:lastModifiedBy>
  <cp:revision>4</cp:revision>
  <cp:lastPrinted>2019-12-19T21:17:00Z</cp:lastPrinted>
  <dcterms:created xsi:type="dcterms:W3CDTF">2021-10-27T13:40:00Z</dcterms:created>
  <dcterms:modified xsi:type="dcterms:W3CDTF">2021-10-27T17:13:00Z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0x0101005E23B3438949BB46BA2CB77D41AD24D6</vt:lpwstr>
  </property>
</Properties>
</file>