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353AC02F" w:rsidR="00066F68" w:rsidRDefault="00F72A7C" w:rsidP="0066047E">
      <w:pPr>
        <w:spacing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6B4FC747">
        <w:rPr>
          <w:rFonts w:ascii="Verdana" w:hAnsi="Verdana" w:cs="Arial"/>
          <w:sz w:val="20"/>
          <w:szCs w:val="20"/>
          <w:lang w:val="es-ES"/>
        </w:rPr>
        <w:t xml:space="preserve">Constancia secretarial: Manizales, </w:t>
      </w:r>
      <w:r w:rsidR="00FB5DAD">
        <w:rPr>
          <w:rFonts w:ascii="Verdana" w:hAnsi="Verdana" w:cs="Arial"/>
          <w:sz w:val="20"/>
          <w:szCs w:val="20"/>
          <w:lang w:val="es-ES"/>
        </w:rPr>
        <w:t>27</w:t>
      </w:r>
      <w:r w:rsidR="00A31D0B" w:rsidRPr="6B4FC747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de </w:t>
      </w:r>
      <w:r w:rsidR="0097716C">
        <w:rPr>
          <w:rFonts w:ascii="Verdana" w:hAnsi="Verdana" w:cs="Arial"/>
          <w:sz w:val="20"/>
          <w:szCs w:val="20"/>
          <w:lang w:val="es-ES"/>
        </w:rPr>
        <w:t>octubre</w:t>
      </w:r>
      <w:r w:rsidR="0078170D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>de 2</w:t>
      </w:r>
      <w:r w:rsidR="00066F68" w:rsidRPr="6B4FC747">
        <w:rPr>
          <w:rFonts w:ascii="Verdana" w:hAnsi="Verdana" w:cs="Arial"/>
          <w:sz w:val="20"/>
          <w:szCs w:val="20"/>
          <w:lang w:val="es-ES"/>
        </w:rPr>
        <w:t>.</w:t>
      </w:r>
      <w:r w:rsidRPr="6B4FC747">
        <w:rPr>
          <w:rFonts w:ascii="Verdana" w:hAnsi="Verdana" w:cs="Arial"/>
          <w:sz w:val="20"/>
          <w:szCs w:val="20"/>
          <w:lang w:val="es-ES"/>
        </w:rPr>
        <w:t>0</w:t>
      </w:r>
      <w:r w:rsidR="000F588F" w:rsidRPr="6B4FC747">
        <w:rPr>
          <w:rFonts w:ascii="Verdana" w:hAnsi="Verdana" w:cs="Arial"/>
          <w:sz w:val="20"/>
          <w:szCs w:val="20"/>
          <w:lang w:val="es-ES"/>
        </w:rPr>
        <w:t>2</w:t>
      </w:r>
      <w:r w:rsidR="0096005E">
        <w:rPr>
          <w:rFonts w:ascii="Verdana" w:hAnsi="Verdana" w:cs="Arial"/>
          <w:sz w:val="20"/>
          <w:szCs w:val="20"/>
          <w:lang w:val="es-ES"/>
        </w:rPr>
        <w:t>1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. El término concedido a la parte actora para dar cumplimiento a lo ordenado en auto inadmisorio corrió los días 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 </w:t>
      </w:r>
      <w:r w:rsidR="00352908">
        <w:rPr>
          <w:rFonts w:ascii="Verdana" w:hAnsi="Verdana" w:cs="Arial"/>
          <w:sz w:val="20"/>
          <w:szCs w:val="20"/>
          <w:lang w:val="es-ES"/>
        </w:rPr>
        <w:t>1</w:t>
      </w:r>
      <w:r w:rsidR="00174090">
        <w:rPr>
          <w:rFonts w:ascii="Verdana" w:hAnsi="Verdana" w:cs="Arial"/>
          <w:sz w:val="20"/>
          <w:szCs w:val="20"/>
          <w:lang w:val="es-ES"/>
        </w:rPr>
        <w:t>1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, </w:t>
      </w:r>
      <w:r w:rsidR="00352908">
        <w:rPr>
          <w:rFonts w:ascii="Verdana" w:hAnsi="Verdana" w:cs="Arial"/>
          <w:sz w:val="20"/>
          <w:szCs w:val="20"/>
          <w:lang w:val="es-ES"/>
        </w:rPr>
        <w:t>1</w:t>
      </w:r>
      <w:r w:rsidR="00174090">
        <w:rPr>
          <w:rFonts w:ascii="Verdana" w:hAnsi="Verdana" w:cs="Arial"/>
          <w:sz w:val="20"/>
          <w:szCs w:val="20"/>
          <w:lang w:val="es-ES"/>
        </w:rPr>
        <w:t>2</w:t>
      </w:r>
      <w:r w:rsidR="0073164C">
        <w:rPr>
          <w:rFonts w:ascii="Verdana" w:hAnsi="Verdana" w:cs="Arial"/>
          <w:sz w:val="20"/>
          <w:szCs w:val="20"/>
          <w:lang w:val="es-ES"/>
        </w:rPr>
        <w:t>,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</w:t>
      </w:r>
      <w:r w:rsidR="0073164C">
        <w:rPr>
          <w:rFonts w:ascii="Verdana" w:hAnsi="Verdana" w:cs="Arial"/>
          <w:sz w:val="20"/>
          <w:szCs w:val="20"/>
          <w:lang w:val="es-ES"/>
        </w:rPr>
        <w:t>1</w:t>
      </w:r>
      <w:r w:rsidR="00174090">
        <w:rPr>
          <w:rFonts w:ascii="Verdana" w:hAnsi="Verdana" w:cs="Arial"/>
          <w:sz w:val="20"/>
          <w:szCs w:val="20"/>
          <w:lang w:val="es-ES"/>
        </w:rPr>
        <w:t>3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, </w:t>
      </w:r>
      <w:r w:rsidR="0073164C">
        <w:rPr>
          <w:rFonts w:ascii="Verdana" w:hAnsi="Verdana" w:cs="Arial"/>
          <w:sz w:val="20"/>
          <w:szCs w:val="20"/>
          <w:lang w:val="es-ES"/>
        </w:rPr>
        <w:t>1</w:t>
      </w:r>
      <w:r w:rsidR="00174090">
        <w:rPr>
          <w:rFonts w:ascii="Verdana" w:hAnsi="Verdana" w:cs="Arial"/>
          <w:sz w:val="20"/>
          <w:szCs w:val="20"/>
          <w:lang w:val="es-ES"/>
        </w:rPr>
        <w:t>4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y </w:t>
      </w:r>
      <w:r w:rsidR="00174090">
        <w:rPr>
          <w:rFonts w:ascii="Verdana" w:hAnsi="Verdana" w:cs="Arial"/>
          <w:sz w:val="20"/>
          <w:szCs w:val="20"/>
          <w:lang w:val="es-ES"/>
        </w:rPr>
        <w:t>15</w:t>
      </w:r>
      <w:r w:rsidR="00352908">
        <w:rPr>
          <w:rFonts w:ascii="Verdana" w:hAnsi="Verdana" w:cs="Arial"/>
          <w:sz w:val="20"/>
          <w:szCs w:val="20"/>
          <w:lang w:val="es-ES"/>
        </w:rPr>
        <w:t xml:space="preserve"> </w:t>
      </w:r>
      <w:r w:rsidR="007E28F3">
        <w:rPr>
          <w:rFonts w:ascii="Verdana" w:hAnsi="Verdana" w:cs="Arial"/>
          <w:sz w:val="20"/>
          <w:szCs w:val="20"/>
          <w:lang w:val="es-ES"/>
        </w:rPr>
        <w:t>de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</w:t>
      </w:r>
      <w:r w:rsidR="005D7755">
        <w:rPr>
          <w:rFonts w:ascii="Verdana" w:hAnsi="Verdana" w:cs="Arial"/>
          <w:sz w:val="20"/>
          <w:szCs w:val="20"/>
          <w:lang w:val="es-ES"/>
        </w:rPr>
        <w:t>octubre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de 2</w:t>
      </w:r>
      <w:r w:rsidR="00AB4EA8">
        <w:rPr>
          <w:rFonts w:ascii="Verdana" w:hAnsi="Verdana" w:cs="Arial"/>
          <w:sz w:val="20"/>
          <w:szCs w:val="20"/>
          <w:lang w:val="es-ES"/>
        </w:rPr>
        <w:t>.</w:t>
      </w:r>
      <w:r w:rsidR="004E4C52">
        <w:rPr>
          <w:rFonts w:ascii="Verdana" w:hAnsi="Verdana" w:cs="Arial"/>
          <w:sz w:val="20"/>
          <w:szCs w:val="20"/>
          <w:lang w:val="es-ES"/>
        </w:rPr>
        <w:t>02</w:t>
      </w:r>
      <w:r w:rsidR="00AB4EA8">
        <w:rPr>
          <w:rFonts w:ascii="Verdana" w:hAnsi="Verdana" w:cs="Arial"/>
          <w:sz w:val="20"/>
          <w:szCs w:val="20"/>
          <w:lang w:val="es-ES"/>
        </w:rPr>
        <w:t>1</w:t>
      </w:r>
      <w:r w:rsidR="005D7755">
        <w:rPr>
          <w:rFonts w:ascii="Verdana" w:hAnsi="Verdana" w:cs="Arial"/>
          <w:sz w:val="20"/>
          <w:szCs w:val="20"/>
          <w:lang w:val="es-ES"/>
        </w:rPr>
        <w:t>,</w:t>
      </w:r>
      <w:r w:rsidR="000F588F" w:rsidRPr="6B4FC747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sin que hiciera </w:t>
      </w:r>
      <w:r w:rsidR="00842E1A" w:rsidRPr="6B4FC747">
        <w:rPr>
          <w:rFonts w:ascii="Verdana" w:hAnsi="Verdana" w:cs="Arial"/>
          <w:sz w:val="20"/>
          <w:szCs w:val="20"/>
          <w:lang w:val="es-ES"/>
        </w:rPr>
        <w:t>pronunciamiento</w:t>
      </w:r>
      <w:r w:rsidR="000541AB" w:rsidRPr="6B4FC747">
        <w:rPr>
          <w:rFonts w:ascii="Verdana" w:hAnsi="Verdana" w:cs="Arial"/>
          <w:sz w:val="20"/>
          <w:szCs w:val="20"/>
          <w:lang w:val="es-ES"/>
        </w:rPr>
        <w:t>.</w:t>
      </w:r>
    </w:p>
    <w:p w14:paraId="0A37501D" w14:textId="18726529" w:rsidR="00F72A7C" w:rsidRPr="00B85BE7" w:rsidRDefault="0066047E" w:rsidP="00130EEC">
      <w:pPr>
        <w:spacing w:line="240" w:lineRule="auto"/>
        <w:jc w:val="both"/>
        <w:rPr>
          <w:rFonts w:ascii="Verdana" w:hAnsi="Verdana" w:cs="Tahoma"/>
        </w:rPr>
      </w:pPr>
      <w:r>
        <w:rPr>
          <w:rFonts w:ascii="Verdana" w:hAnsi="Verdana"/>
          <w:b/>
          <w:noProof/>
          <w:sz w:val="20"/>
          <w:lang w:eastAsia="es-CO"/>
        </w:rPr>
        <w:drawing>
          <wp:inline distT="0" distB="0" distL="0" distR="0" wp14:anchorId="5FEAB9FF" wp14:editId="440309DF">
            <wp:extent cx="2219324" cy="1066800"/>
            <wp:effectExtent l="0" t="0" r="0" b="0"/>
            <wp:docPr id="5" name="Imagen 5" descr="C:\Users\Sistemas\Desktop\FIrmas\firma escribi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s\Desktop\FIrmas\firma escribi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16" cy="10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7C">
        <w:rPr>
          <w:noProof/>
          <w:lang w:eastAsia="es-CO"/>
        </w:rPr>
        <w:drawing>
          <wp:inline distT="0" distB="0" distL="0" distR="0" wp14:anchorId="03A17357" wp14:editId="45C8991A">
            <wp:extent cx="971550" cy="889831"/>
            <wp:effectExtent l="0" t="0" r="0" b="5715"/>
            <wp:docPr id="2" name="Imagen 2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126F" w14:textId="77777777" w:rsidR="00F72A7C" w:rsidRPr="00B85BE7" w:rsidRDefault="00F72A7C" w:rsidP="00F72A7C">
      <w:pPr>
        <w:pStyle w:val="Sinespaciado"/>
        <w:jc w:val="center"/>
        <w:rPr>
          <w:rFonts w:ascii="Verdana" w:hAnsi="Verdana" w:cs="Tahoma"/>
          <w:b/>
        </w:rPr>
      </w:pPr>
      <w:r w:rsidRPr="00B85BE7">
        <w:rPr>
          <w:rFonts w:ascii="Verdana" w:hAnsi="Verdana" w:cs="Tahoma"/>
          <w:b/>
        </w:rPr>
        <w:t>JUZGADO PRIMERO CIVIL MUNICIPAL DE MANIZALES</w:t>
      </w:r>
    </w:p>
    <w:p w14:paraId="6ABB8BB7" w14:textId="358F8593" w:rsidR="00F72A7C" w:rsidRPr="00B85BE7" w:rsidRDefault="00F72A7C" w:rsidP="00F72A7C">
      <w:pPr>
        <w:pStyle w:val="Sinespaciado"/>
        <w:jc w:val="center"/>
        <w:rPr>
          <w:rFonts w:ascii="Verdana" w:hAnsi="Verdana"/>
        </w:rPr>
      </w:pPr>
      <w:r w:rsidRPr="00B85BE7">
        <w:rPr>
          <w:rFonts w:ascii="Verdana" w:hAnsi="Verdana"/>
        </w:rPr>
        <w:t xml:space="preserve"> Manizales, </w:t>
      </w:r>
      <w:r w:rsidR="00FB5DAD">
        <w:rPr>
          <w:rFonts w:ascii="Verdana" w:hAnsi="Verdana"/>
        </w:rPr>
        <w:t>veintisiete</w:t>
      </w:r>
      <w:r w:rsidR="00805E7A">
        <w:rPr>
          <w:rFonts w:ascii="Verdana" w:hAnsi="Verdana"/>
        </w:rPr>
        <w:t xml:space="preserve"> </w:t>
      </w:r>
      <w:r w:rsidRPr="00B85BE7">
        <w:rPr>
          <w:rFonts w:ascii="Verdana" w:hAnsi="Verdana"/>
        </w:rPr>
        <w:t>(</w:t>
      </w:r>
      <w:r w:rsidR="00FB5DAD">
        <w:rPr>
          <w:rFonts w:ascii="Verdana" w:hAnsi="Verdana"/>
        </w:rPr>
        <w:t>27</w:t>
      </w:r>
      <w:r w:rsidRPr="00B85BE7">
        <w:rPr>
          <w:rFonts w:ascii="Verdana" w:hAnsi="Verdana"/>
        </w:rPr>
        <w:t xml:space="preserve">) de </w:t>
      </w:r>
      <w:r w:rsidR="00C55E41">
        <w:rPr>
          <w:rFonts w:ascii="Verdana" w:hAnsi="Verdana"/>
        </w:rPr>
        <w:t>octubre</w:t>
      </w:r>
      <w:r w:rsidR="00214686">
        <w:rPr>
          <w:rFonts w:ascii="Verdana" w:hAnsi="Verdana"/>
        </w:rPr>
        <w:t xml:space="preserve"> </w:t>
      </w:r>
      <w:r w:rsidR="0096005E">
        <w:rPr>
          <w:rFonts w:ascii="Verdana" w:hAnsi="Verdana"/>
        </w:rPr>
        <w:t>de</w:t>
      </w:r>
      <w:r w:rsidRPr="00B85BE7">
        <w:rPr>
          <w:rFonts w:ascii="Verdana" w:hAnsi="Verdana"/>
        </w:rPr>
        <w:t xml:space="preserve"> dos mil </w:t>
      </w:r>
      <w:r w:rsidR="000F588F">
        <w:rPr>
          <w:rFonts w:ascii="Verdana" w:hAnsi="Verdana"/>
        </w:rPr>
        <w:t>veint</w:t>
      </w:r>
      <w:r w:rsidR="0096005E">
        <w:rPr>
          <w:rFonts w:ascii="Verdana" w:hAnsi="Verdana"/>
        </w:rPr>
        <w:t>iuno</w:t>
      </w:r>
      <w:r w:rsidRPr="00B85BE7">
        <w:rPr>
          <w:rFonts w:ascii="Verdana" w:hAnsi="Verdana"/>
        </w:rPr>
        <w:t xml:space="preserve"> (2</w:t>
      </w:r>
      <w:r w:rsidR="00066F68">
        <w:rPr>
          <w:rFonts w:ascii="Verdana" w:hAnsi="Verdana"/>
        </w:rPr>
        <w:t>.</w:t>
      </w:r>
      <w:r w:rsidRPr="00B85BE7">
        <w:rPr>
          <w:rFonts w:ascii="Verdana" w:hAnsi="Verdana"/>
        </w:rPr>
        <w:t>0</w:t>
      </w:r>
      <w:r w:rsidR="000F588F">
        <w:rPr>
          <w:rFonts w:ascii="Verdana" w:hAnsi="Verdana"/>
        </w:rPr>
        <w:t>2</w:t>
      </w:r>
      <w:r w:rsidR="0096005E">
        <w:rPr>
          <w:rFonts w:ascii="Verdana" w:hAnsi="Verdana"/>
        </w:rPr>
        <w:t>1</w:t>
      </w:r>
      <w:r w:rsidRPr="00B85BE7">
        <w:rPr>
          <w:rFonts w:ascii="Verdana" w:hAnsi="Verdana"/>
        </w:rPr>
        <w:t>)</w:t>
      </w:r>
    </w:p>
    <w:p w14:paraId="5DAB6C7B" w14:textId="77777777" w:rsidR="00F72A7C" w:rsidRDefault="00F72A7C" w:rsidP="00F72A7C">
      <w:pPr>
        <w:pStyle w:val="Sinespaciado"/>
        <w:jc w:val="center"/>
        <w:rPr>
          <w:rFonts w:ascii="Verdana" w:hAnsi="Verdana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693"/>
        <w:gridCol w:w="4395"/>
      </w:tblGrid>
      <w:tr w:rsidR="00F72A7C" w:rsidRPr="00B85BE7" w14:paraId="5D523C83" w14:textId="77777777" w:rsidTr="00F72A7C">
        <w:trPr>
          <w:tblCellSpacing w:w="20" w:type="dxa"/>
          <w:jc w:val="center"/>
        </w:trPr>
        <w:tc>
          <w:tcPr>
            <w:tcW w:w="1633" w:type="dxa"/>
          </w:tcPr>
          <w:p w14:paraId="22176E8A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>RADICADO</w:t>
            </w:r>
          </w:p>
        </w:tc>
        <w:tc>
          <w:tcPr>
            <w:tcW w:w="4335" w:type="dxa"/>
          </w:tcPr>
          <w:p w14:paraId="617B02D2" w14:textId="10E28A6A" w:rsidR="00F72A7C" w:rsidRPr="00F72A7C" w:rsidRDefault="00F72A7C" w:rsidP="00B916FE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 xml:space="preserve">170014003001 </w:t>
            </w:r>
            <w:r w:rsidRPr="00F72A7C">
              <w:rPr>
                <w:rFonts w:ascii="Verdana" w:hAnsi="Verdana"/>
                <w:b/>
                <w:bCs/>
                <w:sz w:val="21"/>
                <w:szCs w:val="21"/>
              </w:rPr>
              <w:t>20</w:t>
            </w:r>
            <w:r w:rsidR="002F6D87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  <w:r w:rsidR="0059621E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  <w:r w:rsidRPr="00F72A7C">
              <w:rPr>
                <w:rFonts w:ascii="Verdana" w:hAnsi="Verdana"/>
                <w:b/>
                <w:bCs/>
                <w:sz w:val="21"/>
                <w:szCs w:val="21"/>
              </w:rPr>
              <w:t xml:space="preserve"> 00</w:t>
            </w:r>
            <w:r w:rsidR="00DA75B6">
              <w:rPr>
                <w:rFonts w:ascii="Verdana" w:hAnsi="Verdana"/>
                <w:b/>
                <w:bCs/>
                <w:sz w:val="21"/>
                <w:szCs w:val="21"/>
              </w:rPr>
              <w:t>7</w:t>
            </w:r>
            <w:r w:rsidR="00B916FE">
              <w:rPr>
                <w:rFonts w:ascii="Verdana" w:hAnsi="Verdana"/>
                <w:b/>
                <w:bCs/>
                <w:sz w:val="21"/>
                <w:szCs w:val="21"/>
              </w:rPr>
              <w:t>51</w:t>
            </w:r>
            <w:r w:rsidR="00214686" w:rsidRPr="00214686">
              <w:rPr>
                <w:rFonts w:ascii="Verdana" w:hAnsi="Verdana"/>
                <w:bCs/>
                <w:sz w:val="21"/>
                <w:szCs w:val="21"/>
              </w:rPr>
              <w:t>0</w:t>
            </w:r>
            <w:r w:rsidRPr="00F72A7C">
              <w:rPr>
                <w:rFonts w:ascii="Verdana" w:hAnsi="Verdana"/>
                <w:bCs/>
                <w:sz w:val="21"/>
                <w:szCs w:val="21"/>
              </w:rPr>
              <w:t>0</w:t>
            </w:r>
          </w:p>
        </w:tc>
      </w:tr>
      <w:tr w:rsidR="00F72A7C" w:rsidRPr="00B85BE7" w14:paraId="364F27E8" w14:textId="77777777" w:rsidTr="00F72A7C">
        <w:trPr>
          <w:tblCellSpacing w:w="20" w:type="dxa"/>
          <w:jc w:val="center"/>
        </w:trPr>
        <w:tc>
          <w:tcPr>
            <w:tcW w:w="1633" w:type="dxa"/>
          </w:tcPr>
          <w:p w14:paraId="198A3D48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>ASUNTO</w:t>
            </w:r>
          </w:p>
        </w:tc>
        <w:tc>
          <w:tcPr>
            <w:tcW w:w="4335" w:type="dxa"/>
          </w:tcPr>
          <w:p w14:paraId="6FFB6982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sz w:val="21"/>
                <w:szCs w:val="21"/>
              </w:rPr>
            </w:pPr>
            <w:r w:rsidRPr="00F72A7C">
              <w:rPr>
                <w:rFonts w:ascii="Verdana" w:hAnsi="Verdana"/>
                <w:sz w:val="21"/>
                <w:szCs w:val="21"/>
              </w:rPr>
              <w:t>RECHAZA DEMANDA</w:t>
            </w:r>
          </w:p>
        </w:tc>
      </w:tr>
    </w:tbl>
    <w:p w14:paraId="02EB378F" w14:textId="77777777" w:rsidR="00F72A7C" w:rsidRPr="00B85BE7" w:rsidRDefault="00F72A7C" w:rsidP="00F72A7C">
      <w:pPr>
        <w:pStyle w:val="Sinespaciado"/>
        <w:rPr>
          <w:rFonts w:ascii="Verdana" w:hAnsi="Verdana"/>
        </w:rPr>
      </w:pPr>
    </w:p>
    <w:p w14:paraId="6A05A809" w14:textId="77777777" w:rsidR="00A2195C" w:rsidRDefault="00A2195C" w:rsidP="00F72A7C">
      <w:pPr>
        <w:spacing w:line="360" w:lineRule="auto"/>
        <w:jc w:val="both"/>
        <w:rPr>
          <w:rFonts w:ascii="Verdana" w:hAnsi="Verdana"/>
          <w:sz w:val="21"/>
          <w:szCs w:val="21"/>
          <w:lang w:val="es-ES_tradnl"/>
        </w:rPr>
      </w:pPr>
    </w:p>
    <w:p w14:paraId="74E1374B" w14:textId="77777777" w:rsidR="00F72A7C" w:rsidRPr="00334878" w:rsidRDefault="00F72A7C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334878">
        <w:rPr>
          <w:rFonts w:ascii="Verdana" w:hAnsi="Verdana"/>
          <w:lang w:val="es-ES_tradnl"/>
        </w:rPr>
        <w:t>Teniendo en cuenta que la parte demandante no dio cumplimiento a los requisitos exigidos mediante auto de inadmisión, es por lo que, en virtud de lo establecido en el artículo 90 del Código General del Proceso, el Juzgado</w:t>
      </w:r>
      <w:r w:rsidR="00B3583A" w:rsidRPr="00334878">
        <w:rPr>
          <w:rFonts w:ascii="Verdana" w:hAnsi="Verdana"/>
          <w:lang w:val="es-ES_tradnl"/>
        </w:rPr>
        <w:t>.</w:t>
      </w:r>
    </w:p>
    <w:p w14:paraId="5A39BBE3" w14:textId="77777777" w:rsidR="00F72A7C" w:rsidRPr="00334878" w:rsidRDefault="00F72A7C" w:rsidP="00F72A7C">
      <w:pPr>
        <w:pStyle w:val="Sinespaciado"/>
        <w:rPr>
          <w:lang w:val="es-ES_tradnl"/>
        </w:rPr>
      </w:pPr>
    </w:p>
    <w:p w14:paraId="68A3624F" w14:textId="77777777" w:rsidR="00F72A7C" w:rsidRPr="00FB5DAD" w:rsidRDefault="00F72A7C" w:rsidP="00F72A7C">
      <w:pPr>
        <w:spacing w:line="360" w:lineRule="auto"/>
        <w:jc w:val="center"/>
        <w:rPr>
          <w:rFonts w:ascii="Verdana" w:hAnsi="Verdana"/>
          <w:b/>
          <w:lang w:val="es-ES_tradnl"/>
        </w:rPr>
      </w:pPr>
      <w:r w:rsidRPr="00FB5DAD">
        <w:rPr>
          <w:rFonts w:ascii="Verdana" w:hAnsi="Verdana"/>
          <w:b/>
          <w:lang w:val="es-ES_tradnl"/>
        </w:rPr>
        <w:t>RESUELVE</w:t>
      </w:r>
    </w:p>
    <w:p w14:paraId="0A3B7272" w14:textId="7118ED08" w:rsidR="00B916FE" w:rsidRPr="00B916FE" w:rsidRDefault="00F72A7C" w:rsidP="00F72A7C">
      <w:pPr>
        <w:spacing w:line="360" w:lineRule="auto"/>
        <w:jc w:val="both"/>
        <w:rPr>
          <w:rFonts w:ascii="Verdana" w:hAnsi="Verdana"/>
        </w:rPr>
      </w:pPr>
      <w:r w:rsidRPr="00B916FE">
        <w:rPr>
          <w:rFonts w:ascii="Verdana" w:hAnsi="Verdana"/>
          <w:b/>
          <w:lang w:val="es-ES_tradnl"/>
        </w:rPr>
        <w:t>PRIMERO: RECHAZAR</w:t>
      </w:r>
      <w:r w:rsidRPr="00B916FE">
        <w:rPr>
          <w:rFonts w:ascii="Verdana" w:hAnsi="Verdana"/>
          <w:lang w:val="es-ES_tradnl"/>
        </w:rPr>
        <w:t xml:space="preserve"> </w:t>
      </w:r>
      <w:r w:rsidR="006821EA" w:rsidRPr="00B916FE">
        <w:rPr>
          <w:rFonts w:ascii="Verdana" w:hAnsi="Verdana"/>
          <w:lang w:val="es-ES_tradnl"/>
        </w:rPr>
        <w:t>la</w:t>
      </w:r>
      <w:r w:rsidRPr="00B916FE">
        <w:rPr>
          <w:rFonts w:ascii="Verdana" w:hAnsi="Verdana"/>
        </w:rPr>
        <w:t xml:space="preserve"> presente </w:t>
      </w:r>
      <w:r w:rsidR="006357FB" w:rsidRPr="00B916FE">
        <w:rPr>
          <w:rFonts w:ascii="Verdana" w:hAnsi="Verdana"/>
        </w:rPr>
        <w:t xml:space="preserve">demanda </w:t>
      </w:r>
      <w:r w:rsidR="00B916FE" w:rsidRPr="00B916FE">
        <w:rPr>
          <w:rFonts w:ascii="Verdana" w:hAnsi="Verdana"/>
        </w:rPr>
        <w:t>ejecutiva de mínima cuantía promovida por IVÁN GARCÍA RAMÍREZ, en contra de NANCY RAMÍREZ Y JHON VIDAL</w:t>
      </w:r>
      <w:r w:rsidR="00B916FE">
        <w:rPr>
          <w:rFonts w:ascii="Verdana" w:hAnsi="Verdana"/>
        </w:rPr>
        <w:t>.</w:t>
      </w:r>
    </w:p>
    <w:p w14:paraId="573F2BCC" w14:textId="165FC4C9" w:rsidR="00F72A7C" w:rsidRPr="00B916FE" w:rsidRDefault="00E22111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B916FE">
        <w:rPr>
          <w:rFonts w:ascii="Verdana" w:hAnsi="Verdana"/>
          <w:b/>
          <w:lang w:val="es-ES_tradnl"/>
        </w:rPr>
        <w:t>S</w:t>
      </w:r>
      <w:r w:rsidR="00F72A7C" w:rsidRPr="00B916FE">
        <w:rPr>
          <w:rFonts w:ascii="Verdana" w:hAnsi="Verdana"/>
          <w:b/>
          <w:lang w:val="es-ES_tradnl"/>
        </w:rPr>
        <w:t>EGUNDO:</w:t>
      </w:r>
      <w:r w:rsidR="00F72A7C" w:rsidRPr="00B916FE">
        <w:rPr>
          <w:rFonts w:ascii="Verdana" w:hAnsi="Verdana"/>
          <w:lang w:val="es-ES_tradnl"/>
        </w:rPr>
        <w:t xml:space="preserve"> DEVOLVER los anexos sin necesidad de desglose</w:t>
      </w:r>
      <w:r w:rsidR="00842E1A" w:rsidRPr="00B916FE">
        <w:rPr>
          <w:rFonts w:ascii="Verdana" w:hAnsi="Verdana"/>
          <w:lang w:val="es-ES_tradnl"/>
        </w:rPr>
        <w:t>.</w:t>
      </w:r>
    </w:p>
    <w:p w14:paraId="739CE03E" w14:textId="77777777" w:rsidR="00F72A7C" w:rsidRPr="00B916FE" w:rsidRDefault="00F72A7C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B916FE">
        <w:rPr>
          <w:rFonts w:ascii="Verdana" w:hAnsi="Verdana"/>
          <w:b/>
          <w:lang w:val="es-ES_tradnl"/>
        </w:rPr>
        <w:t>TERCERO:</w:t>
      </w:r>
      <w:r w:rsidRPr="00B916FE">
        <w:rPr>
          <w:rFonts w:ascii="Verdana" w:hAnsi="Verdana" w:cs="Arial"/>
          <w:lang w:val="es-MX"/>
        </w:rPr>
        <w:t xml:space="preserve"> </w:t>
      </w:r>
      <w:r w:rsidRPr="00B916FE">
        <w:rPr>
          <w:rFonts w:ascii="Verdana" w:hAnsi="Verdana"/>
          <w:lang w:val="es-ES_tradnl"/>
        </w:rPr>
        <w:t>Una vez ejecutoriado el presente auto, archívese el expediente.</w:t>
      </w:r>
    </w:p>
    <w:p w14:paraId="24173A5C" w14:textId="77777777" w:rsidR="00A13E56" w:rsidRDefault="00A13E56" w:rsidP="0059621E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Style w:val="normaltextrun"/>
          <w:rFonts w:ascii="Verdana" w:hAnsi="Verdana" w:cs="Arial"/>
          <w:b/>
          <w:bCs/>
          <w:sz w:val="22"/>
          <w:szCs w:val="22"/>
        </w:rPr>
      </w:pPr>
    </w:p>
    <w:p w14:paraId="6E7BEAA2" w14:textId="4E295E65" w:rsidR="002E279D" w:rsidRPr="007910B1" w:rsidRDefault="002E279D" w:rsidP="0059621E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7910B1">
        <w:rPr>
          <w:rStyle w:val="normaltextrun"/>
          <w:rFonts w:ascii="Verdana" w:hAnsi="Verdana" w:cs="Arial"/>
          <w:b/>
          <w:bCs/>
          <w:sz w:val="22"/>
          <w:szCs w:val="22"/>
        </w:rPr>
        <w:t>NOTIFÍQUESE</w:t>
      </w:r>
      <w:r w:rsidRPr="007910B1">
        <w:rPr>
          <w:rStyle w:val="Refdenotaalpie"/>
          <w:rFonts w:ascii="Verdana" w:hAnsi="Verdana" w:cs="Arial"/>
          <w:b/>
          <w:bCs/>
          <w:sz w:val="22"/>
          <w:szCs w:val="22"/>
        </w:rPr>
        <w:footnoteReference w:id="1"/>
      </w:r>
      <w:r w:rsidRPr="007910B1">
        <w:rPr>
          <w:rStyle w:val="eop"/>
          <w:rFonts w:ascii="Verdana" w:hAnsi="Verdana" w:cs="Arial"/>
          <w:sz w:val="22"/>
          <w:szCs w:val="22"/>
        </w:rPr>
        <w:t> </w:t>
      </w:r>
    </w:p>
    <w:p w14:paraId="348BB8E8" w14:textId="0F03A6C1" w:rsidR="002E279D" w:rsidRPr="007910B1" w:rsidRDefault="002E279D" w:rsidP="002E279D">
      <w:pPr>
        <w:pStyle w:val="paragraph"/>
        <w:spacing w:before="0" w:beforeAutospacing="0" w:after="0" w:afterAutospacing="0" w:line="288" w:lineRule="auto"/>
        <w:textAlignment w:val="baseline"/>
        <w:rPr>
          <w:rFonts w:ascii="Verdana" w:hAnsi="Verdana" w:cs="Arial"/>
          <w:color w:val="000000"/>
          <w:sz w:val="21"/>
          <w:szCs w:val="21"/>
        </w:rPr>
      </w:pPr>
      <w:r w:rsidRPr="007910B1">
        <w:rPr>
          <w:rStyle w:val="eop"/>
          <w:rFonts w:ascii="Verdana" w:hAnsi="Verdana" w:cs="Arial"/>
          <w:sz w:val="21"/>
          <w:szCs w:val="21"/>
        </w:rPr>
        <w:t> </w:t>
      </w:r>
    </w:p>
    <w:p w14:paraId="00D42D2D" w14:textId="3399E929" w:rsidR="00F72A7C" w:rsidRPr="001457A1" w:rsidRDefault="002E279D" w:rsidP="00A13E56">
      <w:pPr>
        <w:pStyle w:val="paragraph"/>
        <w:spacing w:before="0" w:beforeAutospacing="0" w:after="0" w:afterAutospacing="0" w:line="288" w:lineRule="auto"/>
        <w:textAlignment w:val="baseline"/>
        <w:rPr>
          <w:rFonts w:ascii="Verdana" w:hAnsi="Verdana"/>
          <w:b/>
        </w:rPr>
      </w:pPr>
      <w:r w:rsidRPr="007910B1">
        <w:rPr>
          <w:rStyle w:val="eop"/>
          <w:rFonts w:ascii="Verdana" w:hAnsi="Verdana" w:cs="Arial"/>
          <w:sz w:val="21"/>
          <w:szCs w:val="21"/>
        </w:rPr>
        <w:t> </w:t>
      </w:r>
      <w:r w:rsidR="00F72A7C" w:rsidRPr="001457A1">
        <w:rPr>
          <w:rFonts w:ascii="Verdana" w:hAnsi="Verdana"/>
          <w:b/>
        </w:rPr>
        <w:t xml:space="preserve"> </w:t>
      </w:r>
      <w:bookmarkStart w:id="0" w:name="_GoBack"/>
      <w:bookmarkEnd w:id="0"/>
    </w:p>
    <w:sectPr w:rsidR="00F72A7C" w:rsidRPr="001457A1" w:rsidSect="002604E0">
      <w:pgSz w:w="12242" w:h="18722" w:code="14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88BBB" w14:textId="77777777" w:rsidR="00F82D63" w:rsidRDefault="00F82D63" w:rsidP="002E279D">
      <w:pPr>
        <w:spacing w:after="0" w:line="240" w:lineRule="auto"/>
      </w:pPr>
      <w:r>
        <w:separator/>
      </w:r>
    </w:p>
  </w:endnote>
  <w:endnote w:type="continuationSeparator" w:id="0">
    <w:p w14:paraId="198E7D44" w14:textId="77777777" w:rsidR="00F82D63" w:rsidRDefault="00F82D63" w:rsidP="002E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9D8C4" w14:textId="77777777" w:rsidR="00F82D63" w:rsidRDefault="00F82D63" w:rsidP="002E279D">
      <w:pPr>
        <w:spacing w:after="0" w:line="240" w:lineRule="auto"/>
      </w:pPr>
      <w:r>
        <w:separator/>
      </w:r>
    </w:p>
  </w:footnote>
  <w:footnote w:type="continuationSeparator" w:id="0">
    <w:p w14:paraId="5FA813BB" w14:textId="77777777" w:rsidR="00F82D63" w:rsidRDefault="00F82D63" w:rsidP="002E279D">
      <w:pPr>
        <w:spacing w:after="0" w:line="240" w:lineRule="auto"/>
      </w:pPr>
      <w:r>
        <w:continuationSeparator/>
      </w:r>
    </w:p>
  </w:footnote>
  <w:footnote w:id="1">
    <w:p w14:paraId="2B21A550" w14:textId="60996493" w:rsidR="002E279D" w:rsidRDefault="002E279D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Publicado por estado No.</w:t>
      </w:r>
      <w:r w:rsidR="0066047E">
        <w:rPr>
          <w:rStyle w:val="normaltextrun"/>
          <w:rFonts w:ascii="Verdana" w:hAnsi="Verdana" w:cs="Segoe UI"/>
          <w:sz w:val="16"/>
          <w:szCs w:val="16"/>
        </w:rPr>
        <w:t>1</w:t>
      </w:r>
      <w:r w:rsidR="00FB5DAD">
        <w:rPr>
          <w:rStyle w:val="normaltextrun"/>
          <w:rFonts w:ascii="Verdana" w:hAnsi="Verdana" w:cs="Segoe UI"/>
          <w:sz w:val="16"/>
          <w:szCs w:val="16"/>
        </w:rPr>
        <w:t>80</w:t>
      </w:r>
      <w:r w:rsidR="002F6D87"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fijado el</w:t>
      </w:r>
      <w:r w:rsidR="001A5CB9">
        <w:rPr>
          <w:rStyle w:val="normaltextrun"/>
          <w:rFonts w:ascii="Verdana" w:hAnsi="Verdana" w:cs="Segoe UI"/>
          <w:sz w:val="16"/>
          <w:szCs w:val="16"/>
        </w:rPr>
        <w:t xml:space="preserve"> </w:t>
      </w:r>
      <w:r w:rsidR="00B24647">
        <w:rPr>
          <w:rStyle w:val="normaltextrun"/>
          <w:rFonts w:ascii="Verdana" w:hAnsi="Verdana" w:cs="Segoe UI"/>
          <w:sz w:val="16"/>
          <w:szCs w:val="16"/>
        </w:rPr>
        <w:t>2</w:t>
      </w:r>
      <w:r w:rsidR="00FB5DAD">
        <w:rPr>
          <w:rStyle w:val="normaltextrun"/>
          <w:rFonts w:ascii="Verdana" w:hAnsi="Verdana" w:cs="Segoe UI"/>
          <w:sz w:val="16"/>
          <w:szCs w:val="16"/>
        </w:rPr>
        <w:t>8</w:t>
      </w:r>
      <w:r w:rsidR="00427196"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de</w:t>
      </w:r>
      <w:r w:rsidR="00B54FD9">
        <w:rPr>
          <w:rStyle w:val="normaltextrun"/>
          <w:rFonts w:ascii="Verdana" w:hAnsi="Verdana" w:cs="Segoe UI"/>
          <w:sz w:val="16"/>
          <w:szCs w:val="16"/>
        </w:rPr>
        <w:t xml:space="preserve"> </w:t>
      </w:r>
      <w:r w:rsidR="006357FB">
        <w:rPr>
          <w:rStyle w:val="normaltextrun"/>
          <w:rFonts w:ascii="Verdana" w:hAnsi="Verdana" w:cs="Segoe UI"/>
          <w:sz w:val="16"/>
          <w:szCs w:val="16"/>
        </w:rPr>
        <w:t>octubre</w:t>
      </w:r>
      <w:r>
        <w:rPr>
          <w:rStyle w:val="normaltextrun"/>
          <w:rFonts w:ascii="Verdana" w:hAnsi="Verdana" w:cs="Segoe UI"/>
          <w:sz w:val="16"/>
          <w:szCs w:val="16"/>
        </w:rPr>
        <w:t xml:space="preserve"> de 202</w:t>
      </w:r>
      <w:r w:rsidR="00A0238E">
        <w:rPr>
          <w:rStyle w:val="normaltextrun"/>
          <w:rFonts w:ascii="Verdana" w:hAnsi="Verdana" w:cs="Segoe UI"/>
          <w:sz w:val="16"/>
          <w:szCs w:val="16"/>
        </w:rPr>
        <w:t>1</w:t>
      </w:r>
      <w:r>
        <w:rPr>
          <w:rStyle w:val="normaltextrun"/>
          <w:rFonts w:ascii="Verdana" w:hAnsi="Verdana" w:cs="Segoe UI"/>
          <w:sz w:val="16"/>
          <w:szCs w:val="16"/>
        </w:rPr>
        <w:t xml:space="preserve"> a las 7:30 a.m.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60061E4C" w14:textId="57026A2A" w:rsidR="002E279D" w:rsidRDefault="00F6674B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5F4E">
        <w:rPr>
          <w:rFonts w:ascii="Verdana" w:hAnsi="Verdana"/>
          <w:noProof/>
        </w:rPr>
        <w:drawing>
          <wp:inline distT="0" distB="0" distL="0" distR="0" wp14:anchorId="12AFA0CE" wp14:editId="76B8C69D">
            <wp:extent cx="533400" cy="36703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62B10" w14:textId="35CB526B" w:rsidR="002E279D" w:rsidRDefault="00F6674B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SANDRA LUCIA PALACIOS CEBALLOS</w:t>
      </w:r>
      <w:r w:rsidR="002E279D">
        <w:rPr>
          <w:rStyle w:val="eop"/>
          <w:rFonts w:ascii="Verdana" w:hAnsi="Verdana" w:cs="Segoe UI"/>
          <w:sz w:val="16"/>
          <w:szCs w:val="16"/>
        </w:rPr>
        <w:t> </w:t>
      </w:r>
    </w:p>
    <w:p w14:paraId="7D23D8CE" w14:textId="77777777" w:rsidR="002E279D" w:rsidRPr="005A366B" w:rsidRDefault="002E279D" w:rsidP="002E279D">
      <w:pPr>
        <w:pStyle w:val="Textonotapie"/>
      </w:pPr>
      <w:r>
        <w:rPr>
          <w:rStyle w:val="normaltextrun"/>
          <w:rFonts w:ascii="Verdana" w:hAnsi="Verdana" w:cs="Segoe UI"/>
          <w:sz w:val="16"/>
          <w:szCs w:val="16"/>
        </w:rPr>
        <w:t>Secretaria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4EAFD9C" w14:textId="77777777" w:rsidR="002E279D" w:rsidRPr="001C0114" w:rsidRDefault="002E279D" w:rsidP="002E279D">
      <w:pPr>
        <w:pStyle w:val="Textonotapie"/>
      </w:pPr>
    </w:p>
    <w:p w14:paraId="4B94D5A5" w14:textId="77777777" w:rsidR="002E279D" w:rsidRDefault="002E279D" w:rsidP="002E279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A7C"/>
    <w:rsid w:val="00002903"/>
    <w:rsid w:val="0001075F"/>
    <w:rsid w:val="00013F1F"/>
    <w:rsid w:val="000140C9"/>
    <w:rsid w:val="0001596A"/>
    <w:rsid w:val="000174B7"/>
    <w:rsid w:val="0001756A"/>
    <w:rsid w:val="00021C10"/>
    <w:rsid w:val="00032E3A"/>
    <w:rsid w:val="00041B77"/>
    <w:rsid w:val="00044863"/>
    <w:rsid w:val="000449BD"/>
    <w:rsid w:val="00045AB8"/>
    <w:rsid w:val="00051029"/>
    <w:rsid w:val="000541AB"/>
    <w:rsid w:val="00054C28"/>
    <w:rsid w:val="00065267"/>
    <w:rsid w:val="00066F68"/>
    <w:rsid w:val="00067488"/>
    <w:rsid w:val="00070E52"/>
    <w:rsid w:val="000824DE"/>
    <w:rsid w:val="000833F0"/>
    <w:rsid w:val="00092209"/>
    <w:rsid w:val="000A370E"/>
    <w:rsid w:val="000B39CE"/>
    <w:rsid w:val="000B6322"/>
    <w:rsid w:val="000C61F6"/>
    <w:rsid w:val="000C7A2A"/>
    <w:rsid w:val="000D0660"/>
    <w:rsid w:val="000F588F"/>
    <w:rsid w:val="000F5EA3"/>
    <w:rsid w:val="00107B14"/>
    <w:rsid w:val="0011383E"/>
    <w:rsid w:val="00122937"/>
    <w:rsid w:val="001240C0"/>
    <w:rsid w:val="00130EEC"/>
    <w:rsid w:val="00134401"/>
    <w:rsid w:val="00141B06"/>
    <w:rsid w:val="001457A1"/>
    <w:rsid w:val="00157867"/>
    <w:rsid w:val="00164F24"/>
    <w:rsid w:val="00170FB8"/>
    <w:rsid w:val="00171E6D"/>
    <w:rsid w:val="00174090"/>
    <w:rsid w:val="001812A6"/>
    <w:rsid w:val="00193ED2"/>
    <w:rsid w:val="00195E73"/>
    <w:rsid w:val="001967F1"/>
    <w:rsid w:val="001A1DD4"/>
    <w:rsid w:val="001A5CB9"/>
    <w:rsid w:val="001A5E85"/>
    <w:rsid w:val="001A7F02"/>
    <w:rsid w:val="001B4614"/>
    <w:rsid w:val="001C186A"/>
    <w:rsid w:val="001C5EB6"/>
    <w:rsid w:val="001C6411"/>
    <w:rsid w:val="001D115F"/>
    <w:rsid w:val="001D232A"/>
    <w:rsid w:val="001D4855"/>
    <w:rsid w:val="001D5D72"/>
    <w:rsid w:val="002056B0"/>
    <w:rsid w:val="00214686"/>
    <w:rsid w:val="00217F4F"/>
    <w:rsid w:val="0022008B"/>
    <w:rsid w:val="00226272"/>
    <w:rsid w:val="00231357"/>
    <w:rsid w:val="0024021D"/>
    <w:rsid w:val="00246588"/>
    <w:rsid w:val="002604E0"/>
    <w:rsid w:val="00261D43"/>
    <w:rsid w:val="00262038"/>
    <w:rsid w:val="00263067"/>
    <w:rsid w:val="00263169"/>
    <w:rsid w:val="0027250D"/>
    <w:rsid w:val="002871C7"/>
    <w:rsid w:val="002902DF"/>
    <w:rsid w:val="00290AC1"/>
    <w:rsid w:val="002A108A"/>
    <w:rsid w:val="002A2E33"/>
    <w:rsid w:val="002A59F2"/>
    <w:rsid w:val="002B6021"/>
    <w:rsid w:val="002C2B29"/>
    <w:rsid w:val="002C7EA8"/>
    <w:rsid w:val="002D493A"/>
    <w:rsid w:val="002E279D"/>
    <w:rsid w:val="002F0DED"/>
    <w:rsid w:val="002F663F"/>
    <w:rsid w:val="002F6D87"/>
    <w:rsid w:val="0031407E"/>
    <w:rsid w:val="00314492"/>
    <w:rsid w:val="00323EB3"/>
    <w:rsid w:val="00326DF0"/>
    <w:rsid w:val="00327288"/>
    <w:rsid w:val="00333477"/>
    <w:rsid w:val="00334878"/>
    <w:rsid w:val="0034335C"/>
    <w:rsid w:val="00343E19"/>
    <w:rsid w:val="00352908"/>
    <w:rsid w:val="00353196"/>
    <w:rsid w:val="00356C9E"/>
    <w:rsid w:val="003574CD"/>
    <w:rsid w:val="00361ED7"/>
    <w:rsid w:val="00363EDF"/>
    <w:rsid w:val="003660CE"/>
    <w:rsid w:val="003661BD"/>
    <w:rsid w:val="0036758D"/>
    <w:rsid w:val="0037327E"/>
    <w:rsid w:val="0038008A"/>
    <w:rsid w:val="003809E5"/>
    <w:rsid w:val="003914B7"/>
    <w:rsid w:val="00391877"/>
    <w:rsid w:val="00393268"/>
    <w:rsid w:val="00397797"/>
    <w:rsid w:val="003A4AB7"/>
    <w:rsid w:val="003A65C0"/>
    <w:rsid w:val="003B11B4"/>
    <w:rsid w:val="003B3820"/>
    <w:rsid w:val="003C2CE4"/>
    <w:rsid w:val="003F4696"/>
    <w:rsid w:val="003F6FBC"/>
    <w:rsid w:val="00403A32"/>
    <w:rsid w:val="0042494A"/>
    <w:rsid w:val="00427196"/>
    <w:rsid w:val="004313B6"/>
    <w:rsid w:val="004403C0"/>
    <w:rsid w:val="004414F8"/>
    <w:rsid w:val="00442539"/>
    <w:rsid w:val="004447D5"/>
    <w:rsid w:val="00445018"/>
    <w:rsid w:val="0045187E"/>
    <w:rsid w:val="00457969"/>
    <w:rsid w:val="004617BE"/>
    <w:rsid w:val="004651DD"/>
    <w:rsid w:val="00473F50"/>
    <w:rsid w:val="00474367"/>
    <w:rsid w:val="00481BC9"/>
    <w:rsid w:val="00481C5B"/>
    <w:rsid w:val="004873A9"/>
    <w:rsid w:val="004954FE"/>
    <w:rsid w:val="004A2DED"/>
    <w:rsid w:val="004B1003"/>
    <w:rsid w:val="004B5177"/>
    <w:rsid w:val="004E3813"/>
    <w:rsid w:val="004E4C52"/>
    <w:rsid w:val="004E4D27"/>
    <w:rsid w:val="004E6167"/>
    <w:rsid w:val="004E68EB"/>
    <w:rsid w:val="004F44E3"/>
    <w:rsid w:val="00505531"/>
    <w:rsid w:val="0051562C"/>
    <w:rsid w:val="005205E0"/>
    <w:rsid w:val="0053461C"/>
    <w:rsid w:val="00542919"/>
    <w:rsid w:val="00552557"/>
    <w:rsid w:val="00553442"/>
    <w:rsid w:val="00555FE9"/>
    <w:rsid w:val="00573F8B"/>
    <w:rsid w:val="005834C6"/>
    <w:rsid w:val="0058427A"/>
    <w:rsid w:val="005867FA"/>
    <w:rsid w:val="00590AA2"/>
    <w:rsid w:val="0059621E"/>
    <w:rsid w:val="005A087D"/>
    <w:rsid w:val="005A18BD"/>
    <w:rsid w:val="005B1E97"/>
    <w:rsid w:val="005C3394"/>
    <w:rsid w:val="005C7E88"/>
    <w:rsid w:val="005D2D63"/>
    <w:rsid w:val="005D6F41"/>
    <w:rsid w:val="005D7755"/>
    <w:rsid w:val="005E4728"/>
    <w:rsid w:val="005E7FFA"/>
    <w:rsid w:val="005F0209"/>
    <w:rsid w:val="005F5084"/>
    <w:rsid w:val="005F6E88"/>
    <w:rsid w:val="00601D2E"/>
    <w:rsid w:val="00606CA8"/>
    <w:rsid w:val="0061143F"/>
    <w:rsid w:val="00611C97"/>
    <w:rsid w:val="00613806"/>
    <w:rsid w:val="00617729"/>
    <w:rsid w:val="006357FB"/>
    <w:rsid w:val="00642F52"/>
    <w:rsid w:val="00650606"/>
    <w:rsid w:val="0066047E"/>
    <w:rsid w:val="00663892"/>
    <w:rsid w:val="006647F2"/>
    <w:rsid w:val="00665A78"/>
    <w:rsid w:val="0067163F"/>
    <w:rsid w:val="00677770"/>
    <w:rsid w:val="006821EA"/>
    <w:rsid w:val="006838E5"/>
    <w:rsid w:val="0068454D"/>
    <w:rsid w:val="00684F37"/>
    <w:rsid w:val="00691D14"/>
    <w:rsid w:val="006C1921"/>
    <w:rsid w:val="006C3102"/>
    <w:rsid w:val="006C4CF5"/>
    <w:rsid w:val="006D01EF"/>
    <w:rsid w:val="006D4313"/>
    <w:rsid w:val="006F77A6"/>
    <w:rsid w:val="00702F89"/>
    <w:rsid w:val="0073164C"/>
    <w:rsid w:val="00735EB9"/>
    <w:rsid w:val="0074128D"/>
    <w:rsid w:val="00747ADD"/>
    <w:rsid w:val="00757716"/>
    <w:rsid w:val="00765CA5"/>
    <w:rsid w:val="00772661"/>
    <w:rsid w:val="00780917"/>
    <w:rsid w:val="0078170D"/>
    <w:rsid w:val="00781EE5"/>
    <w:rsid w:val="00783F5A"/>
    <w:rsid w:val="00784DFF"/>
    <w:rsid w:val="0078517E"/>
    <w:rsid w:val="007910B1"/>
    <w:rsid w:val="00794815"/>
    <w:rsid w:val="007A2071"/>
    <w:rsid w:val="007B0571"/>
    <w:rsid w:val="007B4C98"/>
    <w:rsid w:val="007B56F3"/>
    <w:rsid w:val="007B6C42"/>
    <w:rsid w:val="007C22D1"/>
    <w:rsid w:val="007C2643"/>
    <w:rsid w:val="007C4409"/>
    <w:rsid w:val="007C54AB"/>
    <w:rsid w:val="007E28F3"/>
    <w:rsid w:val="007E3F08"/>
    <w:rsid w:val="007E535B"/>
    <w:rsid w:val="007E7275"/>
    <w:rsid w:val="007E74D5"/>
    <w:rsid w:val="007F6B47"/>
    <w:rsid w:val="007F7E48"/>
    <w:rsid w:val="00805E7A"/>
    <w:rsid w:val="00817EA2"/>
    <w:rsid w:val="00824801"/>
    <w:rsid w:val="00835751"/>
    <w:rsid w:val="00842E1A"/>
    <w:rsid w:val="00854B33"/>
    <w:rsid w:val="00854B86"/>
    <w:rsid w:val="00855165"/>
    <w:rsid w:val="00867801"/>
    <w:rsid w:val="00870DD7"/>
    <w:rsid w:val="00877590"/>
    <w:rsid w:val="008801A2"/>
    <w:rsid w:val="008867AC"/>
    <w:rsid w:val="0088707B"/>
    <w:rsid w:val="0088709C"/>
    <w:rsid w:val="00890CC3"/>
    <w:rsid w:val="008A03D3"/>
    <w:rsid w:val="008A1380"/>
    <w:rsid w:val="008A2FA8"/>
    <w:rsid w:val="008A3C40"/>
    <w:rsid w:val="008C6FE4"/>
    <w:rsid w:val="008C73F5"/>
    <w:rsid w:val="008D1623"/>
    <w:rsid w:val="008D352F"/>
    <w:rsid w:val="008F1DD7"/>
    <w:rsid w:val="008F2CD4"/>
    <w:rsid w:val="009008FD"/>
    <w:rsid w:val="00903CD5"/>
    <w:rsid w:val="00906278"/>
    <w:rsid w:val="00913DED"/>
    <w:rsid w:val="00920C17"/>
    <w:rsid w:val="009218A8"/>
    <w:rsid w:val="00926048"/>
    <w:rsid w:val="00933492"/>
    <w:rsid w:val="009348A1"/>
    <w:rsid w:val="00940B8A"/>
    <w:rsid w:val="00941FB2"/>
    <w:rsid w:val="00953049"/>
    <w:rsid w:val="00957C87"/>
    <w:rsid w:val="0096005E"/>
    <w:rsid w:val="00960833"/>
    <w:rsid w:val="0096122F"/>
    <w:rsid w:val="009640B6"/>
    <w:rsid w:val="0097716C"/>
    <w:rsid w:val="00982C8E"/>
    <w:rsid w:val="00994537"/>
    <w:rsid w:val="00995B6B"/>
    <w:rsid w:val="009A479E"/>
    <w:rsid w:val="009A585F"/>
    <w:rsid w:val="009A6FB2"/>
    <w:rsid w:val="009B0622"/>
    <w:rsid w:val="009B4252"/>
    <w:rsid w:val="009B7BE1"/>
    <w:rsid w:val="009C50AF"/>
    <w:rsid w:val="009D0B74"/>
    <w:rsid w:val="009E2DEA"/>
    <w:rsid w:val="009E50A7"/>
    <w:rsid w:val="009F00E9"/>
    <w:rsid w:val="009F051F"/>
    <w:rsid w:val="009F0A98"/>
    <w:rsid w:val="009F5299"/>
    <w:rsid w:val="009F7B0D"/>
    <w:rsid w:val="00A0238E"/>
    <w:rsid w:val="00A10739"/>
    <w:rsid w:val="00A13E56"/>
    <w:rsid w:val="00A15F85"/>
    <w:rsid w:val="00A1616A"/>
    <w:rsid w:val="00A21141"/>
    <w:rsid w:val="00A2195C"/>
    <w:rsid w:val="00A227C8"/>
    <w:rsid w:val="00A24EA2"/>
    <w:rsid w:val="00A24EC2"/>
    <w:rsid w:val="00A31D0B"/>
    <w:rsid w:val="00A32B3F"/>
    <w:rsid w:val="00A3686D"/>
    <w:rsid w:val="00A41C80"/>
    <w:rsid w:val="00A52E6A"/>
    <w:rsid w:val="00A55798"/>
    <w:rsid w:val="00A611B0"/>
    <w:rsid w:val="00A651B1"/>
    <w:rsid w:val="00A66F52"/>
    <w:rsid w:val="00A67A01"/>
    <w:rsid w:val="00A81E0F"/>
    <w:rsid w:val="00A83FD2"/>
    <w:rsid w:val="00A900EE"/>
    <w:rsid w:val="00A9350A"/>
    <w:rsid w:val="00A95264"/>
    <w:rsid w:val="00AA22C2"/>
    <w:rsid w:val="00AA3910"/>
    <w:rsid w:val="00AA531D"/>
    <w:rsid w:val="00AB0E5A"/>
    <w:rsid w:val="00AB4EA8"/>
    <w:rsid w:val="00AC41B5"/>
    <w:rsid w:val="00AE235C"/>
    <w:rsid w:val="00AE6DF8"/>
    <w:rsid w:val="00AF3AE9"/>
    <w:rsid w:val="00AF4E15"/>
    <w:rsid w:val="00B0503A"/>
    <w:rsid w:val="00B06965"/>
    <w:rsid w:val="00B06D21"/>
    <w:rsid w:val="00B24647"/>
    <w:rsid w:val="00B25C6E"/>
    <w:rsid w:val="00B25E97"/>
    <w:rsid w:val="00B30106"/>
    <w:rsid w:val="00B3583A"/>
    <w:rsid w:val="00B52DD9"/>
    <w:rsid w:val="00B54FD9"/>
    <w:rsid w:val="00B83173"/>
    <w:rsid w:val="00B86CCF"/>
    <w:rsid w:val="00B916FE"/>
    <w:rsid w:val="00B92B13"/>
    <w:rsid w:val="00B96C72"/>
    <w:rsid w:val="00BB1D94"/>
    <w:rsid w:val="00BC1CD1"/>
    <w:rsid w:val="00BD2254"/>
    <w:rsid w:val="00BD4E5D"/>
    <w:rsid w:val="00BE4B54"/>
    <w:rsid w:val="00BF3097"/>
    <w:rsid w:val="00C0158A"/>
    <w:rsid w:val="00C1074F"/>
    <w:rsid w:val="00C11860"/>
    <w:rsid w:val="00C14EEC"/>
    <w:rsid w:val="00C23D2B"/>
    <w:rsid w:val="00C24730"/>
    <w:rsid w:val="00C31C62"/>
    <w:rsid w:val="00C33B85"/>
    <w:rsid w:val="00C467A5"/>
    <w:rsid w:val="00C4773B"/>
    <w:rsid w:val="00C47A61"/>
    <w:rsid w:val="00C55E41"/>
    <w:rsid w:val="00C61699"/>
    <w:rsid w:val="00C626A8"/>
    <w:rsid w:val="00C930F3"/>
    <w:rsid w:val="00C94B81"/>
    <w:rsid w:val="00CA07E8"/>
    <w:rsid w:val="00CA4D93"/>
    <w:rsid w:val="00CA4DDC"/>
    <w:rsid w:val="00CC0548"/>
    <w:rsid w:val="00CD2B42"/>
    <w:rsid w:val="00CD514A"/>
    <w:rsid w:val="00CE2986"/>
    <w:rsid w:val="00CF3712"/>
    <w:rsid w:val="00D00AF5"/>
    <w:rsid w:val="00D03DB1"/>
    <w:rsid w:val="00D07263"/>
    <w:rsid w:val="00D14D13"/>
    <w:rsid w:val="00D27B8E"/>
    <w:rsid w:val="00D47BB6"/>
    <w:rsid w:val="00D52569"/>
    <w:rsid w:val="00D5281C"/>
    <w:rsid w:val="00D5357D"/>
    <w:rsid w:val="00D63E11"/>
    <w:rsid w:val="00D64299"/>
    <w:rsid w:val="00D7753D"/>
    <w:rsid w:val="00D80E94"/>
    <w:rsid w:val="00D8219D"/>
    <w:rsid w:val="00D962A3"/>
    <w:rsid w:val="00DA0177"/>
    <w:rsid w:val="00DA58B4"/>
    <w:rsid w:val="00DA75B6"/>
    <w:rsid w:val="00DC38EB"/>
    <w:rsid w:val="00DC3DE5"/>
    <w:rsid w:val="00DE3671"/>
    <w:rsid w:val="00DF05C0"/>
    <w:rsid w:val="00DF0E7A"/>
    <w:rsid w:val="00E042C5"/>
    <w:rsid w:val="00E04469"/>
    <w:rsid w:val="00E04774"/>
    <w:rsid w:val="00E10119"/>
    <w:rsid w:val="00E10EFB"/>
    <w:rsid w:val="00E11FC7"/>
    <w:rsid w:val="00E13B6E"/>
    <w:rsid w:val="00E16170"/>
    <w:rsid w:val="00E22111"/>
    <w:rsid w:val="00E27E3C"/>
    <w:rsid w:val="00E30E29"/>
    <w:rsid w:val="00E347DB"/>
    <w:rsid w:val="00E53F37"/>
    <w:rsid w:val="00E67170"/>
    <w:rsid w:val="00E72907"/>
    <w:rsid w:val="00E73AF5"/>
    <w:rsid w:val="00E77CE5"/>
    <w:rsid w:val="00E80B06"/>
    <w:rsid w:val="00E8472A"/>
    <w:rsid w:val="00E85C6A"/>
    <w:rsid w:val="00E87F68"/>
    <w:rsid w:val="00E925EC"/>
    <w:rsid w:val="00E93A3A"/>
    <w:rsid w:val="00E9428A"/>
    <w:rsid w:val="00EA0592"/>
    <w:rsid w:val="00EA1BDF"/>
    <w:rsid w:val="00EA1DC1"/>
    <w:rsid w:val="00EB085F"/>
    <w:rsid w:val="00EB2C6E"/>
    <w:rsid w:val="00EC7143"/>
    <w:rsid w:val="00ED4E54"/>
    <w:rsid w:val="00ED5474"/>
    <w:rsid w:val="00EE27FD"/>
    <w:rsid w:val="00EE4EEE"/>
    <w:rsid w:val="00EF032E"/>
    <w:rsid w:val="00EF159C"/>
    <w:rsid w:val="00EF4E5D"/>
    <w:rsid w:val="00EF6747"/>
    <w:rsid w:val="00F066E5"/>
    <w:rsid w:val="00F15C6C"/>
    <w:rsid w:val="00F33BCE"/>
    <w:rsid w:val="00F4102C"/>
    <w:rsid w:val="00F55DF9"/>
    <w:rsid w:val="00F6674B"/>
    <w:rsid w:val="00F72A7C"/>
    <w:rsid w:val="00F763B4"/>
    <w:rsid w:val="00F82D63"/>
    <w:rsid w:val="00F841B6"/>
    <w:rsid w:val="00F84329"/>
    <w:rsid w:val="00FA4EA5"/>
    <w:rsid w:val="00FB38CA"/>
    <w:rsid w:val="00FB453D"/>
    <w:rsid w:val="00FB5DAD"/>
    <w:rsid w:val="00FB749D"/>
    <w:rsid w:val="00FC01EA"/>
    <w:rsid w:val="00FC6324"/>
    <w:rsid w:val="00FE14B6"/>
    <w:rsid w:val="05FFDB88"/>
    <w:rsid w:val="1964BA22"/>
    <w:rsid w:val="576863C5"/>
    <w:rsid w:val="5D4F9D15"/>
    <w:rsid w:val="6B4FC747"/>
    <w:rsid w:val="7ED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FE74"/>
  <w15:docId w15:val="{9682EE58-FAD4-4AF3-B11F-1F4675A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A7C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2A7C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F72A7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A7C"/>
    <w:rPr>
      <w:rFonts w:ascii="Segoe UI" w:hAnsi="Segoe UI" w:cs="Segoe UI"/>
      <w:sz w:val="18"/>
      <w:szCs w:val="18"/>
      <w:lang w:val="es-CO"/>
    </w:rPr>
  </w:style>
  <w:style w:type="paragraph" w:customStyle="1" w:styleId="paragraph">
    <w:name w:val="paragraph"/>
    <w:basedOn w:val="Normal"/>
    <w:rsid w:val="002E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rsid w:val="002E279D"/>
  </w:style>
  <w:style w:type="character" w:customStyle="1" w:styleId="eop">
    <w:name w:val="eop"/>
    <w:rsid w:val="002E279D"/>
  </w:style>
  <w:style w:type="paragraph" w:styleId="Textonotapie">
    <w:name w:val="footnote text"/>
    <w:basedOn w:val="Normal"/>
    <w:link w:val="TextonotapieCar"/>
    <w:semiHidden/>
    <w:unhideWhenUsed/>
    <w:rsid w:val="002E279D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2E279D"/>
    <w:rPr>
      <w:rFonts w:ascii="Times New Roman" w:eastAsia="Times New Roman" w:hAnsi="Times New Roman" w:cs="Times New Roman"/>
      <w:sz w:val="20"/>
      <w:szCs w:val="20"/>
      <w:lang w:val="es-CO" w:eastAsia="es-MX"/>
    </w:rPr>
  </w:style>
  <w:style w:type="character" w:styleId="Refdenotaalpie">
    <w:name w:val="footnote reference"/>
    <w:uiPriority w:val="99"/>
    <w:semiHidden/>
    <w:unhideWhenUsed/>
    <w:rsid w:val="002E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2" ma:contentTypeDescription="Crear nuevo documento." ma:contentTypeScope="" ma:versionID="75784afdd2cc7b77fc470dcc76dd53cf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290a195b5280fec0f3a073677f85684e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5483-5E5E-4581-822C-561D50A8C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0514-9883-4E45-BCC6-B10ACA673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45c-a511-40bd-b89e-cd2117ce9f07"/>
    <ds:schemaRef ds:uri="f43d367b-dca0-433b-a61e-31e73b7b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5AA31-26BD-49B4-B011-3F3B14C0DAB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f43d367b-dca0-433b-a61e-31e73b7b56a1"/>
    <ds:schemaRef ds:uri="http://www.w3.org/XML/1998/namespace"/>
    <ds:schemaRef ds:uri="http://purl.org/dc/elements/1.1/"/>
    <ds:schemaRef ds:uri="http://schemas.microsoft.com/office/infopath/2007/PartnerControls"/>
    <ds:schemaRef ds:uri="f713b45c-a511-40bd-b89e-cd2117ce9f0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86BAF2-A99E-4E07-9153-684A45D3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Torres Lopez</dc:creator>
  <cp:lastModifiedBy>Sandra Maria Aguirre Lopez</cp:lastModifiedBy>
  <cp:revision>5</cp:revision>
  <cp:lastPrinted>2019-12-19T21:17:00Z</cp:lastPrinted>
  <dcterms:created xsi:type="dcterms:W3CDTF">2021-10-27T13:43:00Z</dcterms:created>
  <dcterms:modified xsi:type="dcterms:W3CDTF">2021-10-27T17:15:00Z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