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C9" w:rsidRDefault="001268C9" w:rsidP="001268C9">
      <w:pPr>
        <w:pStyle w:val="Sinespaciado"/>
        <w:jc w:val="both"/>
        <w:rPr>
          <w:noProof/>
          <w:sz w:val="28"/>
          <w:szCs w:val="28"/>
          <w:lang w:eastAsia="es-CO"/>
        </w:rPr>
      </w:pPr>
    </w:p>
    <w:p w:rsidR="00C31F08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Señora:</w:t>
      </w:r>
    </w:p>
    <w:p w:rsidR="004B31B0" w:rsidRDefault="004B31B0" w:rsidP="001268C9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JUEZ PROMISCUO MUNICIPAL DE SABOYA.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E.S.D.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REF: DESLINDE Y AMOJONAMIENTO No. </w:t>
      </w:r>
      <w:r>
        <w:rPr>
          <w:b/>
          <w:sz w:val="28"/>
          <w:szCs w:val="28"/>
        </w:rPr>
        <w:t>2013/00166.</w:t>
      </w:r>
    </w:p>
    <w:p w:rsidR="004B31B0" w:rsidRDefault="004B31B0" w:rsidP="001268C9">
      <w:pPr>
        <w:pStyle w:val="Sinespaciado"/>
        <w:jc w:val="both"/>
        <w:rPr>
          <w:b/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b/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Respetada Señora Juez.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apoderada de la parte demandada dentro del proceso mencionado en referencia; ante su Despacho a fin de allegar justificación por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no asistencia a la Audiencia programada el pasado 27 de Septiembre del cursante año.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igual manera Señora Juez, agradezco que teniendo conocimiento de fijación de fecha para el mes de Noviembre se </w:t>
      </w:r>
      <w:proofErr w:type="spellStart"/>
      <w:r>
        <w:rPr>
          <w:sz w:val="28"/>
          <w:szCs w:val="28"/>
        </w:rPr>
        <w:t>sírva</w:t>
      </w:r>
      <w:proofErr w:type="spellEnd"/>
      <w:r>
        <w:rPr>
          <w:sz w:val="28"/>
          <w:szCs w:val="28"/>
        </w:rPr>
        <w:t xml:space="preserve"> ordenarnos la misma en forma virtual; por razones de la misma salubridad mundial.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Mis agradecimientos,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Atentamente,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DEYANIRA PALACIOS CORTES.</w:t>
      </w:r>
    </w:p>
    <w:p w:rsid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C .C. No. 23.493.485 de Chiquinquirá.</w:t>
      </w:r>
    </w:p>
    <w:p w:rsidR="004B31B0" w:rsidRPr="004B31B0" w:rsidRDefault="004B31B0" w:rsidP="001268C9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T .P .No. 110.435 del C .S. De la J.</w:t>
      </w:r>
    </w:p>
    <w:p w:rsidR="004B31B0" w:rsidRPr="004B31B0" w:rsidRDefault="004B31B0" w:rsidP="001268C9">
      <w:pPr>
        <w:pStyle w:val="Sinespaciado"/>
        <w:jc w:val="both"/>
        <w:rPr>
          <w:sz w:val="28"/>
          <w:szCs w:val="28"/>
        </w:rPr>
      </w:pPr>
    </w:p>
    <w:p w:rsidR="004B31B0" w:rsidRDefault="001268C9" w:rsidP="001268C9">
      <w:pPr>
        <w:pStyle w:val="Sinespaciado"/>
        <w:jc w:val="both"/>
      </w:pPr>
      <w:r>
        <w:rPr>
          <w:noProof/>
          <w:lang w:eastAsia="es-CO"/>
        </w:rPr>
        <w:lastRenderedPageBreak/>
        <w:drawing>
          <wp:inline distT="0" distB="0" distL="0" distR="0">
            <wp:extent cx="5398936" cy="386929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0DA2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308" cy="38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19"/>
    <w:rsid w:val="001268C9"/>
    <w:rsid w:val="004B31B0"/>
    <w:rsid w:val="00A84D19"/>
    <w:rsid w:val="00B4655B"/>
    <w:rsid w:val="00E32B15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3B6901-DB3F-4B32-BD5C-DD3FBD35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3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2020-10-30T21:32:00Z</dcterms:created>
  <dcterms:modified xsi:type="dcterms:W3CDTF">2020-10-30T21:32:00Z</dcterms:modified>
</cp:coreProperties>
</file>