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9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293"/>
        <w:gridCol w:w="2370"/>
        <w:gridCol w:w="2272"/>
        <w:gridCol w:w="2026"/>
        <w:gridCol w:w="2183"/>
      </w:tblGrid>
      <w:tr w:rsidR="00311C79" w:rsidTr="00700EAF">
        <w:tc>
          <w:tcPr>
            <w:tcW w:w="1830" w:type="dxa"/>
          </w:tcPr>
          <w:p w:rsidR="00311C79" w:rsidRDefault="00486239" w:rsidP="00311C79">
            <w:bookmarkStart w:id="0" w:name="_GoBack"/>
            <w:bookmarkEnd w:id="0"/>
            <w:r>
              <w:t>/</w:t>
            </w:r>
            <w:r w:rsidR="00311C79">
              <w:t>PROCESO</w:t>
            </w:r>
          </w:p>
        </w:tc>
        <w:tc>
          <w:tcPr>
            <w:tcW w:w="3293" w:type="dxa"/>
          </w:tcPr>
          <w:p w:rsidR="00311C79" w:rsidRDefault="00311C79" w:rsidP="00311C79">
            <w:r>
              <w:t>DEMANDANTE</w:t>
            </w:r>
          </w:p>
        </w:tc>
        <w:tc>
          <w:tcPr>
            <w:tcW w:w="2370" w:type="dxa"/>
          </w:tcPr>
          <w:p w:rsidR="00311C79" w:rsidRDefault="00311C79" w:rsidP="00311C79">
            <w:r>
              <w:t>DEMANDADO</w:t>
            </w:r>
          </w:p>
        </w:tc>
        <w:tc>
          <w:tcPr>
            <w:tcW w:w="2272" w:type="dxa"/>
          </w:tcPr>
          <w:p w:rsidR="00311C79" w:rsidRDefault="00311C79" w:rsidP="00311C79">
            <w:r>
              <w:t>CUADERNO</w:t>
            </w:r>
          </w:p>
        </w:tc>
        <w:tc>
          <w:tcPr>
            <w:tcW w:w="2026" w:type="dxa"/>
          </w:tcPr>
          <w:p w:rsidR="00311C79" w:rsidRDefault="00311C79" w:rsidP="00311C79">
            <w:r>
              <w:t>FECHA AUTO</w:t>
            </w:r>
          </w:p>
        </w:tc>
        <w:tc>
          <w:tcPr>
            <w:tcW w:w="2183" w:type="dxa"/>
          </w:tcPr>
          <w:p w:rsidR="00311C79" w:rsidRDefault="00311C79" w:rsidP="00311C79">
            <w:r>
              <w:t>RADICADO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SUCESION</w:t>
            </w:r>
          </w:p>
        </w:tc>
        <w:tc>
          <w:tcPr>
            <w:tcW w:w="3293" w:type="dxa"/>
          </w:tcPr>
          <w:p w:rsidR="00311C79" w:rsidRDefault="00486239" w:rsidP="00311C79">
            <w:r>
              <w:t>ROSALBA DEVIA</w:t>
            </w:r>
          </w:p>
        </w:tc>
        <w:tc>
          <w:tcPr>
            <w:tcW w:w="2370" w:type="dxa"/>
          </w:tcPr>
          <w:p w:rsidR="00311C79" w:rsidRDefault="00311C79" w:rsidP="00311C79"/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20190037400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INCIDENTE DE DESACATO</w:t>
            </w:r>
          </w:p>
        </w:tc>
        <w:tc>
          <w:tcPr>
            <w:tcW w:w="3293" w:type="dxa"/>
          </w:tcPr>
          <w:p w:rsidR="00311C79" w:rsidRDefault="00486239" w:rsidP="00311C79">
            <w:r>
              <w:t>LUISARCADIO GOMEZ GIL</w:t>
            </w:r>
          </w:p>
        </w:tc>
        <w:tc>
          <w:tcPr>
            <w:tcW w:w="2370" w:type="dxa"/>
          </w:tcPr>
          <w:p w:rsidR="00311C79" w:rsidRDefault="00486239" w:rsidP="00311C79">
            <w:r>
              <w:t>COOPERATIVA DE TAXISTAS UNIDOS DE GIRARDOT</w:t>
            </w:r>
          </w:p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20200007300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INCIDENTE DE DESACATO</w:t>
            </w:r>
          </w:p>
        </w:tc>
        <w:tc>
          <w:tcPr>
            <w:tcW w:w="3293" w:type="dxa"/>
          </w:tcPr>
          <w:p w:rsidR="00311C79" w:rsidRDefault="00486239" w:rsidP="00311C79">
            <w:r>
              <w:t>SOCIEDAD MEGACENTRO EN LIQUIDACION</w:t>
            </w:r>
          </w:p>
        </w:tc>
        <w:tc>
          <w:tcPr>
            <w:tcW w:w="2370" w:type="dxa"/>
          </w:tcPr>
          <w:p w:rsidR="00311C79" w:rsidRDefault="00486239" w:rsidP="00311C79">
            <w:r>
              <w:t>ALCALDIA MUNICIPAL SECRETARIA DE HACIENDA DE GIRARODT</w:t>
            </w:r>
          </w:p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20200004900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EJECUTIVO</w:t>
            </w:r>
          </w:p>
        </w:tc>
        <w:tc>
          <w:tcPr>
            <w:tcW w:w="3293" w:type="dxa"/>
          </w:tcPr>
          <w:p w:rsidR="00311C79" w:rsidRDefault="00486239" w:rsidP="00311C79">
            <w:r>
              <w:t>COFIJURIDICO</w:t>
            </w:r>
          </w:p>
        </w:tc>
        <w:tc>
          <w:tcPr>
            <w:tcW w:w="2370" w:type="dxa"/>
          </w:tcPr>
          <w:p w:rsidR="00311C79" w:rsidRDefault="00486239" w:rsidP="00311C79">
            <w:r>
              <w:t>BEATRIZ SANCHEZ QUINTERO</w:t>
            </w:r>
          </w:p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2D5A0D">
            <w:r>
              <w:t>20150029700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EJECUTIVO</w:t>
            </w:r>
          </w:p>
        </w:tc>
        <w:tc>
          <w:tcPr>
            <w:tcW w:w="3293" w:type="dxa"/>
          </w:tcPr>
          <w:p w:rsidR="00311C79" w:rsidRDefault="00486239" w:rsidP="00311C79">
            <w:r>
              <w:t>FLOR MARIA PAVA CORTES</w:t>
            </w:r>
          </w:p>
        </w:tc>
        <w:tc>
          <w:tcPr>
            <w:tcW w:w="2370" w:type="dxa"/>
          </w:tcPr>
          <w:p w:rsidR="00311C79" w:rsidRDefault="00486239" w:rsidP="00311C79">
            <w:r>
              <w:t xml:space="preserve">MIGUEL BARRERA </w:t>
            </w:r>
          </w:p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20190066700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INCIDENTE DE DESACATO</w:t>
            </w:r>
          </w:p>
        </w:tc>
        <w:tc>
          <w:tcPr>
            <w:tcW w:w="3293" w:type="dxa"/>
          </w:tcPr>
          <w:p w:rsidR="00311C79" w:rsidRDefault="00486239" w:rsidP="00311C79">
            <w:r>
              <w:t>LILIANA MENDOZA</w:t>
            </w:r>
          </w:p>
        </w:tc>
        <w:tc>
          <w:tcPr>
            <w:tcW w:w="2370" w:type="dxa"/>
          </w:tcPr>
          <w:p w:rsidR="00311C79" w:rsidRDefault="00486239" w:rsidP="002D5A0D">
            <w:r>
              <w:t>FONDO DE PENSIONES Y CESANTIAS PORVENIR</w:t>
            </w:r>
          </w:p>
        </w:tc>
        <w:tc>
          <w:tcPr>
            <w:tcW w:w="2272" w:type="dxa"/>
          </w:tcPr>
          <w:p w:rsidR="00311C79" w:rsidRDefault="00486239" w:rsidP="003573FD">
            <w:pPr>
              <w:tabs>
                <w:tab w:val="center" w:pos="1060"/>
              </w:tabs>
            </w:pPr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20200017400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INCIDENTE DE DESACATO</w:t>
            </w:r>
          </w:p>
        </w:tc>
        <w:tc>
          <w:tcPr>
            <w:tcW w:w="3293" w:type="dxa"/>
          </w:tcPr>
          <w:p w:rsidR="00311C79" w:rsidRDefault="00486239" w:rsidP="00311C79">
            <w:r>
              <w:t>JOSE DEL CARMEN JARA</w:t>
            </w:r>
          </w:p>
        </w:tc>
        <w:tc>
          <w:tcPr>
            <w:tcW w:w="2370" w:type="dxa"/>
          </w:tcPr>
          <w:p w:rsidR="00311C79" w:rsidRDefault="00486239" w:rsidP="00311C79">
            <w:r>
              <w:t>CONVIDA EPS</w:t>
            </w:r>
          </w:p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20190006800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REIVINDICATORIO</w:t>
            </w:r>
          </w:p>
        </w:tc>
        <w:tc>
          <w:tcPr>
            <w:tcW w:w="3293" w:type="dxa"/>
          </w:tcPr>
          <w:p w:rsidR="00311C79" w:rsidRDefault="00486239" w:rsidP="00311C79">
            <w:r>
              <w:t>JORGE ENRIQUE ALVIRA</w:t>
            </w:r>
          </w:p>
        </w:tc>
        <w:tc>
          <w:tcPr>
            <w:tcW w:w="2370" w:type="dxa"/>
          </w:tcPr>
          <w:p w:rsidR="00311C79" w:rsidRDefault="00486239" w:rsidP="00311C79">
            <w:r>
              <w:t>ISABEL ROBAYO Y OTRO</w:t>
            </w:r>
          </w:p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20180052300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APREHENSION Y ENTREGA</w:t>
            </w:r>
          </w:p>
        </w:tc>
        <w:tc>
          <w:tcPr>
            <w:tcW w:w="3293" w:type="dxa"/>
          </w:tcPr>
          <w:p w:rsidR="00311C79" w:rsidRDefault="00486239" w:rsidP="00311C79">
            <w:r>
              <w:t>BANCO FINANDINA</w:t>
            </w:r>
          </w:p>
        </w:tc>
        <w:tc>
          <w:tcPr>
            <w:tcW w:w="2370" w:type="dxa"/>
          </w:tcPr>
          <w:p w:rsidR="00311C79" w:rsidRDefault="00486239" w:rsidP="00311C79">
            <w:r>
              <w:t>JUAN MILICIADES ROA VANEGAS</w:t>
            </w:r>
          </w:p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20190064200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9759B1">
            <w:r>
              <w:t>EJECUTIVO</w:t>
            </w:r>
          </w:p>
        </w:tc>
        <w:tc>
          <w:tcPr>
            <w:tcW w:w="3293" w:type="dxa"/>
          </w:tcPr>
          <w:p w:rsidR="00311C79" w:rsidRDefault="00486239" w:rsidP="00311C79">
            <w:r>
              <w:t xml:space="preserve">CESAR WILLIAM MARTINEZ PEÑA </w:t>
            </w:r>
          </w:p>
        </w:tc>
        <w:tc>
          <w:tcPr>
            <w:tcW w:w="2370" w:type="dxa"/>
          </w:tcPr>
          <w:p w:rsidR="00311C79" w:rsidRDefault="00486239" w:rsidP="00311C79">
            <w:r>
              <w:t>ONEIDA JAIMES BROWN</w:t>
            </w:r>
          </w:p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20190067300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EJECUTIVO</w:t>
            </w:r>
          </w:p>
        </w:tc>
        <w:tc>
          <w:tcPr>
            <w:tcW w:w="3293" w:type="dxa"/>
          </w:tcPr>
          <w:p w:rsidR="00311C79" w:rsidRDefault="00486239" w:rsidP="00311C79">
            <w:r>
              <w:t>BANCOLOMBIA S.A.</w:t>
            </w:r>
          </w:p>
        </w:tc>
        <w:tc>
          <w:tcPr>
            <w:tcW w:w="2370" w:type="dxa"/>
          </w:tcPr>
          <w:p w:rsidR="00311C79" w:rsidRDefault="00486239" w:rsidP="00311C79">
            <w:r>
              <w:t>DIANA MARCELA TRUJILLO TIBAVIJA</w:t>
            </w:r>
          </w:p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20190025500</w:t>
            </w:r>
          </w:p>
        </w:tc>
      </w:tr>
      <w:tr w:rsidR="00311C79" w:rsidTr="00700EAF">
        <w:tc>
          <w:tcPr>
            <w:tcW w:w="1830" w:type="dxa"/>
          </w:tcPr>
          <w:p w:rsidR="00311C79" w:rsidRDefault="00486239" w:rsidP="00311C79">
            <w:r>
              <w:t>EJECUTIVO</w:t>
            </w:r>
          </w:p>
        </w:tc>
        <w:tc>
          <w:tcPr>
            <w:tcW w:w="3293" w:type="dxa"/>
          </w:tcPr>
          <w:p w:rsidR="00311C79" w:rsidRDefault="00486239" w:rsidP="00311C79">
            <w:r>
              <w:t>BANCO POPULAR</w:t>
            </w:r>
          </w:p>
        </w:tc>
        <w:tc>
          <w:tcPr>
            <w:tcW w:w="2370" w:type="dxa"/>
          </w:tcPr>
          <w:p w:rsidR="00311C79" w:rsidRDefault="00486239" w:rsidP="00311C79">
            <w:r>
              <w:t xml:space="preserve">MARTHA AMALIA CASILIMAS MEJIA </w:t>
            </w:r>
          </w:p>
        </w:tc>
        <w:tc>
          <w:tcPr>
            <w:tcW w:w="2272" w:type="dxa"/>
          </w:tcPr>
          <w:p w:rsidR="00311C79" w:rsidRDefault="00486239" w:rsidP="00311C79">
            <w:r>
              <w:t>1</w:t>
            </w:r>
          </w:p>
        </w:tc>
        <w:tc>
          <w:tcPr>
            <w:tcW w:w="2026" w:type="dxa"/>
          </w:tcPr>
          <w:p w:rsidR="00311C79" w:rsidRDefault="00486239" w:rsidP="00311C79">
            <w:r>
              <w:t>09/09/2020</w:t>
            </w:r>
          </w:p>
        </w:tc>
        <w:tc>
          <w:tcPr>
            <w:tcW w:w="2183" w:type="dxa"/>
          </w:tcPr>
          <w:p w:rsidR="00311C79" w:rsidRDefault="00486239" w:rsidP="00311C79">
            <w:r>
              <w:t>20190029300</w:t>
            </w:r>
          </w:p>
        </w:tc>
      </w:tr>
      <w:tr w:rsidR="00301670" w:rsidTr="00700EAF">
        <w:tc>
          <w:tcPr>
            <w:tcW w:w="1830" w:type="dxa"/>
          </w:tcPr>
          <w:p w:rsidR="00301670" w:rsidRDefault="00023986" w:rsidP="00311C79">
            <w:r>
              <w:lastRenderedPageBreak/>
              <w:t>EJECUTIVO</w:t>
            </w:r>
          </w:p>
        </w:tc>
        <w:tc>
          <w:tcPr>
            <w:tcW w:w="3293" w:type="dxa"/>
          </w:tcPr>
          <w:p w:rsidR="00301670" w:rsidRDefault="00023986" w:rsidP="00311C79">
            <w:r>
              <w:t xml:space="preserve">JESUS ALFONSO RODRIGUEZ </w:t>
            </w:r>
          </w:p>
        </w:tc>
        <w:tc>
          <w:tcPr>
            <w:tcW w:w="2370" w:type="dxa"/>
          </w:tcPr>
          <w:p w:rsidR="00301670" w:rsidRDefault="00023986" w:rsidP="00311C79">
            <w:r>
              <w:t>LUCERO BAUTISTA SANCHEZ Y OTRO</w:t>
            </w:r>
          </w:p>
        </w:tc>
        <w:tc>
          <w:tcPr>
            <w:tcW w:w="2272" w:type="dxa"/>
          </w:tcPr>
          <w:p w:rsidR="00301670" w:rsidRDefault="00023986" w:rsidP="00311C79">
            <w:r>
              <w:t>1</w:t>
            </w:r>
          </w:p>
        </w:tc>
        <w:tc>
          <w:tcPr>
            <w:tcW w:w="2026" w:type="dxa"/>
          </w:tcPr>
          <w:p w:rsidR="00301670" w:rsidRDefault="00023986" w:rsidP="00311C79">
            <w:r>
              <w:t>09/09/2020</w:t>
            </w:r>
          </w:p>
        </w:tc>
        <w:tc>
          <w:tcPr>
            <w:tcW w:w="2183" w:type="dxa"/>
          </w:tcPr>
          <w:p w:rsidR="00301670" w:rsidRDefault="00023986" w:rsidP="00311C79">
            <w:r>
              <w:t>20180012900</w:t>
            </w:r>
          </w:p>
        </w:tc>
      </w:tr>
      <w:tr w:rsidR="00AA3B01" w:rsidTr="00700EAF">
        <w:tc>
          <w:tcPr>
            <w:tcW w:w="1830" w:type="dxa"/>
          </w:tcPr>
          <w:p w:rsidR="00AA3B01" w:rsidRDefault="00023986" w:rsidP="00311C79">
            <w:r>
              <w:t>EJECUTIVO</w:t>
            </w:r>
          </w:p>
        </w:tc>
        <w:tc>
          <w:tcPr>
            <w:tcW w:w="3293" w:type="dxa"/>
          </w:tcPr>
          <w:p w:rsidR="00AA3B01" w:rsidRDefault="00023986" w:rsidP="00311C79">
            <w:r>
              <w:t>HERNANDO MORA FRANCO</w:t>
            </w:r>
          </w:p>
        </w:tc>
        <w:tc>
          <w:tcPr>
            <w:tcW w:w="2370" w:type="dxa"/>
          </w:tcPr>
          <w:p w:rsidR="00AA3B01" w:rsidRDefault="00023986" w:rsidP="00311C79">
            <w:r>
              <w:t>YANETH MESA GUARIN</w:t>
            </w:r>
          </w:p>
        </w:tc>
        <w:tc>
          <w:tcPr>
            <w:tcW w:w="2272" w:type="dxa"/>
          </w:tcPr>
          <w:p w:rsidR="00AA3B01" w:rsidRDefault="00023986" w:rsidP="00311C79">
            <w:r>
              <w:t>1</w:t>
            </w:r>
          </w:p>
        </w:tc>
        <w:tc>
          <w:tcPr>
            <w:tcW w:w="2026" w:type="dxa"/>
          </w:tcPr>
          <w:p w:rsidR="00AA3B01" w:rsidRDefault="00023986" w:rsidP="00311C79">
            <w:r>
              <w:t>09/09/2020</w:t>
            </w:r>
          </w:p>
        </w:tc>
        <w:tc>
          <w:tcPr>
            <w:tcW w:w="2183" w:type="dxa"/>
          </w:tcPr>
          <w:p w:rsidR="00AA3B01" w:rsidRDefault="00023986" w:rsidP="00311C79">
            <w:r>
              <w:t>20190062200</w:t>
            </w:r>
          </w:p>
        </w:tc>
      </w:tr>
      <w:tr w:rsidR="00227675" w:rsidTr="00700EAF">
        <w:tc>
          <w:tcPr>
            <w:tcW w:w="1830" w:type="dxa"/>
          </w:tcPr>
          <w:p w:rsidR="00227675" w:rsidRDefault="00023986" w:rsidP="00311C79">
            <w:r>
              <w:t>EJECUTIVO</w:t>
            </w:r>
          </w:p>
        </w:tc>
        <w:tc>
          <w:tcPr>
            <w:tcW w:w="3293" w:type="dxa"/>
          </w:tcPr>
          <w:p w:rsidR="00227675" w:rsidRDefault="00023986" w:rsidP="00311C79">
            <w:r>
              <w:t xml:space="preserve">MIGUEL ANTONIO GARCIA GARCIA </w:t>
            </w:r>
          </w:p>
        </w:tc>
        <w:tc>
          <w:tcPr>
            <w:tcW w:w="2370" w:type="dxa"/>
          </w:tcPr>
          <w:p w:rsidR="00227675" w:rsidRDefault="00023986" w:rsidP="00311C79">
            <w:r>
              <w:t>JHON CARLOS BERNAL Y OTRO</w:t>
            </w:r>
          </w:p>
        </w:tc>
        <w:tc>
          <w:tcPr>
            <w:tcW w:w="2272" w:type="dxa"/>
          </w:tcPr>
          <w:p w:rsidR="00227675" w:rsidRDefault="00023986" w:rsidP="00311C79">
            <w:r>
              <w:t>1</w:t>
            </w:r>
          </w:p>
        </w:tc>
        <w:tc>
          <w:tcPr>
            <w:tcW w:w="2026" w:type="dxa"/>
          </w:tcPr>
          <w:p w:rsidR="00227675" w:rsidRDefault="00023986" w:rsidP="00311C79">
            <w:r>
              <w:t>09/09/2020</w:t>
            </w:r>
          </w:p>
        </w:tc>
        <w:tc>
          <w:tcPr>
            <w:tcW w:w="2183" w:type="dxa"/>
          </w:tcPr>
          <w:p w:rsidR="00227675" w:rsidRDefault="00023986" w:rsidP="00311C79">
            <w:r>
              <w:t>20190055500</w:t>
            </w:r>
          </w:p>
        </w:tc>
      </w:tr>
      <w:tr w:rsidR="00227675" w:rsidTr="00700EAF">
        <w:tc>
          <w:tcPr>
            <w:tcW w:w="1830" w:type="dxa"/>
          </w:tcPr>
          <w:p w:rsidR="00227675" w:rsidRDefault="00023986" w:rsidP="00311C79">
            <w:r>
              <w:t>EJECUTIVO</w:t>
            </w:r>
          </w:p>
        </w:tc>
        <w:tc>
          <w:tcPr>
            <w:tcW w:w="3293" w:type="dxa"/>
          </w:tcPr>
          <w:p w:rsidR="00227675" w:rsidRDefault="00023986" w:rsidP="00311C79">
            <w:r>
              <w:t>MARIA EMMA PUENTES ESPITIA</w:t>
            </w:r>
          </w:p>
        </w:tc>
        <w:tc>
          <w:tcPr>
            <w:tcW w:w="2370" w:type="dxa"/>
          </w:tcPr>
          <w:p w:rsidR="00227675" w:rsidRDefault="00023986" w:rsidP="00311C79">
            <w:r>
              <w:t>MARIA ISABEL MERCHAN ARAGON</w:t>
            </w:r>
          </w:p>
        </w:tc>
        <w:tc>
          <w:tcPr>
            <w:tcW w:w="2272" w:type="dxa"/>
          </w:tcPr>
          <w:p w:rsidR="00227675" w:rsidRDefault="00023986" w:rsidP="00311C79">
            <w:r>
              <w:t>1</w:t>
            </w:r>
          </w:p>
        </w:tc>
        <w:tc>
          <w:tcPr>
            <w:tcW w:w="2026" w:type="dxa"/>
          </w:tcPr>
          <w:p w:rsidR="00227675" w:rsidRDefault="00023986" w:rsidP="00311C79">
            <w:r>
              <w:t>09/09/2020</w:t>
            </w:r>
          </w:p>
        </w:tc>
        <w:tc>
          <w:tcPr>
            <w:tcW w:w="2183" w:type="dxa"/>
          </w:tcPr>
          <w:p w:rsidR="00227675" w:rsidRDefault="00023986" w:rsidP="00311C79">
            <w:r>
              <w:t>20190034500</w:t>
            </w:r>
          </w:p>
        </w:tc>
      </w:tr>
      <w:tr w:rsidR="00227675" w:rsidTr="00700EAF">
        <w:tc>
          <w:tcPr>
            <w:tcW w:w="1830" w:type="dxa"/>
          </w:tcPr>
          <w:p w:rsidR="00227675" w:rsidRDefault="00023986" w:rsidP="00311C79">
            <w:r>
              <w:t>EJECUTIVO</w:t>
            </w:r>
          </w:p>
        </w:tc>
        <w:tc>
          <w:tcPr>
            <w:tcW w:w="3293" w:type="dxa"/>
          </w:tcPr>
          <w:p w:rsidR="00227675" w:rsidRDefault="00023986" w:rsidP="00311C79">
            <w:r>
              <w:t xml:space="preserve">DIEGO BAYARDO VARGAS AMERICA </w:t>
            </w:r>
          </w:p>
        </w:tc>
        <w:tc>
          <w:tcPr>
            <w:tcW w:w="2370" w:type="dxa"/>
          </w:tcPr>
          <w:p w:rsidR="00227675" w:rsidRDefault="00023986" w:rsidP="00311C79">
            <w:r>
              <w:t>EDNA ZULAY BARRETO GONZALEZ</w:t>
            </w:r>
          </w:p>
        </w:tc>
        <w:tc>
          <w:tcPr>
            <w:tcW w:w="2272" w:type="dxa"/>
          </w:tcPr>
          <w:p w:rsidR="00227675" w:rsidRDefault="00023986" w:rsidP="00311C79">
            <w:r>
              <w:t>1</w:t>
            </w:r>
          </w:p>
        </w:tc>
        <w:tc>
          <w:tcPr>
            <w:tcW w:w="2026" w:type="dxa"/>
          </w:tcPr>
          <w:p w:rsidR="00227675" w:rsidRDefault="00023986" w:rsidP="00311C79">
            <w:r>
              <w:t>09/09/2020</w:t>
            </w:r>
          </w:p>
        </w:tc>
        <w:tc>
          <w:tcPr>
            <w:tcW w:w="2183" w:type="dxa"/>
          </w:tcPr>
          <w:p w:rsidR="00227675" w:rsidRDefault="00023986" w:rsidP="00311C79">
            <w:r>
              <w:t>20190069400</w:t>
            </w:r>
          </w:p>
        </w:tc>
      </w:tr>
      <w:tr w:rsidR="00227675" w:rsidTr="00700EAF">
        <w:tc>
          <w:tcPr>
            <w:tcW w:w="1830" w:type="dxa"/>
          </w:tcPr>
          <w:p w:rsidR="00227675" w:rsidRDefault="00023986" w:rsidP="003573FD">
            <w:r>
              <w:t>R.I.A.</w:t>
            </w:r>
          </w:p>
        </w:tc>
        <w:tc>
          <w:tcPr>
            <w:tcW w:w="3293" w:type="dxa"/>
          </w:tcPr>
          <w:p w:rsidR="00227675" w:rsidRDefault="00023986" w:rsidP="00311C79">
            <w:r>
              <w:t xml:space="preserve">MARIA LUCERO SERNA REYES </w:t>
            </w:r>
          </w:p>
        </w:tc>
        <w:tc>
          <w:tcPr>
            <w:tcW w:w="2370" w:type="dxa"/>
          </w:tcPr>
          <w:p w:rsidR="00227675" w:rsidRDefault="00023986" w:rsidP="00311C79">
            <w:r>
              <w:t>PERLAFUJIKO PERODMO LONDOÑO</w:t>
            </w:r>
          </w:p>
        </w:tc>
        <w:tc>
          <w:tcPr>
            <w:tcW w:w="2272" w:type="dxa"/>
          </w:tcPr>
          <w:p w:rsidR="00227675" w:rsidRDefault="00023986" w:rsidP="00311C79">
            <w:r>
              <w:t>1</w:t>
            </w:r>
          </w:p>
        </w:tc>
        <w:tc>
          <w:tcPr>
            <w:tcW w:w="2026" w:type="dxa"/>
          </w:tcPr>
          <w:p w:rsidR="00227675" w:rsidRDefault="00023986" w:rsidP="00311C79">
            <w:r>
              <w:t>09/09/2020</w:t>
            </w:r>
          </w:p>
        </w:tc>
        <w:tc>
          <w:tcPr>
            <w:tcW w:w="2183" w:type="dxa"/>
          </w:tcPr>
          <w:p w:rsidR="00227675" w:rsidRDefault="00023986" w:rsidP="00311C79">
            <w:r>
              <w:t>20190051000</w:t>
            </w:r>
          </w:p>
        </w:tc>
      </w:tr>
      <w:tr w:rsidR="00227675" w:rsidTr="00700EAF">
        <w:tc>
          <w:tcPr>
            <w:tcW w:w="1830" w:type="dxa"/>
          </w:tcPr>
          <w:p w:rsidR="00227675" w:rsidRDefault="00023986" w:rsidP="00311C79">
            <w:r>
              <w:t>EJECUTIVO ACCION REAL</w:t>
            </w:r>
          </w:p>
        </w:tc>
        <w:tc>
          <w:tcPr>
            <w:tcW w:w="3293" w:type="dxa"/>
          </w:tcPr>
          <w:p w:rsidR="00227675" w:rsidRDefault="00023986" w:rsidP="00311C79">
            <w:r>
              <w:t>BANCO DE BOGOTA S.A</w:t>
            </w:r>
          </w:p>
        </w:tc>
        <w:tc>
          <w:tcPr>
            <w:tcW w:w="2370" w:type="dxa"/>
          </w:tcPr>
          <w:p w:rsidR="00227675" w:rsidRDefault="00023986" w:rsidP="00311C79">
            <w:r>
              <w:t>LUZ ERICA CORREA FLOREZ</w:t>
            </w:r>
          </w:p>
        </w:tc>
        <w:tc>
          <w:tcPr>
            <w:tcW w:w="2272" w:type="dxa"/>
          </w:tcPr>
          <w:p w:rsidR="00227675" w:rsidRDefault="00023986" w:rsidP="00311C79">
            <w:r>
              <w:t>1</w:t>
            </w:r>
          </w:p>
        </w:tc>
        <w:tc>
          <w:tcPr>
            <w:tcW w:w="2026" w:type="dxa"/>
          </w:tcPr>
          <w:p w:rsidR="00227675" w:rsidRDefault="00023986" w:rsidP="00311C79">
            <w:r>
              <w:t>09/09/2020</w:t>
            </w:r>
          </w:p>
        </w:tc>
        <w:tc>
          <w:tcPr>
            <w:tcW w:w="2183" w:type="dxa"/>
          </w:tcPr>
          <w:p w:rsidR="00227675" w:rsidRDefault="00023986" w:rsidP="00311C79">
            <w:r>
              <w:t>20160052500</w:t>
            </w:r>
          </w:p>
        </w:tc>
      </w:tr>
      <w:tr w:rsidR="00227675" w:rsidTr="00700EAF">
        <w:tc>
          <w:tcPr>
            <w:tcW w:w="1830" w:type="dxa"/>
          </w:tcPr>
          <w:p w:rsidR="00227675" w:rsidRDefault="00700EAF" w:rsidP="00311C79">
            <w:r>
              <w:t>APREHENSION</w:t>
            </w:r>
          </w:p>
        </w:tc>
        <w:tc>
          <w:tcPr>
            <w:tcW w:w="3293" w:type="dxa"/>
          </w:tcPr>
          <w:p w:rsidR="00227675" w:rsidRDefault="00700EAF" w:rsidP="00311C79">
            <w:r>
              <w:t>MOVIAVAL SAS</w:t>
            </w:r>
          </w:p>
        </w:tc>
        <w:tc>
          <w:tcPr>
            <w:tcW w:w="2370" w:type="dxa"/>
          </w:tcPr>
          <w:p w:rsidR="00227675" w:rsidRDefault="00700EAF" w:rsidP="00311C79">
            <w:r>
              <w:t>JULIO CESAR CASTRO</w:t>
            </w:r>
          </w:p>
        </w:tc>
        <w:tc>
          <w:tcPr>
            <w:tcW w:w="2272" w:type="dxa"/>
          </w:tcPr>
          <w:p w:rsidR="00227675" w:rsidRDefault="00700EAF" w:rsidP="00311C79">
            <w:r>
              <w:t>1</w:t>
            </w:r>
          </w:p>
        </w:tc>
        <w:tc>
          <w:tcPr>
            <w:tcW w:w="2026" w:type="dxa"/>
          </w:tcPr>
          <w:p w:rsidR="00227675" w:rsidRDefault="00700EAF" w:rsidP="00311C79">
            <w:r>
              <w:t>09/09/2020</w:t>
            </w:r>
          </w:p>
        </w:tc>
        <w:tc>
          <w:tcPr>
            <w:tcW w:w="2183" w:type="dxa"/>
          </w:tcPr>
          <w:p w:rsidR="00227675" w:rsidRDefault="00700EAF" w:rsidP="00311C79">
            <w:r>
              <w:t>20200001400</w:t>
            </w:r>
          </w:p>
        </w:tc>
      </w:tr>
    </w:tbl>
    <w:p w:rsidR="00311C79" w:rsidRDefault="00311C79" w:rsidP="00311C79">
      <w:pPr>
        <w:jc w:val="center"/>
      </w:pPr>
      <w:r>
        <w:lastRenderedPageBreak/>
        <w:t>JUZGADO PRIMERO CIVIL MUNICIPAL DEGIRARDOT</w:t>
      </w:r>
    </w:p>
    <w:p w:rsidR="009F248C" w:rsidRDefault="00486239" w:rsidP="009F24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</w:pPr>
      <w:r>
        <w:t>ESTADO 087</w:t>
      </w:r>
    </w:p>
    <w:sectPr w:rsidR="009F248C" w:rsidSect="00311C7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79"/>
    <w:rsid w:val="00023986"/>
    <w:rsid w:val="001839C9"/>
    <w:rsid w:val="001D7797"/>
    <w:rsid w:val="00227675"/>
    <w:rsid w:val="002D5A0D"/>
    <w:rsid w:val="00301670"/>
    <w:rsid w:val="00311C79"/>
    <w:rsid w:val="003573FD"/>
    <w:rsid w:val="00486239"/>
    <w:rsid w:val="00537185"/>
    <w:rsid w:val="005F53DB"/>
    <w:rsid w:val="00700EAF"/>
    <w:rsid w:val="00906B59"/>
    <w:rsid w:val="009759B1"/>
    <w:rsid w:val="009F248C"/>
    <w:rsid w:val="00AA3B01"/>
    <w:rsid w:val="00AC0A80"/>
    <w:rsid w:val="00CA6B38"/>
    <w:rsid w:val="00D403DD"/>
    <w:rsid w:val="00E839AC"/>
    <w:rsid w:val="00EC3347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CA0AE6-F519-4BD0-8438-A26A9271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2020-09-10T13:23:00Z</dcterms:created>
  <dcterms:modified xsi:type="dcterms:W3CDTF">2020-09-10T13:23:00Z</dcterms:modified>
</cp:coreProperties>
</file>