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Y="2926"/>
        <w:tblW w:w="16050" w:type="dxa"/>
        <w:tblLook w:val="04A0" w:firstRow="1" w:lastRow="0" w:firstColumn="1" w:lastColumn="0" w:noHBand="0" w:noVBand="1"/>
      </w:tblPr>
      <w:tblGrid>
        <w:gridCol w:w="742"/>
        <w:gridCol w:w="2514"/>
        <w:gridCol w:w="4536"/>
        <w:gridCol w:w="3118"/>
        <w:gridCol w:w="1559"/>
        <w:gridCol w:w="1701"/>
        <w:gridCol w:w="1880"/>
      </w:tblGrid>
      <w:tr w:rsidR="00540D66" w:rsidRPr="00496CD0" w:rsidTr="00D62244">
        <w:trPr>
          <w:trHeight w:val="740"/>
        </w:trPr>
        <w:tc>
          <w:tcPr>
            <w:tcW w:w="742" w:type="dxa"/>
            <w:shd w:val="clear" w:color="auto" w:fill="F2F2F2" w:themeFill="background1" w:themeFillShade="F2"/>
            <w:vAlign w:val="center"/>
          </w:tcPr>
          <w:p w:rsidR="00835E85" w:rsidRPr="00D62244" w:rsidRDefault="00835E85" w:rsidP="00C562C2">
            <w:pPr>
              <w:rPr>
                <w:rFonts w:ascii="Arial" w:hAnsi="Arial" w:cs="Arial"/>
                <w:sz w:val="18"/>
                <w:szCs w:val="18"/>
              </w:rPr>
            </w:pPr>
            <w:r w:rsidRPr="00D62244">
              <w:rPr>
                <w:rFonts w:ascii="Arial" w:hAnsi="Arial" w:cs="Arial"/>
                <w:sz w:val="18"/>
                <w:szCs w:val="18"/>
              </w:rPr>
              <w:t>Nº</w:t>
            </w:r>
          </w:p>
        </w:tc>
        <w:tc>
          <w:tcPr>
            <w:tcW w:w="2514" w:type="dxa"/>
            <w:shd w:val="clear" w:color="auto" w:fill="F2F2F2" w:themeFill="background1" w:themeFillShade="F2"/>
            <w:vAlign w:val="center"/>
          </w:tcPr>
          <w:p w:rsidR="00835E85" w:rsidRPr="00D62244" w:rsidRDefault="00835E85" w:rsidP="00496C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2244">
              <w:rPr>
                <w:rFonts w:ascii="Arial" w:hAnsi="Arial" w:cs="Arial"/>
                <w:b/>
                <w:sz w:val="18"/>
                <w:szCs w:val="18"/>
              </w:rPr>
              <w:t>PROCESO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835E85" w:rsidRPr="00D62244" w:rsidRDefault="00835E85" w:rsidP="00496C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2244">
              <w:rPr>
                <w:rFonts w:ascii="Arial" w:hAnsi="Arial" w:cs="Arial"/>
                <w:b/>
                <w:sz w:val="18"/>
                <w:szCs w:val="18"/>
              </w:rPr>
              <w:t>DEMANDANTE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835E85" w:rsidRPr="00D62244" w:rsidRDefault="00835E85" w:rsidP="00496C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2244">
              <w:rPr>
                <w:rFonts w:ascii="Arial" w:hAnsi="Arial" w:cs="Arial"/>
                <w:b/>
                <w:sz w:val="18"/>
                <w:szCs w:val="18"/>
              </w:rPr>
              <w:t>DEMANDADO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835E85" w:rsidRPr="00D62244" w:rsidRDefault="00835E85" w:rsidP="00496C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2244">
              <w:rPr>
                <w:rFonts w:ascii="Arial" w:hAnsi="Arial" w:cs="Arial"/>
                <w:b/>
                <w:sz w:val="18"/>
                <w:szCs w:val="18"/>
              </w:rPr>
              <w:t>CUADERNO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835E85" w:rsidRPr="00D62244" w:rsidRDefault="00835E85" w:rsidP="00496C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2244">
              <w:rPr>
                <w:rFonts w:ascii="Arial" w:hAnsi="Arial" w:cs="Arial"/>
                <w:b/>
                <w:sz w:val="18"/>
                <w:szCs w:val="18"/>
              </w:rPr>
              <w:t>FECHA AUTO</w:t>
            </w:r>
          </w:p>
        </w:tc>
        <w:tc>
          <w:tcPr>
            <w:tcW w:w="1880" w:type="dxa"/>
            <w:shd w:val="clear" w:color="auto" w:fill="F2F2F2" w:themeFill="background1" w:themeFillShade="F2"/>
            <w:vAlign w:val="center"/>
          </w:tcPr>
          <w:p w:rsidR="00835E85" w:rsidRPr="00D62244" w:rsidRDefault="00835E85" w:rsidP="00496C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2244">
              <w:rPr>
                <w:rFonts w:ascii="Arial" w:hAnsi="Arial" w:cs="Arial"/>
                <w:b/>
                <w:sz w:val="18"/>
                <w:szCs w:val="18"/>
              </w:rPr>
              <w:t>RADICADO</w:t>
            </w:r>
          </w:p>
        </w:tc>
      </w:tr>
      <w:tr w:rsidR="00540D66" w:rsidRPr="00496CD0" w:rsidTr="0095583E">
        <w:trPr>
          <w:trHeight w:val="522"/>
        </w:trPr>
        <w:tc>
          <w:tcPr>
            <w:tcW w:w="742" w:type="dxa"/>
            <w:shd w:val="clear" w:color="auto" w:fill="F2F2F2" w:themeFill="background1" w:themeFillShade="F2"/>
            <w:vAlign w:val="center"/>
          </w:tcPr>
          <w:p w:rsidR="001C64AB" w:rsidRPr="00D62244" w:rsidRDefault="001C64AB" w:rsidP="00C562C2">
            <w:pPr>
              <w:rPr>
                <w:rFonts w:ascii="Arial" w:hAnsi="Arial" w:cs="Arial"/>
                <w:sz w:val="18"/>
                <w:szCs w:val="18"/>
              </w:rPr>
            </w:pPr>
            <w:r w:rsidRPr="00D6224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14" w:type="dxa"/>
            <w:shd w:val="clear" w:color="auto" w:fill="F2F2F2" w:themeFill="background1" w:themeFillShade="F2"/>
            <w:vAlign w:val="center"/>
          </w:tcPr>
          <w:p w:rsidR="001C64AB" w:rsidRPr="00D62244" w:rsidRDefault="005C7EAF" w:rsidP="00D028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EJECUTIVO HIPOTECARIO MINIMA CUANTIA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1C64AB" w:rsidRPr="00D62244" w:rsidRDefault="005C7EAF" w:rsidP="00496C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JAIRO HUMBERTO GONZALEZ ROJAS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1C64AB" w:rsidRPr="00D62244" w:rsidRDefault="005C7EAF" w:rsidP="00496C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CARLOS ALFONSO VELSQUEZ MUÑOZ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1C64AB" w:rsidRPr="00D62244" w:rsidRDefault="005C7EAF" w:rsidP="00496C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C64AB" w:rsidRPr="00D62244" w:rsidRDefault="005C7EAF" w:rsidP="00496C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21/10/2020</w:t>
            </w:r>
          </w:p>
        </w:tc>
        <w:tc>
          <w:tcPr>
            <w:tcW w:w="1880" w:type="dxa"/>
            <w:shd w:val="clear" w:color="auto" w:fill="F2F2F2" w:themeFill="background1" w:themeFillShade="F2"/>
            <w:vAlign w:val="center"/>
          </w:tcPr>
          <w:p w:rsidR="001C64AB" w:rsidRPr="00D62244" w:rsidRDefault="005C7EAF" w:rsidP="00B457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20200031300</w:t>
            </w:r>
          </w:p>
        </w:tc>
      </w:tr>
      <w:tr w:rsidR="00ED6C95" w:rsidRPr="00496CD0" w:rsidTr="0095583E">
        <w:trPr>
          <w:trHeight w:val="558"/>
        </w:trPr>
        <w:tc>
          <w:tcPr>
            <w:tcW w:w="742" w:type="dxa"/>
            <w:shd w:val="clear" w:color="auto" w:fill="F2F2F2" w:themeFill="background1" w:themeFillShade="F2"/>
            <w:vAlign w:val="center"/>
          </w:tcPr>
          <w:p w:rsidR="00ED6C95" w:rsidRPr="00D62244" w:rsidRDefault="00ED6C95" w:rsidP="00ED6C95">
            <w:pPr>
              <w:rPr>
                <w:rFonts w:ascii="Arial" w:hAnsi="Arial" w:cs="Arial"/>
                <w:sz w:val="18"/>
                <w:szCs w:val="18"/>
              </w:rPr>
            </w:pPr>
            <w:r w:rsidRPr="00D6224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14" w:type="dxa"/>
            <w:shd w:val="clear" w:color="auto" w:fill="F2F2F2" w:themeFill="background1" w:themeFillShade="F2"/>
            <w:vAlign w:val="center"/>
          </w:tcPr>
          <w:p w:rsidR="00ED6C95" w:rsidRPr="00D62244" w:rsidRDefault="005C7EAF" w:rsidP="00ED6C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EJECUTIVO MINIMA CUANTIA 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ED6C95" w:rsidRPr="00D62244" w:rsidRDefault="005C7EAF" w:rsidP="00ED6C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CARLOS ALBERTO CARVAJAL SALAZAR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ED6C95" w:rsidRPr="00D62244" w:rsidRDefault="005C7EAF" w:rsidP="00ED6C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OSCAR HUMBERTO DURAN 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ED6C95" w:rsidRPr="00D62244" w:rsidRDefault="005C7EAF" w:rsidP="00ED6C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D6C95" w:rsidRPr="00D62244" w:rsidRDefault="005C7EAF" w:rsidP="00ED6C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21/10/2020</w:t>
            </w:r>
          </w:p>
        </w:tc>
        <w:tc>
          <w:tcPr>
            <w:tcW w:w="1880" w:type="dxa"/>
            <w:shd w:val="clear" w:color="auto" w:fill="F2F2F2" w:themeFill="background1" w:themeFillShade="F2"/>
            <w:vAlign w:val="center"/>
          </w:tcPr>
          <w:p w:rsidR="00ED6C95" w:rsidRPr="00D62244" w:rsidRDefault="005C7EAF" w:rsidP="00ED6C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20200030900</w:t>
            </w:r>
          </w:p>
        </w:tc>
      </w:tr>
      <w:tr w:rsidR="00ED6C95" w:rsidRPr="00496CD0" w:rsidTr="0095583E">
        <w:trPr>
          <w:trHeight w:val="552"/>
        </w:trPr>
        <w:tc>
          <w:tcPr>
            <w:tcW w:w="742" w:type="dxa"/>
            <w:shd w:val="clear" w:color="auto" w:fill="F2F2F2" w:themeFill="background1" w:themeFillShade="F2"/>
            <w:vAlign w:val="center"/>
          </w:tcPr>
          <w:p w:rsidR="00ED6C95" w:rsidRPr="00D62244" w:rsidRDefault="00ED6C95" w:rsidP="00ED6C95">
            <w:pPr>
              <w:rPr>
                <w:rFonts w:ascii="Arial" w:hAnsi="Arial" w:cs="Arial"/>
                <w:sz w:val="18"/>
                <w:szCs w:val="18"/>
              </w:rPr>
            </w:pPr>
            <w:r w:rsidRPr="00D6224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14" w:type="dxa"/>
            <w:shd w:val="clear" w:color="auto" w:fill="F2F2F2" w:themeFill="background1" w:themeFillShade="F2"/>
            <w:vAlign w:val="center"/>
          </w:tcPr>
          <w:p w:rsidR="00ED6C95" w:rsidRPr="00D62244" w:rsidRDefault="005C7EAF" w:rsidP="00ED6C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VERBAL SUMARIO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ED6C95" w:rsidRPr="00D62244" w:rsidRDefault="005C7EAF" w:rsidP="00ED6C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SANTIAGO OLIVO LABRADOR MORALES 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ED6C95" w:rsidRPr="00D62244" w:rsidRDefault="005C7EAF" w:rsidP="00ED6C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EDWIN ADOLFO LABRADOR PERDOMO Y HOLLMAN SANTIAGO LABRADOR PERDOMO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ED6C95" w:rsidRPr="00D62244" w:rsidRDefault="005C7EAF" w:rsidP="00ED6C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D6C95" w:rsidRPr="00D62244" w:rsidRDefault="005C7EAF" w:rsidP="00ED6C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21/10/2020</w:t>
            </w:r>
          </w:p>
        </w:tc>
        <w:tc>
          <w:tcPr>
            <w:tcW w:w="1880" w:type="dxa"/>
            <w:shd w:val="clear" w:color="auto" w:fill="F2F2F2" w:themeFill="background1" w:themeFillShade="F2"/>
            <w:vAlign w:val="center"/>
          </w:tcPr>
          <w:p w:rsidR="00ED6C95" w:rsidRPr="00D62244" w:rsidRDefault="005C7EAF" w:rsidP="005C7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20200031100</w:t>
            </w:r>
          </w:p>
        </w:tc>
      </w:tr>
      <w:tr w:rsidR="005C7EAF" w:rsidRPr="00496CD0" w:rsidTr="0095583E">
        <w:trPr>
          <w:trHeight w:val="552"/>
        </w:trPr>
        <w:tc>
          <w:tcPr>
            <w:tcW w:w="742" w:type="dxa"/>
            <w:shd w:val="clear" w:color="auto" w:fill="F2F2F2" w:themeFill="background1" w:themeFillShade="F2"/>
            <w:vAlign w:val="center"/>
          </w:tcPr>
          <w:p w:rsidR="005C7EAF" w:rsidRPr="00D62244" w:rsidRDefault="005C7EAF" w:rsidP="00ED6C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14" w:type="dxa"/>
            <w:shd w:val="clear" w:color="auto" w:fill="F2F2F2" w:themeFill="background1" w:themeFillShade="F2"/>
            <w:vAlign w:val="center"/>
          </w:tcPr>
          <w:p w:rsidR="005C7EAF" w:rsidRDefault="005C7EAF" w:rsidP="00ED6C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VERBAL SUMARIO (R.I.A.)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5C7EAF" w:rsidRDefault="005C7EAF" w:rsidP="00ED6C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MARTINEZ EBRAT Y CIA LTDA EN LIQUIDACION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5C7EAF" w:rsidRDefault="005C7EAF" w:rsidP="00ED6C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ANDRES FELIPE RICO AVELLA Y DAVID VILLAMIZAR AVELA 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5C7EAF" w:rsidRDefault="005C7EAF" w:rsidP="00ED6C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C7EAF" w:rsidRDefault="005C7EAF" w:rsidP="00ED6C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21/10/2020</w:t>
            </w:r>
          </w:p>
        </w:tc>
        <w:tc>
          <w:tcPr>
            <w:tcW w:w="1880" w:type="dxa"/>
            <w:shd w:val="clear" w:color="auto" w:fill="F2F2F2" w:themeFill="background1" w:themeFillShade="F2"/>
            <w:vAlign w:val="center"/>
          </w:tcPr>
          <w:p w:rsidR="005C7EAF" w:rsidRDefault="005C7EAF" w:rsidP="005C7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20200031400</w:t>
            </w:r>
          </w:p>
        </w:tc>
      </w:tr>
      <w:tr w:rsidR="005C7EAF" w:rsidRPr="00496CD0" w:rsidTr="0095583E">
        <w:trPr>
          <w:trHeight w:val="552"/>
        </w:trPr>
        <w:tc>
          <w:tcPr>
            <w:tcW w:w="742" w:type="dxa"/>
            <w:shd w:val="clear" w:color="auto" w:fill="F2F2F2" w:themeFill="background1" w:themeFillShade="F2"/>
            <w:vAlign w:val="center"/>
          </w:tcPr>
          <w:p w:rsidR="005C7EAF" w:rsidRPr="00D62244" w:rsidRDefault="005C7EAF" w:rsidP="00ED6C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514" w:type="dxa"/>
            <w:shd w:val="clear" w:color="auto" w:fill="F2F2F2" w:themeFill="background1" w:themeFillShade="F2"/>
            <w:vAlign w:val="center"/>
          </w:tcPr>
          <w:p w:rsidR="005C7EAF" w:rsidRDefault="005C7EAF" w:rsidP="00ED6C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EJECUTIVO PRENDARIO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5C7EAF" w:rsidRDefault="005C7EAF" w:rsidP="00ED6C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BANCO BBVA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5C7EAF" w:rsidRDefault="005C7EAF" w:rsidP="00ED6C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ALICIA MILENA HERNANDEZ ALBARRACIN Y GERMAN VESGA LADRON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5C7EAF" w:rsidRDefault="005C7EAF" w:rsidP="00ED6C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C7EAF" w:rsidRDefault="005C7EAF" w:rsidP="00ED6C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21/10/2020</w:t>
            </w:r>
          </w:p>
        </w:tc>
        <w:tc>
          <w:tcPr>
            <w:tcW w:w="1880" w:type="dxa"/>
            <w:shd w:val="clear" w:color="auto" w:fill="F2F2F2" w:themeFill="background1" w:themeFillShade="F2"/>
            <w:vAlign w:val="center"/>
          </w:tcPr>
          <w:p w:rsidR="005C7EAF" w:rsidRDefault="005C7EAF" w:rsidP="005C7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20190042700</w:t>
            </w:r>
          </w:p>
        </w:tc>
      </w:tr>
      <w:tr w:rsidR="005C7EAF" w:rsidRPr="00496CD0" w:rsidTr="0095583E">
        <w:trPr>
          <w:trHeight w:val="552"/>
        </w:trPr>
        <w:tc>
          <w:tcPr>
            <w:tcW w:w="742" w:type="dxa"/>
            <w:shd w:val="clear" w:color="auto" w:fill="F2F2F2" w:themeFill="background1" w:themeFillShade="F2"/>
            <w:vAlign w:val="center"/>
          </w:tcPr>
          <w:p w:rsidR="005C7EAF" w:rsidRDefault="005C7EAF" w:rsidP="00ED6C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514" w:type="dxa"/>
            <w:shd w:val="clear" w:color="auto" w:fill="F2F2F2" w:themeFill="background1" w:themeFillShade="F2"/>
            <w:vAlign w:val="center"/>
          </w:tcPr>
          <w:p w:rsidR="005C7EAF" w:rsidRDefault="005C7EAF" w:rsidP="00ED6C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EJECUTIVO HIPOTECARIO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5C7EAF" w:rsidRDefault="005C7EAF" w:rsidP="005C7EA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TITULARIZADORA COLOMBIANA S.A. HITOS 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5C7EAF" w:rsidRDefault="005C7EAF" w:rsidP="00ED6C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EUDARDO ANTONIO CESPEDES 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5C7EAF" w:rsidRDefault="005C7EAF" w:rsidP="00ED6C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C7EAF" w:rsidRDefault="005C7EAF" w:rsidP="00ED6C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21/10/2020</w:t>
            </w:r>
          </w:p>
        </w:tc>
        <w:tc>
          <w:tcPr>
            <w:tcW w:w="1880" w:type="dxa"/>
            <w:shd w:val="clear" w:color="auto" w:fill="F2F2F2" w:themeFill="background1" w:themeFillShade="F2"/>
            <w:vAlign w:val="center"/>
          </w:tcPr>
          <w:p w:rsidR="005C7EAF" w:rsidRDefault="005C7EAF" w:rsidP="005C7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20190006300</w:t>
            </w:r>
          </w:p>
        </w:tc>
      </w:tr>
      <w:tr w:rsidR="005C7EAF" w:rsidRPr="00496CD0" w:rsidTr="0095583E">
        <w:trPr>
          <w:trHeight w:val="552"/>
        </w:trPr>
        <w:tc>
          <w:tcPr>
            <w:tcW w:w="742" w:type="dxa"/>
            <w:shd w:val="clear" w:color="auto" w:fill="F2F2F2" w:themeFill="background1" w:themeFillShade="F2"/>
            <w:vAlign w:val="center"/>
          </w:tcPr>
          <w:p w:rsidR="005C7EAF" w:rsidRDefault="005C7EAF" w:rsidP="00ED6C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514" w:type="dxa"/>
            <w:shd w:val="clear" w:color="auto" w:fill="F2F2F2" w:themeFill="background1" w:themeFillShade="F2"/>
            <w:vAlign w:val="center"/>
          </w:tcPr>
          <w:p w:rsidR="005C7EAF" w:rsidRDefault="005C7EAF" w:rsidP="00ED6C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EJECUTIVO MINIMA CUANTIA 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5C7EAF" w:rsidRDefault="005C7EAF" w:rsidP="005C7EA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BANCO DE OCCIDENTE 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5C7EAF" w:rsidRDefault="00101A3D" w:rsidP="00ED6C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EUDARDO JOSE POSADA CARDOZO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5C7EAF" w:rsidRDefault="00101A3D" w:rsidP="00ED6C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C7EAF" w:rsidRDefault="00101A3D" w:rsidP="00ED6C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21/10/2020</w:t>
            </w:r>
          </w:p>
        </w:tc>
        <w:tc>
          <w:tcPr>
            <w:tcW w:w="1880" w:type="dxa"/>
            <w:shd w:val="clear" w:color="auto" w:fill="F2F2F2" w:themeFill="background1" w:themeFillShade="F2"/>
            <w:vAlign w:val="center"/>
          </w:tcPr>
          <w:p w:rsidR="005C7EAF" w:rsidRDefault="00101A3D" w:rsidP="005C7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20190006900</w:t>
            </w:r>
          </w:p>
          <w:p w:rsidR="00101A3D" w:rsidRDefault="00101A3D" w:rsidP="005C7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  <w:p w:rsidR="00101A3D" w:rsidRDefault="00101A3D" w:rsidP="005C7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</w:tr>
      <w:tr w:rsidR="00101A3D" w:rsidRPr="00496CD0" w:rsidTr="0095583E">
        <w:trPr>
          <w:trHeight w:val="552"/>
        </w:trPr>
        <w:tc>
          <w:tcPr>
            <w:tcW w:w="742" w:type="dxa"/>
            <w:shd w:val="clear" w:color="auto" w:fill="F2F2F2" w:themeFill="background1" w:themeFillShade="F2"/>
            <w:vAlign w:val="center"/>
          </w:tcPr>
          <w:p w:rsidR="00101A3D" w:rsidRDefault="00101A3D" w:rsidP="00ED6C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514" w:type="dxa"/>
            <w:shd w:val="clear" w:color="auto" w:fill="F2F2F2" w:themeFill="background1" w:themeFillShade="F2"/>
            <w:vAlign w:val="center"/>
          </w:tcPr>
          <w:p w:rsidR="00101A3D" w:rsidRDefault="00101A3D" w:rsidP="00ED6C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EJECUTIVO UNICA 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101A3D" w:rsidRDefault="00101A3D" w:rsidP="005C7EA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BANCO DE OCCIDENTE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101A3D" w:rsidRDefault="00101A3D" w:rsidP="00ED6C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MARIA CONSTANZA ORTEGON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101A3D" w:rsidRDefault="00101A3D" w:rsidP="00ED6C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01A3D" w:rsidRDefault="00101A3D" w:rsidP="00ED6C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21/10/2020</w:t>
            </w:r>
          </w:p>
        </w:tc>
        <w:tc>
          <w:tcPr>
            <w:tcW w:w="1880" w:type="dxa"/>
            <w:shd w:val="clear" w:color="auto" w:fill="F2F2F2" w:themeFill="background1" w:themeFillShade="F2"/>
            <w:vAlign w:val="center"/>
          </w:tcPr>
          <w:p w:rsidR="00101A3D" w:rsidRDefault="00101A3D" w:rsidP="005C7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20140000300</w:t>
            </w:r>
          </w:p>
        </w:tc>
      </w:tr>
      <w:tr w:rsidR="00101A3D" w:rsidRPr="00496CD0" w:rsidTr="0095583E">
        <w:trPr>
          <w:trHeight w:val="552"/>
        </w:trPr>
        <w:tc>
          <w:tcPr>
            <w:tcW w:w="742" w:type="dxa"/>
            <w:shd w:val="clear" w:color="auto" w:fill="F2F2F2" w:themeFill="background1" w:themeFillShade="F2"/>
            <w:vAlign w:val="center"/>
          </w:tcPr>
          <w:p w:rsidR="00101A3D" w:rsidRDefault="00101A3D" w:rsidP="00ED6C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514" w:type="dxa"/>
            <w:shd w:val="clear" w:color="auto" w:fill="F2F2F2" w:themeFill="background1" w:themeFillShade="F2"/>
            <w:vAlign w:val="center"/>
          </w:tcPr>
          <w:p w:rsidR="00101A3D" w:rsidRDefault="00101A3D" w:rsidP="00ED6C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EJECUTIVO MINIMA CUANTIA 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101A3D" w:rsidRDefault="00101A3D" w:rsidP="005C7EA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BANCO DE BOGOTA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101A3D" w:rsidRDefault="00101A3D" w:rsidP="00ED6C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HELI MARTINEZ GARCIA 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101A3D" w:rsidRDefault="00101A3D" w:rsidP="00ED6C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01A3D" w:rsidRDefault="00101A3D" w:rsidP="00ED6C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21/10/2020</w:t>
            </w:r>
          </w:p>
        </w:tc>
        <w:tc>
          <w:tcPr>
            <w:tcW w:w="1880" w:type="dxa"/>
            <w:shd w:val="clear" w:color="auto" w:fill="F2F2F2" w:themeFill="background1" w:themeFillShade="F2"/>
            <w:vAlign w:val="center"/>
          </w:tcPr>
          <w:p w:rsidR="00101A3D" w:rsidRDefault="00101A3D" w:rsidP="005C7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20130009300</w:t>
            </w:r>
          </w:p>
        </w:tc>
      </w:tr>
      <w:tr w:rsidR="00101A3D" w:rsidRPr="00496CD0" w:rsidTr="0095583E">
        <w:trPr>
          <w:trHeight w:val="552"/>
        </w:trPr>
        <w:tc>
          <w:tcPr>
            <w:tcW w:w="742" w:type="dxa"/>
            <w:shd w:val="clear" w:color="auto" w:fill="F2F2F2" w:themeFill="background1" w:themeFillShade="F2"/>
            <w:vAlign w:val="center"/>
          </w:tcPr>
          <w:p w:rsidR="00101A3D" w:rsidRDefault="00101A3D" w:rsidP="00ED6C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514" w:type="dxa"/>
            <w:shd w:val="clear" w:color="auto" w:fill="F2F2F2" w:themeFill="background1" w:themeFillShade="F2"/>
            <w:vAlign w:val="center"/>
          </w:tcPr>
          <w:p w:rsidR="00101A3D" w:rsidRDefault="00101A3D" w:rsidP="00ED6C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EJECUTIVO UNICA 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101A3D" w:rsidRDefault="00101A3D" w:rsidP="005C7EA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BANCO DE BOGOTA S.A. 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101A3D" w:rsidRDefault="00101A3D" w:rsidP="00ED6C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OLGA LUCIA DIAZ LOZANO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101A3D" w:rsidRDefault="00101A3D" w:rsidP="00ED6C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01A3D" w:rsidRDefault="00101A3D" w:rsidP="00ED6C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21/10/2020</w:t>
            </w:r>
          </w:p>
        </w:tc>
        <w:tc>
          <w:tcPr>
            <w:tcW w:w="1880" w:type="dxa"/>
            <w:shd w:val="clear" w:color="auto" w:fill="F2F2F2" w:themeFill="background1" w:themeFillShade="F2"/>
            <w:vAlign w:val="center"/>
          </w:tcPr>
          <w:p w:rsidR="00101A3D" w:rsidRDefault="00101A3D" w:rsidP="005C7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20170021700</w:t>
            </w:r>
          </w:p>
        </w:tc>
      </w:tr>
      <w:tr w:rsidR="00101A3D" w:rsidRPr="00496CD0" w:rsidTr="0095583E">
        <w:trPr>
          <w:trHeight w:val="552"/>
        </w:trPr>
        <w:tc>
          <w:tcPr>
            <w:tcW w:w="742" w:type="dxa"/>
            <w:shd w:val="clear" w:color="auto" w:fill="F2F2F2" w:themeFill="background1" w:themeFillShade="F2"/>
            <w:vAlign w:val="center"/>
          </w:tcPr>
          <w:p w:rsidR="00101A3D" w:rsidRDefault="00101A3D" w:rsidP="00ED6C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514" w:type="dxa"/>
            <w:shd w:val="clear" w:color="auto" w:fill="F2F2F2" w:themeFill="background1" w:themeFillShade="F2"/>
            <w:vAlign w:val="center"/>
          </w:tcPr>
          <w:p w:rsidR="00101A3D" w:rsidRDefault="00101A3D" w:rsidP="00ED6C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EJECUTIVO UNICA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101A3D" w:rsidRDefault="00101A3D" w:rsidP="005C7EA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BANCOLOMBIA S.A.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101A3D" w:rsidRDefault="00101A3D" w:rsidP="00ED6C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PEDRO JOSE VALBUENA GUZMAN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101A3D" w:rsidRDefault="00101A3D" w:rsidP="00ED6C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01A3D" w:rsidRDefault="00101A3D" w:rsidP="00ED6C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21/10/2020</w:t>
            </w:r>
          </w:p>
        </w:tc>
        <w:tc>
          <w:tcPr>
            <w:tcW w:w="1880" w:type="dxa"/>
            <w:shd w:val="clear" w:color="auto" w:fill="F2F2F2" w:themeFill="background1" w:themeFillShade="F2"/>
            <w:vAlign w:val="center"/>
          </w:tcPr>
          <w:p w:rsidR="00101A3D" w:rsidRDefault="00101A3D" w:rsidP="005C7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20160052100</w:t>
            </w:r>
          </w:p>
        </w:tc>
      </w:tr>
      <w:tr w:rsidR="00101A3D" w:rsidRPr="00496CD0" w:rsidTr="0095583E">
        <w:trPr>
          <w:trHeight w:val="552"/>
        </w:trPr>
        <w:tc>
          <w:tcPr>
            <w:tcW w:w="742" w:type="dxa"/>
            <w:shd w:val="clear" w:color="auto" w:fill="F2F2F2" w:themeFill="background1" w:themeFillShade="F2"/>
            <w:vAlign w:val="center"/>
          </w:tcPr>
          <w:p w:rsidR="00101A3D" w:rsidRDefault="00101A3D" w:rsidP="00ED6C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12</w:t>
            </w:r>
          </w:p>
        </w:tc>
        <w:tc>
          <w:tcPr>
            <w:tcW w:w="2514" w:type="dxa"/>
            <w:shd w:val="clear" w:color="auto" w:fill="F2F2F2" w:themeFill="background1" w:themeFillShade="F2"/>
            <w:vAlign w:val="center"/>
          </w:tcPr>
          <w:p w:rsidR="00101A3D" w:rsidRDefault="00101A3D" w:rsidP="00ED6C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EJECUTIVO MINIMA 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101A3D" w:rsidRDefault="00101A3D" w:rsidP="005C7EA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CONJUNTO RESIDENCIAL ALICANTE I ETAPA 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101A3D" w:rsidRDefault="00101A3D" w:rsidP="00ED6C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JULIO ENRIQUE OVALLE Y OTRO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101A3D" w:rsidRDefault="00101A3D" w:rsidP="00ED6C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01A3D" w:rsidRDefault="00101A3D" w:rsidP="00ED6C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21/10/2020</w:t>
            </w:r>
          </w:p>
        </w:tc>
        <w:tc>
          <w:tcPr>
            <w:tcW w:w="1880" w:type="dxa"/>
            <w:shd w:val="clear" w:color="auto" w:fill="F2F2F2" w:themeFill="background1" w:themeFillShade="F2"/>
            <w:vAlign w:val="center"/>
          </w:tcPr>
          <w:p w:rsidR="00101A3D" w:rsidRDefault="00101A3D" w:rsidP="005C7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20160024000</w:t>
            </w:r>
          </w:p>
        </w:tc>
      </w:tr>
      <w:tr w:rsidR="00101A3D" w:rsidRPr="00496CD0" w:rsidTr="0095583E">
        <w:trPr>
          <w:trHeight w:val="552"/>
        </w:trPr>
        <w:tc>
          <w:tcPr>
            <w:tcW w:w="742" w:type="dxa"/>
            <w:shd w:val="clear" w:color="auto" w:fill="F2F2F2" w:themeFill="background1" w:themeFillShade="F2"/>
            <w:vAlign w:val="center"/>
          </w:tcPr>
          <w:p w:rsidR="00101A3D" w:rsidRDefault="00101A3D" w:rsidP="00ED6C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514" w:type="dxa"/>
            <w:shd w:val="clear" w:color="auto" w:fill="F2F2F2" w:themeFill="background1" w:themeFillShade="F2"/>
            <w:vAlign w:val="center"/>
          </w:tcPr>
          <w:p w:rsidR="00101A3D" w:rsidRDefault="00101A3D" w:rsidP="00ED6C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EJECUTIVO UNICA 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101A3D" w:rsidRDefault="00101A3D" w:rsidP="005C7EA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COMPAÑÍA DE FINANCIAMIENTO TUYA S,A 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101A3D" w:rsidRDefault="00101A3D" w:rsidP="00ED6C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YADDY GALEANO DUARTE 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101A3D" w:rsidRDefault="00101A3D" w:rsidP="00ED6C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01A3D" w:rsidRDefault="00101A3D" w:rsidP="00ED6C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21/10/2020</w:t>
            </w:r>
          </w:p>
        </w:tc>
        <w:tc>
          <w:tcPr>
            <w:tcW w:w="1880" w:type="dxa"/>
            <w:shd w:val="clear" w:color="auto" w:fill="F2F2F2" w:themeFill="background1" w:themeFillShade="F2"/>
            <w:vAlign w:val="center"/>
          </w:tcPr>
          <w:p w:rsidR="00101A3D" w:rsidRDefault="00101A3D" w:rsidP="005C7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20200008900</w:t>
            </w:r>
          </w:p>
        </w:tc>
      </w:tr>
      <w:tr w:rsidR="00101A3D" w:rsidRPr="00496CD0" w:rsidTr="0095583E">
        <w:trPr>
          <w:trHeight w:val="552"/>
        </w:trPr>
        <w:tc>
          <w:tcPr>
            <w:tcW w:w="742" w:type="dxa"/>
            <w:shd w:val="clear" w:color="auto" w:fill="F2F2F2" w:themeFill="background1" w:themeFillShade="F2"/>
            <w:vAlign w:val="center"/>
          </w:tcPr>
          <w:p w:rsidR="00101A3D" w:rsidRDefault="00101A3D" w:rsidP="00ED6C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514" w:type="dxa"/>
            <w:shd w:val="clear" w:color="auto" w:fill="F2F2F2" w:themeFill="background1" w:themeFillShade="F2"/>
            <w:vAlign w:val="center"/>
          </w:tcPr>
          <w:p w:rsidR="00101A3D" w:rsidRDefault="00101A3D" w:rsidP="00ED6C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ACCION DE TUTELA 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101A3D" w:rsidRDefault="00101A3D" w:rsidP="005C7EA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DIANA CAROLINA AGUIAR GARCIA 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101A3D" w:rsidRDefault="00101A3D" w:rsidP="00ED6C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BBVA SEGUROS 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101A3D" w:rsidRDefault="00101A3D" w:rsidP="00ED6C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01A3D" w:rsidRDefault="00101A3D" w:rsidP="00ED6C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21/10/2020</w:t>
            </w:r>
          </w:p>
        </w:tc>
        <w:tc>
          <w:tcPr>
            <w:tcW w:w="1880" w:type="dxa"/>
            <w:shd w:val="clear" w:color="auto" w:fill="F2F2F2" w:themeFill="background1" w:themeFillShade="F2"/>
            <w:vAlign w:val="center"/>
          </w:tcPr>
          <w:p w:rsidR="00101A3D" w:rsidRDefault="00101A3D" w:rsidP="005C7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20190012700</w:t>
            </w:r>
          </w:p>
        </w:tc>
      </w:tr>
      <w:tr w:rsidR="00101A3D" w:rsidRPr="00496CD0" w:rsidTr="0095583E">
        <w:trPr>
          <w:trHeight w:val="552"/>
        </w:trPr>
        <w:tc>
          <w:tcPr>
            <w:tcW w:w="742" w:type="dxa"/>
            <w:shd w:val="clear" w:color="auto" w:fill="F2F2F2" w:themeFill="background1" w:themeFillShade="F2"/>
            <w:vAlign w:val="center"/>
          </w:tcPr>
          <w:p w:rsidR="00101A3D" w:rsidRDefault="00101A3D" w:rsidP="00ED6C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514" w:type="dxa"/>
            <w:shd w:val="clear" w:color="auto" w:fill="F2F2F2" w:themeFill="background1" w:themeFillShade="F2"/>
            <w:vAlign w:val="center"/>
          </w:tcPr>
          <w:p w:rsidR="00101A3D" w:rsidRDefault="00101A3D" w:rsidP="00ED6C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EJECUTIVO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101A3D" w:rsidRDefault="00101A3D" w:rsidP="005C7EA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ERIKA DURAN GARCIA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101A3D" w:rsidRDefault="00101A3D" w:rsidP="00ED6C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LEONARDO LOZANO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101A3D" w:rsidRDefault="00101A3D" w:rsidP="00ED6C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01A3D" w:rsidRDefault="00101A3D" w:rsidP="00ED6C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21/10/2020</w:t>
            </w:r>
          </w:p>
        </w:tc>
        <w:tc>
          <w:tcPr>
            <w:tcW w:w="1880" w:type="dxa"/>
            <w:shd w:val="clear" w:color="auto" w:fill="F2F2F2" w:themeFill="background1" w:themeFillShade="F2"/>
            <w:vAlign w:val="center"/>
          </w:tcPr>
          <w:p w:rsidR="00101A3D" w:rsidRDefault="00101A3D" w:rsidP="005C7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20150045500</w:t>
            </w:r>
          </w:p>
        </w:tc>
      </w:tr>
      <w:tr w:rsidR="00101A3D" w:rsidRPr="00496CD0" w:rsidTr="0095583E">
        <w:trPr>
          <w:trHeight w:val="552"/>
        </w:trPr>
        <w:tc>
          <w:tcPr>
            <w:tcW w:w="742" w:type="dxa"/>
            <w:shd w:val="clear" w:color="auto" w:fill="F2F2F2" w:themeFill="background1" w:themeFillShade="F2"/>
            <w:vAlign w:val="center"/>
          </w:tcPr>
          <w:p w:rsidR="00101A3D" w:rsidRDefault="00101A3D" w:rsidP="00ED6C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514" w:type="dxa"/>
            <w:shd w:val="clear" w:color="auto" w:fill="F2F2F2" w:themeFill="background1" w:themeFillShade="F2"/>
            <w:vAlign w:val="center"/>
          </w:tcPr>
          <w:p w:rsidR="00101A3D" w:rsidRDefault="00101A3D" w:rsidP="00ED6C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SUCESION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101A3D" w:rsidRDefault="00101A3D" w:rsidP="005C7EA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OMAR LOZANO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101A3D" w:rsidRDefault="00101A3D" w:rsidP="00ED6C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101A3D" w:rsidRDefault="00101A3D" w:rsidP="00ED6C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01A3D" w:rsidRDefault="00101A3D" w:rsidP="00ED6C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21/10/2020</w:t>
            </w:r>
          </w:p>
        </w:tc>
        <w:tc>
          <w:tcPr>
            <w:tcW w:w="1880" w:type="dxa"/>
            <w:shd w:val="clear" w:color="auto" w:fill="F2F2F2" w:themeFill="background1" w:themeFillShade="F2"/>
            <w:vAlign w:val="center"/>
          </w:tcPr>
          <w:p w:rsidR="00101A3D" w:rsidRDefault="00101A3D" w:rsidP="005C7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201900659</w:t>
            </w:r>
          </w:p>
        </w:tc>
      </w:tr>
      <w:tr w:rsidR="00101A3D" w:rsidRPr="00496CD0" w:rsidTr="0095583E">
        <w:trPr>
          <w:trHeight w:val="552"/>
        </w:trPr>
        <w:tc>
          <w:tcPr>
            <w:tcW w:w="742" w:type="dxa"/>
            <w:shd w:val="clear" w:color="auto" w:fill="F2F2F2" w:themeFill="background1" w:themeFillShade="F2"/>
            <w:vAlign w:val="center"/>
          </w:tcPr>
          <w:p w:rsidR="00101A3D" w:rsidRDefault="00101A3D" w:rsidP="00ED6C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514" w:type="dxa"/>
            <w:shd w:val="clear" w:color="auto" w:fill="F2F2F2" w:themeFill="background1" w:themeFillShade="F2"/>
            <w:vAlign w:val="center"/>
          </w:tcPr>
          <w:p w:rsidR="00101A3D" w:rsidRDefault="00101A3D" w:rsidP="00ED6C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EJECUTIVO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101A3D" w:rsidRDefault="00101A3D" w:rsidP="005C7EA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COOPROPIEDAD URBANIZACION PARQUE CENTRAL 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101A3D" w:rsidRDefault="00101A3D" w:rsidP="00101A3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LUZ MARINA ALDANA GARCIA 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101A3D" w:rsidRDefault="00101A3D" w:rsidP="00ED6C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01A3D" w:rsidRDefault="00101A3D" w:rsidP="00ED6C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21/10/2020</w:t>
            </w:r>
          </w:p>
        </w:tc>
        <w:tc>
          <w:tcPr>
            <w:tcW w:w="1880" w:type="dxa"/>
            <w:shd w:val="clear" w:color="auto" w:fill="F2F2F2" w:themeFill="background1" w:themeFillShade="F2"/>
            <w:vAlign w:val="center"/>
          </w:tcPr>
          <w:p w:rsidR="00101A3D" w:rsidRDefault="00101A3D" w:rsidP="005C7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20200011400</w:t>
            </w:r>
          </w:p>
        </w:tc>
      </w:tr>
      <w:tr w:rsidR="00101A3D" w:rsidRPr="00496CD0" w:rsidTr="0095583E">
        <w:trPr>
          <w:trHeight w:val="552"/>
        </w:trPr>
        <w:tc>
          <w:tcPr>
            <w:tcW w:w="742" w:type="dxa"/>
            <w:shd w:val="clear" w:color="auto" w:fill="F2F2F2" w:themeFill="background1" w:themeFillShade="F2"/>
            <w:vAlign w:val="center"/>
          </w:tcPr>
          <w:p w:rsidR="00101A3D" w:rsidRDefault="0005627B" w:rsidP="00ED6C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514" w:type="dxa"/>
            <w:shd w:val="clear" w:color="auto" w:fill="F2F2F2" w:themeFill="background1" w:themeFillShade="F2"/>
            <w:vAlign w:val="center"/>
          </w:tcPr>
          <w:p w:rsidR="00101A3D" w:rsidRDefault="0005627B" w:rsidP="00ED6C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EJECUTIVO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101A3D" w:rsidRDefault="0005627B" w:rsidP="005C7EA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QUIMICA COSMOS 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101A3D" w:rsidRDefault="0005627B" w:rsidP="00101A3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COMERCIALZIADORA SURTIHHIERROS 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101A3D" w:rsidRDefault="0005627B" w:rsidP="00ED6C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01A3D" w:rsidRDefault="0005627B" w:rsidP="00ED6C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21/10/2020</w:t>
            </w:r>
          </w:p>
        </w:tc>
        <w:tc>
          <w:tcPr>
            <w:tcW w:w="1880" w:type="dxa"/>
            <w:shd w:val="clear" w:color="auto" w:fill="F2F2F2" w:themeFill="background1" w:themeFillShade="F2"/>
            <w:vAlign w:val="center"/>
          </w:tcPr>
          <w:p w:rsidR="00101A3D" w:rsidRDefault="0005627B" w:rsidP="005C7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20180024100</w:t>
            </w:r>
          </w:p>
        </w:tc>
      </w:tr>
      <w:tr w:rsidR="0005627B" w:rsidRPr="00496CD0" w:rsidTr="0095583E">
        <w:trPr>
          <w:trHeight w:val="552"/>
        </w:trPr>
        <w:tc>
          <w:tcPr>
            <w:tcW w:w="742" w:type="dxa"/>
            <w:shd w:val="clear" w:color="auto" w:fill="F2F2F2" w:themeFill="background1" w:themeFillShade="F2"/>
            <w:vAlign w:val="center"/>
          </w:tcPr>
          <w:p w:rsidR="0005627B" w:rsidRDefault="0005627B" w:rsidP="00ED6C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514" w:type="dxa"/>
            <w:shd w:val="clear" w:color="auto" w:fill="F2F2F2" w:themeFill="background1" w:themeFillShade="F2"/>
            <w:vAlign w:val="center"/>
          </w:tcPr>
          <w:p w:rsidR="0005627B" w:rsidRDefault="0005627B" w:rsidP="00ED6C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HIPOTECARIO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05627B" w:rsidRDefault="0005627B" w:rsidP="005C7EA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FONDO NACIONAL DEL AHORRO 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05627B" w:rsidRDefault="0005627B" w:rsidP="00101A3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EDGAR CHALA TOVAR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05627B" w:rsidRDefault="0005627B" w:rsidP="00ED6C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1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05627B" w:rsidRDefault="0005627B" w:rsidP="00ED6C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21/10/2020</w:t>
            </w:r>
          </w:p>
        </w:tc>
        <w:tc>
          <w:tcPr>
            <w:tcW w:w="1880" w:type="dxa"/>
            <w:shd w:val="clear" w:color="auto" w:fill="F2F2F2" w:themeFill="background1" w:themeFillShade="F2"/>
            <w:vAlign w:val="center"/>
          </w:tcPr>
          <w:p w:rsidR="0005627B" w:rsidRDefault="0005627B" w:rsidP="005C7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20150043300</w:t>
            </w:r>
          </w:p>
        </w:tc>
      </w:tr>
      <w:tr w:rsidR="0005627B" w:rsidRPr="00496CD0" w:rsidTr="0095583E">
        <w:trPr>
          <w:trHeight w:val="552"/>
        </w:trPr>
        <w:tc>
          <w:tcPr>
            <w:tcW w:w="742" w:type="dxa"/>
            <w:shd w:val="clear" w:color="auto" w:fill="F2F2F2" w:themeFill="background1" w:themeFillShade="F2"/>
            <w:vAlign w:val="center"/>
          </w:tcPr>
          <w:p w:rsidR="0005627B" w:rsidRDefault="0005627B" w:rsidP="00ED6C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514" w:type="dxa"/>
            <w:shd w:val="clear" w:color="auto" w:fill="F2F2F2" w:themeFill="background1" w:themeFillShade="F2"/>
            <w:vAlign w:val="center"/>
          </w:tcPr>
          <w:p w:rsidR="0005627B" w:rsidRDefault="0005627B" w:rsidP="00ED6C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MEMORIAL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05627B" w:rsidRDefault="0005627B" w:rsidP="005C7EA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FABIAN ANTONIO PORTELA </w:t>
            </w:r>
            <w:bookmarkStart w:id="0" w:name="_GoBack"/>
            <w:bookmarkEnd w:id="0"/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05627B" w:rsidRDefault="0005627B" w:rsidP="00101A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05627B" w:rsidRDefault="0005627B" w:rsidP="00ED6C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05627B" w:rsidRDefault="0005627B" w:rsidP="00ED6C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shd w:val="clear" w:color="auto" w:fill="F2F2F2" w:themeFill="background1" w:themeFillShade="F2"/>
            <w:vAlign w:val="center"/>
          </w:tcPr>
          <w:p w:rsidR="0005627B" w:rsidRDefault="0005627B" w:rsidP="005C7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</w:tr>
    </w:tbl>
    <w:p w:rsidR="00E411F4" w:rsidRPr="00E411F4" w:rsidRDefault="005C7EAF" w:rsidP="00D62244">
      <w:pPr>
        <w:spacing w:line="240" w:lineRule="auto"/>
        <w:jc w:val="center"/>
        <w:rPr>
          <w:sz w:val="28"/>
        </w:rPr>
      </w:pPr>
      <w:r>
        <w:rPr>
          <w:sz w:val="28"/>
        </w:rPr>
        <w:lastRenderedPageBreak/>
        <w:t>ESTADO 112</w:t>
      </w:r>
    </w:p>
    <w:sectPr w:rsidR="00E411F4" w:rsidRPr="00E411F4" w:rsidSect="005B473E">
      <w:headerReference w:type="default" r:id="rId7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4D0" w:rsidRDefault="002934D0" w:rsidP="00835E85">
      <w:pPr>
        <w:spacing w:after="0" w:line="240" w:lineRule="auto"/>
      </w:pPr>
      <w:r>
        <w:separator/>
      </w:r>
    </w:p>
  </w:endnote>
  <w:endnote w:type="continuationSeparator" w:id="0">
    <w:p w:rsidR="002934D0" w:rsidRDefault="002934D0" w:rsidP="00835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4D0" w:rsidRDefault="002934D0" w:rsidP="00835E85">
      <w:pPr>
        <w:spacing w:after="0" w:line="240" w:lineRule="auto"/>
      </w:pPr>
      <w:r>
        <w:separator/>
      </w:r>
    </w:p>
  </w:footnote>
  <w:footnote w:type="continuationSeparator" w:id="0">
    <w:p w:rsidR="002934D0" w:rsidRDefault="002934D0" w:rsidP="00835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E85" w:rsidRDefault="00835E8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-67615</wp:posOffset>
          </wp:positionV>
          <wp:extent cx="1063437" cy="925225"/>
          <wp:effectExtent l="0" t="0" r="3810" b="8255"/>
          <wp:wrapNone/>
          <wp:docPr id="1" name="Imagen 1" descr="Un Juez del departamento de Caldas, fue condenado por prevaricato | RCN  Rad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 Juez del departamento de Caldas, fue condenado por prevaricato | RCN  Radi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437" cy="925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C79"/>
    <w:rsid w:val="00002E62"/>
    <w:rsid w:val="000036E6"/>
    <w:rsid w:val="00023986"/>
    <w:rsid w:val="0005627B"/>
    <w:rsid w:val="0007257C"/>
    <w:rsid w:val="0009053E"/>
    <w:rsid w:val="000B4D44"/>
    <w:rsid w:val="000D3232"/>
    <w:rsid w:val="00101A3D"/>
    <w:rsid w:val="001411EA"/>
    <w:rsid w:val="00141F9A"/>
    <w:rsid w:val="001839C9"/>
    <w:rsid w:val="00191CEB"/>
    <w:rsid w:val="001C4BC4"/>
    <w:rsid w:val="001C64AB"/>
    <w:rsid w:val="001D7797"/>
    <w:rsid w:val="0021792D"/>
    <w:rsid w:val="00227675"/>
    <w:rsid w:val="002420FC"/>
    <w:rsid w:val="002934D0"/>
    <w:rsid w:val="002A5237"/>
    <w:rsid w:val="002D5A0D"/>
    <w:rsid w:val="002D7CFF"/>
    <w:rsid w:val="00301670"/>
    <w:rsid w:val="00311C79"/>
    <w:rsid w:val="003573FD"/>
    <w:rsid w:val="00361B28"/>
    <w:rsid w:val="003734F5"/>
    <w:rsid w:val="003938DF"/>
    <w:rsid w:val="00423CF7"/>
    <w:rsid w:val="00434AF1"/>
    <w:rsid w:val="00440243"/>
    <w:rsid w:val="0045236E"/>
    <w:rsid w:val="00467951"/>
    <w:rsid w:val="00486239"/>
    <w:rsid w:val="00491487"/>
    <w:rsid w:val="00496CD0"/>
    <w:rsid w:val="004B6851"/>
    <w:rsid w:val="004C604D"/>
    <w:rsid w:val="00537185"/>
    <w:rsid w:val="00540D66"/>
    <w:rsid w:val="00545156"/>
    <w:rsid w:val="00586843"/>
    <w:rsid w:val="005A0099"/>
    <w:rsid w:val="005B473E"/>
    <w:rsid w:val="005C7EAF"/>
    <w:rsid w:val="005F53DB"/>
    <w:rsid w:val="00635870"/>
    <w:rsid w:val="00680F10"/>
    <w:rsid w:val="006E24D1"/>
    <w:rsid w:val="006E579A"/>
    <w:rsid w:val="00700EAF"/>
    <w:rsid w:val="007078D5"/>
    <w:rsid w:val="007103B6"/>
    <w:rsid w:val="00726325"/>
    <w:rsid w:val="00771502"/>
    <w:rsid w:val="00796BB9"/>
    <w:rsid w:val="007A106D"/>
    <w:rsid w:val="007B3D13"/>
    <w:rsid w:val="007D5960"/>
    <w:rsid w:val="007E3FC4"/>
    <w:rsid w:val="00835E85"/>
    <w:rsid w:val="008B4C9C"/>
    <w:rsid w:val="00906B59"/>
    <w:rsid w:val="00912671"/>
    <w:rsid w:val="00942524"/>
    <w:rsid w:val="0095583E"/>
    <w:rsid w:val="0097096E"/>
    <w:rsid w:val="009759B1"/>
    <w:rsid w:val="009B2835"/>
    <w:rsid w:val="009F13A4"/>
    <w:rsid w:val="009F248C"/>
    <w:rsid w:val="00A01AE9"/>
    <w:rsid w:val="00A47BAF"/>
    <w:rsid w:val="00A66312"/>
    <w:rsid w:val="00AA3B01"/>
    <w:rsid w:val="00AC0A80"/>
    <w:rsid w:val="00B457DD"/>
    <w:rsid w:val="00B95F14"/>
    <w:rsid w:val="00BB6AF6"/>
    <w:rsid w:val="00C5488D"/>
    <w:rsid w:val="00C562C2"/>
    <w:rsid w:val="00CA6B38"/>
    <w:rsid w:val="00CB1E12"/>
    <w:rsid w:val="00CB5110"/>
    <w:rsid w:val="00CF0796"/>
    <w:rsid w:val="00D02858"/>
    <w:rsid w:val="00D378CB"/>
    <w:rsid w:val="00D62244"/>
    <w:rsid w:val="00D64F14"/>
    <w:rsid w:val="00D94420"/>
    <w:rsid w:val="00D960EE"/>
    <w:rsid w:val="00DA1111"/>
    <w:rsid w:val="00DE46D5"/>
    <w:rsid w:val="00E411F4"/>
    <w:rsid w:val="00E71130"/>
    <w:rsid w:val="00E839AC"/>
    <w:rsid w:val="00E9069A"/>
    <w:rsid w:val="00EB5403"/>
    <w:rsid w:val="00EC3347"/>
    <w:rsid w:val="00EC7BD6"/>
    <w:rsid w:val="00ED27CB"/>
    <w:rsid w:val="00ED6C95"/>
    <w:rsid w:val="00FA1FB2"/>
    <w:rsid w:val="00FC5A43"/>
    <w:rsid w:val="00FF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5:chartTrackingRefBased/>
  <w15:docId w15:val="{5ECA0AE6-F519-4BD0-8438-A26A9271F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11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35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5E85"/>
  </w:style>
  <w:style w:type="paragraph" w:styleId="Piedepgina">
    <w:name w:val="footer"/>
    <w:basedOn w:val="Normal"/>
    <w:link w:val="PiedepginaCar"/>
    <w:uiPriority w:val="99"/>
    <w:unhideWhenUsed/>
    <w:rsid w:val="00835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5E85"/>
  </w:style>
  <w:style w:type="paragraph" w:styleId="Textodeglobo">
    <w:name w:val="Balloon Text"/>
    <w:basedOn w:val="Normal"/>
    <w:link w:val="TextodegloboCar"/>
    <w:uiPriority w:val="99"/>
    <w:semiHidden/>
    <w:unhideWhenUsed/>
    <w:rsid w:val="000B4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4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11F33-30FF-47DD-B183-A0BD610B7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cp:lastPrinted>2020-09-15T13:39:00Z</cp:lastPrinted>
  <dcterms:created xsi:type="dcterms:W3CDTF">2020-10-21T22:25:00Z</dcterms:created>
  <dcterms:modified xsi:type="dcterms:W3CDTF">2020-10-21T22:25:00Z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-1167216954</vt:i4>
  </property>
</Properties>
</file>