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BF" w:rsidRDefault="00533CBF" w:rsidP="00533C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33CBF" w:rsidRDefault="00533CBF" w:rsidP="00533CB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860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INVESTIGACION DE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con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información de inasistencia del demandado a la prueba de ADN, a efectos de reprogramarla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533CBF" w:rsidRDefault="00533CBF" w:rsidP="00533CB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506F44" wp14:editId="53C942C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CBF" w:rsidRDefault="00533CBF" w:rsidP="00533CB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33CBF" w:rsidRDefault="00533CBF" w:rsidP="00533CB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428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asumir el conocimiento y continuar con el trámite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533CBF" w:rsidRDefault="00533CBF" w:rsidP="00533CB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00532C" wp14:editId="3F83BCC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CBF" w:rsidRDefault="00533CBF" w:rsidP="00533CB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33CBF" w:rsidRDefault="00533CBF" w:rsidP="00533C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566811" w:rsidRDefault="00566811" w:rsidP="005668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66811" w:rsidRDefault="00566811" w:rsidP="00566811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1-06-23,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="00576B46"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 w:rsidR="00576B46">
        <w:rPr>
          <w:rStyle w:val="normaltextrun"/>
          <w:rFonts w:ascii="Arial Narrow" w:hAnsi="Arial Narrow" w:cs="Segoe UI"/>
          <w:sz w:val="26"/>
          <w:szCs w:val="26"/>
          <w:lang w:val="es-MX"/>
        </w:rPr>
        <w:t>44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576B46"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</w:t>
      </w:r>
      <w:r w:rsidR="00576B46">
        <w:rPr>
          <w:rStyle w:val="normaltextrun"/>
          <w:rFonts w:ascii="Arial Narrow" w:hAnsi="Arial Narrow" w:cs="Segoe UI"/>
          <w:sz w:val="26"/>
          <w:szCs w:val="26"/>
          <w:lang w:val="es-MX"/>
        </w:rPr>
        <w:t>continuar con el diligenciamiento, como quiera que el término concedido venció el 31/05/23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566811" w:rsidRDefault="00566811" w:rsidP="00566811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F3F601" wp14:editId="72318589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811" w:rsidRDefault="00566811" w:rsidP="0056681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66811" w:rsidRDefault="00566811" w:rsidP="005668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66811" w:rsidRDefault="00566811" w:rsidP="005668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66811" w:rsidRDefault="00566811" w:rsidP="0056681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66811" w:rsidRDefault="00566811" w:rsidP="005668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76B46" w:rsidRDefault="00576B46" w:rsidP="00576B46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1-06-23, ingresa a Despacho el PROCESO No. 2022-00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continuar con el diligenciamiento, como quiera que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dentro del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término concedido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venció el 31/05/23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 parte actora allego pronunciamiento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576B46" w:rsidRDefault="00576B46" w:rsidP="00576B46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1DF30E" wp14:editId="7102283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46" w:rsidRDefault="00576B46" w:rsidP="00576B4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76B46" w:rsidRDefault="00576B46" w:rsidP="00576B46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1-06-23, ingresa a Despacho el PROCESO No. 2022-0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1054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(EJECUTIVO), a efectos de continuar con el diligenciamiento, como quiera que dentro del término concedido que venció el 31/05/23 la parte actora </w:t>
      </w:r>
      <w:r w:rsidR="00EC1AB2">
        <w:rPr>
          <w:rStyle w:val="normaltextrun"/>
          <w:rFonts w:ascii="Arial Narrow" w:hAnsi="Arial Narrow" w:cs="Segoe UI"/>
          <w:sz w:val="26"/>
          <w:szCs w:val="26"/>
          <w:lang w:val="es-MX"/>
        </w:rPr>
        <w:t>permaneció silente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576B46" w:rsidRDefault="00576B46" w:rsidP="00576B46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0EB75F" wp14:editId="6F9D77D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46" w:rsidRDefault="00576B46" w:rsidP="00576B4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76B46" w:rsidRDefault="00576B46" w:rsidP="00576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EC1AB2" w:rsidRDefault="00EC1AB2" w:rsidP="00EC1A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0" w:name="_GoBack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C1AB2" w:rsidRDefault="00EC1AB2" w:rsidP="00EC1AB2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1-06-23,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666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SUCESION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que el Despacho proceda a designar partidor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, como quiera que dentro del término concedido que venció el 31/05/23 la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parte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permaneci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eron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silente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EC1AB2" w:rsidRDefault="00EC1AB2" w:rsidP="00EC1AB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392F4F7" wp14:editId="07CC69B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AB2" w:rsidRDefault="00EC1AB2" w:rsidP="00EC1AB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C1AB2" w:rsidRDefault="00EC1AB2" w:rsidP="00EC1A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C1AB2" w:rsidRDefault="00EC1AB2" w:rsidP="00EC1A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C1AB2" w:rsidRDefault="00EC1AB2" w:rsidP="00EC1AB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C1AB2" w:rsidRDefault="00EC1AB2" w:rsidP="00EC1A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bookmarkEnd w:id="0"/>
    <w:p w:rsidR="00EC1AB2" w:rsidRDefault="00EC1AB2" w:rsidP="00EC1AB2"/>
    <w:p w:rsidR="00701083" w:rsidRDefault="00701083"/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BF"/>
    <w:rsid w:val="001336C2"/>
    <w:rsid w:val="00533CBF"/>
    <w:rsid w:val="00566811"/>
    <w:rsid w:val="00576B46"/>
    <w:rsid w:val="00701083"/>
    <w:rsid w:val="00DF0C66"/>
    <w:rsid w:val="00E243FA"/>
    <w:rsid w:val="00EC1AB2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DCD9"/>
  <w15:chartTrackingRefBased/>
  <w15:docId w15:val="{E183F3B7-858E-4151-85D7-36743B1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533CBF"/>
  </w:style>
  <w:style w:type="character" w:customStyle="1" w:styleId="eop">
    <w:name w:val="eop"/>
    <w:basedOn w:val="Fuentedeprrafopredeter"/>
    <w:rsid w:val="0053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2023-06-01T20:19:00Z</dcterms:created>
  <dcterms:modified xsi:type="dcterms:W3CDTF">2023-06-01T22:22:00Z</dcterms:modified>
</cp:coreProperties>
</file>