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79" w:rsidRDefault="003B7F79" w:rsidP="003B7F79">
      <w:pPr>
        <w:jc w:val="center"/>
      </w:pPr>
      <w:r w:rsidRPr="00770954">
        <w:rPr>
          <w:rFonts w:eastAsia="Times New Roman" w:cs="Calibri"/>
          <w:b/>
          <w:bCs/>
          <w:noProof/>
          <w:color w:val="000000"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2C9E5BF5" wp14:editId="523A7F8C">
            <wp:extent cx="858992" cy="84758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RAMA JUDICI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6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79" w:rsidRDefault="003B7F79" w:rsidP="003B7F79">
      <w:pPr>
        <w:jc w:val="center"/>
      </w:pPr>
      <w:r>
        <w:t>JUZGADO LABORAL DEL CIRCUITO</w:t>
      </w:r>
    </w:p>
    <w:p w:rsidR="003B7F79" w:rsidRDefault="003B7F79" w:rsidP="003B7F79">
      <w:pPr>
        <w:jc w:val="center"/>
      </w:pPr>
      <w:r>
        <w:t>GIRARDOT CUNDINAMARCA</w:t>
      </w:r>
    </w:p>
    <w:p w:rsidR="00B523AC" w:rsidRDefault="003B7F79" w:rsidP="003B7F79">
      <w:r>
        <w:t xml:space="preserve">ESTADO </w:t>
      </w:r>
      <w:r>
        <w:t xml:space="preserve"> </w:t>
      </w:r>
      <w:r w:rsidR="00B523AC">
        <w:t xml:space="preserve">91 </w:t>
      </w:r>
    </w:p>
    <w:p w:rsidR="003B7F79" w:rsidRDefault="00B523AC" w:rsidP="003B7F79">
      <w:r>
        <w:t xml:space="preserve">FECHA: </w:t>
      </w:r>
      <w:r w:rsidR="003B7F79">
        <w:t>DE</w:t>
      </w:r>
      <w:r>
        <w:t xml:space="preserve"> 19 DE</w:t>
      </w:r>
      <w:r w:rsidR="003B7F79">
        <w:t xml:space="preserve"> NOVIEMBRE DE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436"/>
        <w:gridCol w:w="4123"/>
        <w:gridCol w:w="3441"/>
        <w:gridCol w:w="1792"/>
        <w:gridCol w:w="3854"/>
      </w:tblGrid>
      <w:tr w:rsidR="00B523AC" w:rsidTr="00B523AC">
        <w:tc>
          <w:tcPr>
            <w:tcW w:w="1670" w:type="dxa"/>
          </w:tcPr>
          <w:p w:rsidR="00B523AC" w:rsidRDefault="00B523AC" w:rsidP="00A77DC0">
            <w:r>
              <w:t>NO RADICACION</w:t>
            </w:r>
          </w:p>
        </w:tc>
        <w:tc>
          <w:tcPr>
            <w:tcW w:w="2436" w:type="dxa"/>
          </w:tcPr>
          <w:p w:rsidR="00B523AC" w:rsidRDefault="00B523AC" w:rsidP="00A77DC0">
            <w:r>
              <w:t>CLASE DE PROCESO</w:t>
            </w:r>
          </w:p>
        </w:tc>
        <w:tc>
          <w:tcPr>
            <w:tcW w:w="4123" w:type="dxa"/>
          </w:tcPr>
          <w:p w:rsidR="00B523AC" w:rsidRDefault="00B523AC" w:rsidP="00A77DC0">
            <w:r>
              <w:t>DEMANDANTE</w:t>
            </w:r>
          </w:p>
        </w:tc>
        <w:tc>
          <w:tcPr>
            <w:tcW w:w="3441" w:type="dxa"/>
          </w:tcPr>
          <w:p w:rsidR="00B523AC" w:rsidRDefault="00B523AC" w:rsidP="00A77DC0">
            <w:r>
              <w:t>DEMANDADO</w:t>
            </w:r>
          </w:p>
        </w:tc>
        <w:tc>
          <w:tcPr>
            <w:tcW w:w="1792" w:type="dxa"/>
          </w:tcPr>
          <w:p w:rsidR="00B523AC" w:rsidRDefault="00B523AC" w:rsidP="00A77DC0">
            <w:r>
              <w:t>FECHA DE AUTO</w:t>
            </w:r>
          </w:p>
        </w:tc>
        <w:tc>
          <w:tcPr>
            <w:tcW w:w="3854" w:type="dxa"/>
          </w:tcPr>
          <w:p w:rsidR="00B523AC" w:rsidRDefault="00B523AC" w:rsidP="00A77DC0">
            <w:r>
              <w:t>DECISION</w:t>
            </w:r>
          </w:p>
        </w:tc>
      </w:tr>
      <w:tr w:rsidR="00B523AC" w:rsidTr="00B523AC">
        <w:tc>
          <w:tcPr>
            <w:tcW w:w="1670" w:type="dxa"/>
          </w:tcPr>
          <w:p w:rsidR="00B523AC" w:rsidRDefault="00B523AC" w:rsidP="003B7F79">
            <w:r>
              <w:t>202</w:t>
            </w:r>
            <w:r>
              <w:t>1</w:t>
            </w:r>
            <w:r>
              <w:t>-00</w:t>
            </w:r>
            <w:r>
              <w:t>333</w:t>
            </w:r>
          </w:p>
        </w:tc>
        <w:tc>
          <w:tcPr>
            <w:tcW w:w="2436" w:type="dxa"/>
          </w:tcPr>
          <w:p w:rsidR="00B523AC" w:rsidRDefault="00B523AC" w:rsidP="00A77DC0">
            <w:r>
              <w:t>PAGO POR CONSIGNACION</w:t>
            </w:r>
          </w:p>
        </w:tc>
        <w:tc>
          <w:tcPr>
            <w:tcW w:w="4123" w:type="dxa"/>
          </w:tcPr>
          <w:p w:rsidR="00B523AC" w:rsidRDefault="00B523AC" w:rsidP="00A77DC0">
            <w:r>
              <w:t>NELSY MUÑOZ</w:t>
            </w:r>
          </w:p>
        </w:tc>
        <w:tc>
          <w:tcPr>
            <w:tcW w:w="3441" w:type="dxa"/>
          </w:tcPr>
          <w:p w:rsidR="00B523AC" w:rsidRDefault="00B523AC" w:rsidP="00A77DC0">
            <w:r>
              <w:t>FERNANDO YATE</w:t>
            </w:r>
          </w:p>
        </w:tc>
        <w:tc>
          <w:tcPr>
            <w:tcW w:w="1792" w:type="dxa"/>
          </w:tcPr>
          <w:p w:rsidR="00B523AC" w:rsidRDefault="00B523AC" w:rsidP="00A77DC0">
            <w:r>
              <w:t>18-NOV-2021</w:t>
            </w:r>
          </w:p>
        </w:tc>
        <w:tc>
          <w:tcPr>
            <w:tcW w:w="3854" w:type="dxa"/>
          </w:tcPr>
          <w:p w:rsidR="00B523AC" w:rsidRDefault="00B523AC" w:rsidP="00A77DC0">
            <w:r>
              <w:t>ORDENA FRACCIONAR TITULO Y ENTREGAR A FERANNDO YATE</w:t>
            </w:r>
          </w:p>
        </w:tc>
      </w:tr>
      <w:tr w:rsidR="00B523AC" w:rsidTr="00B523AC">
        <w:tc>
          <w:tcPr>
            <w:tcW w:w="1670" w:type="dxa"/>
          </w:tcPr>
          <w:p w:rsidR="00B523AC" w:rsidRDefault="00B523AC" w:rsidP="00A77DC0">
            <w:r>
              <w:t>2021-00333</w:t>
            </w:r>
          </w:p>
        </w:tc>
        <w:tc>
          <w:tcPr>
            <w:tcW w:w="2436" w:type="dxa"/>
          </w:tcPr>
          <w:p w:rsidR="00B523AC" w:rsidRDefault="00B523AC" w:rsidP="00A77DC0">
            <w:r>
              <w:t>PAGO POR CONSIGNACION</w:t>
            </w:r>
          </w:p>
        </w:tc>
        <w:tc>
          <w:tcPr>
            <w:tcW w:w="4123" w:type="dxa"/>
          </w:tcPr>
          <w:p w:rsidR="00B523AC" w:rsidRDefault="00B523AC" w:rsidP="00A77DC0">
            <w:r>
              <w:t>HILLARY MARLEICY HERRERA NARVAEZ</w:t>
            </w:r>
          </w:p>
        </w:tc>
        <w:tc>
          <w:tcPr>
            <w:tcW w:w="3441" w:type="dxa"/>
          </w:tcPr>
          <w:p w:rsidR="00B523AC" w:rsidRDefault="00B523AC" w:rsidP="00A77DC0">
            <w:r>
              <w:t>DAGOBERTO RODRIGUEZ</w:t>
            </w:r>
          </w:p>
        </w:tc>
        <w:tc>
          <w:tcPr>
            <w:tcW w:w="1792" w:type="dxa"/>
          </w:tcPr>
          <w:p w:rsidR="00B523AC" w:rsidRDefault="00B523AC" w:rsidP="00A77DC0">
            <w:r>
              <w:t>18- NOV- 2021</w:t>
            </w:r>
          </w:p>
        </w:tc>
        <w:tc>
          <w:tcPr>
            <w:tcW w:w="3854" w:type="dxa"/>
          </w:tcPr>
          <w:p w:rsidR="00B523AC" w:rsidRDefault="00B523AC" w:rsidP="00A77DC0">
            <w:r>
              <w:t>ORDENA ENTREGAR TITULO. ORDENA ARCHIVO</w:t>
            </w:r>
          </w:p>
        </w:tc>
      </w:tr>
    </w:tbl>
    <w:p w:rsidR="00B1010E" w:rsidRDefault="00B1010E"/>
    <w:p w:rsidR="000F25D0" w:rsidRDefault="00B523AC">
      <w:r>
        <w:t>Este estado se notificará por el término de un día y se fija en la pestaña estados del micro sitio de la</w:t>
      </w:r>
      <w:r w:rsidR="00300F02">
        <w:t xml:space="preserve"> página web de la Rama Judicial.</w:t>
      </w:r>
    </w:p>
    <w:p w:rsidR="000F25D0" w:rsidRDefault="000F25D0">
      <w:bookmarkStart w:id="0" w:name="_GoBack"/>
      <w:bookmarkEnd w:id="0"/>
    </w:p>
    <w:p w:rsidR="000F25D0" w:rsidRDefault="000F25D0" w:rsidP="000F25D0">
      <w:pPr>
        <w:spacing w:after="0"/>
        <w:jc w:val="center"/>
      </w:pPr>
      <w:r>
        <w:t>ZULEMA ARTUNDUAGA BERMEO</w:t>
      </w:r>
    </w:p>
    <w:p w:rsidR="000F25D0" w:rsidRDefault="000F25D0" w:rsidP="000F25D0">
      <w:pPr>
        <w:spacing w:after="0"/>
        <w:jc w:val="center"/>
      </w:pPr>
      <w:r>
        <w:t>SECRETARIA</w:t>
      </w:r>
    </w:p>
    <w:sectPr w:rsidR="000F25D0" w:rsidSect="003B7F7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79"/>
    <w:rsid w:val="000F25D0"/>
    <w:rsid w:val="00300F02"/>
    <w:rsid w:val="003B7F79"/>
    <w:rsid w:val="00B1010E"/>
    <w:rsid w:val="00B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136E"/>
  <w15:chartTrackingRefBased/>
  <w15:docId w15:val="{E285BFA7-C2E8-4DAC-9EC6-F5DDA94E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julian</cp:lastModifiedBy>
  <cp:revision>2</cp:revision>
  <dcterms:created xsi:type="dcterms:W3CDTF">2021-11-18T21:47:00Z</dcterms:created>
  <dcterms:modified xsi:type="dcterms:W3CDTF">2021-11-18T22:21:00Z</dcterms:modified>
</cp:coreProperties>
</file>