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152DE3" w:rsidP="00152DE3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Fecha: 4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octu</w:t>
            </w:r>
            <w:r w:rsidR="00CA587B">
              <w:rPr>
                <w:rFonts w:ascii="Century Gothic" w:hAnsi="Century Gothic"/>
                <w:i w:val="0"/>
                <w:sz w:val="18"/>
                <w:szCs w:val="18"/>
              </w:rPr>
              <w:t>bre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2021                                                                                                                                                                           </w:t>
            </w:r>
            <w:r w:rsidR="00811876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0003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152DE3">
            <w:pPr>
              <w:spacing w:line="256" w:lineRule="auto"/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DESPACHO COMISORIO </w:t>
            </w:r>
          </w:p>
          <w:p w:rsidR="00C843FE" w:rsidRDefault="00152DE3" w:rsidP="00CA587B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0027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Default="00152DE3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ANDRES JAIMES CONTRERAS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Default="00152DE3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NINA LUCIA CARRILLO ORGANISTA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152DE3" w:rsidP="00152DE3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  <w:r w:rsidR="00C843F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OCTU</w:t>
            </w:r>
            <w:r w:rsidR="00CA587B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BRE</w:t>
            </w:r>
            <w:r w:rsidR="00C843F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11876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152DE3" w:rsidP="0081187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152DE3" w:rsidRDefault="00152DE3" w:rsidP="0081187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2021 - 00021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152DE3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CREDIFLORES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CA587B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N.N.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C237C3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 DE OCTUBRE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C237C3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</w:t>
            </w:r>
          </w:p>
        </w:tc>
      </w:tr>
      <w:tr w:rsidR="00C237C3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Default="00C237C3" w:rsidP="0081187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C237C3" w:rsidRDefault="00C237C3" w:rsidP="0081187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2020- 00037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Default="00C237C3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CREDIFLORES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Default="00C237C3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CAMILO ANDRES CASTIBLANCO ALVARADO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Pr="00C237C3" w:rsidRDefault="00C237C3" w:rsidP="0081187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 DE OCTUBRE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Default="00C237C3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C237C3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Default="00C237C3" w:rsidP="00C237C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C237C3" w:rsidRDefault="00C237C3" w:rsidP="00C237C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2020 - 00010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Default="00C237C3" w:rsidP="00C237C3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OSCA  PACHON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Default="00C237C3" w:rsidP="00C237C3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PATRICIA RODRIGUEZ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Pr="00C237C3" w:rsidRDefault="00C237C3" w:rsidP="00C237C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 DE OCTUBRE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Default="00C237C3" w:rsidP="00C237C3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C237C3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Default="00C237C3" w:rsidP="00C237C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C237C3" w:rsidRDefault="00C237C3" w:rsidP="00C237C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2019 - 00033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Default="00C237C3" w:rsidP="00C237C3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TRÁNSITO FORERO DE FORERO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Default="00C237C3" w:rsidP="00C237C3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ANA SOFIA CASTIBLANCO SÁNCHEZ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Pr="00C237C3" w:rsidRDefault="00C237C3" w:rsidP="00C237C3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 DE OCTUBRE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C3" w:rsidRDefault="00C237C3" w:rsidP="00C237C3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9A30D8">
        <w:rPr>
          <w:rFonts w:ascii="Century Gothic" w:hAnsi="Century Gothic"/>
          <w:b w:val="0"/>
          <w:i w:val="0"/>
          <w:sz w:val="18"/>
          <w:szCs w:val="18"/>
        </w:rPr>
        <w:t>4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9A30D8">
        <w:rPr>
          <w:rFonts w:ascii="Century Gothic" w:hAnsi="Century Gothic"/>
          <w:b w:val="0"/>
          <w:i w:val="0"/>
          <w:sz w:val="18"/>
          <w:szCs w:val="18"/>
        </w:rPr>
        <w:t>OCTU</w:t>
      </w:r>
      <w:r w:rsidR="00CA587B">
        <w:rPr>
          <w:rFonts w:ascii="Century Gothic" w:hAnsi="Century Gothic"/>
          <w:b w:val="0"/>
          <w:i w:val="0"/>
          <w:sz w:val="18"/>
          <w:szCs w:val="18"/>
        </w:rPr>
        <w:t>BRE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2021.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  <w:bookmarkStart w:id="0" w:name="_GoBack"/>
      <w:bookmarkEnd w:id="0"/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52DE3"/>
    <w:rsid w:val="002267C3"/>
    <w:rsid w:val="00513DCA"/>
    <w:rsid w:val="00811876"/>
    <w:rsid w:val="009A30D8"/>
    <w:rsid w:val="00C237C3"/>
    <w:rsid w:val="00C843FE"/>
    <w:rsid w:val="00C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6AE6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6</cp:revision>
  <dcterms:created xsi:type="dcterms:W3CDTF">2021-07-09T14:20:00Z</dcterms:created>
  <dcterms:modified xsi:type="dcterms:W3CDTF">2021-10-01T21:00:00Z</dcterms:modified>
</cp:coreProperties>
</file>