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CE6" w:rsidRDefault="00175CE6" w:rsidP="00175CE6">
      <w:bookmarkStart w:id="0" w:name="_GoBack"/>
      <w:bookmarkEnd w:id="0"/>
    </w:p>
    <w:p w:rsidR="00175CE6" w:rsidRDefault="00175CE6" w:rsidP="00175CE6"/>
    <w:p w:rsidR="00175CE6" w:rsidRDefault="00175CE6" w:rsidP="00175CE6"/>
    <w:p w:rsidR="00175CE6" w:rsidRDefault="00175CE6" w:rsidP="00175CE6"/>
    <w:tbl>
      <w:tblPr>
        <w:tblW w:w="165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85"/>
      </w:tblGrid>
      <w:tr w:rsidR="00175CE6" w:rsidRPr="00175CE6" w:rsidTr="00175CE6">
        <w:tc>
          <w:tcPr>
            <w:tcW w:w="1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E6" w:rsidRDefault="00175CE6">
            <w:pPr>
              <w:spacing w:line="276" w:lineRule="auto"/>
              <w:rPr>
                <w:szCs w:val="32"/>
                <w:lang w:eastAsia="en-US"/>
              </w:rPr>
            </w:pPr>
          </w:p>
          <w:p w:rsidR="00175CE6" w:rsidRDefault="00175CE6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 xml:space="preserve">JUZGADO </w:t>
            </w:r>
            <w:proofErr w:type="gramStart"/>
            <w:r>
              <w:rPr>
                <w:b/>
                <w:sz w:val="40"/>
                <w:szCs w:val="40"/>
                <w:lang w:eastAsia="en-US"/>
              </w:rPr>
              <w:t>PROMISCUO  MUNICIPAL</w:t>
            </w:r>
            <w:proofErr w:type="gramEnd"/>
            <w:r>
              <w:rPr>
                <w:b/>
                <w:sz w:val="40"/>
                <w:szCs w:val="40"/>
                <w:lang w:eastAsia="en-US"/>
              </w:rPr>
              <w:t xml:space="preserve">  DE FUQUENE</w:t>
            </w:r>
          </w:p>
          <w:p w:rsidR="00175CE6" w:rsidRDefault="00175CE6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</w:p>
          <w:p w:rsidR="00175CE6" w:rsidRDefault="00175CE6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FECHA: 15 DE OCTUBRE  DE 2021                                  ESTADO CIVIL No. 036</w:t>
            </w:r>
          </w:p>
        </w:tc>
      </w:tr>
    </w:tbl>
    <w:p w:rsidR="00175CE6" w:rsidRDefault="00175CE6" w:rsidP="00175CE6">
      <w:pPr>
        <w:rPr>
          <w:szCs w:val="32"/>
        </w:rPr>
      </w:pPr>
    </w:p>
    <w:tbl>
      <w:tblPr>
        <w:tblW w:w="165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4506"/>
        <w:gridCol w:w="3720"/>
        <w:gridCol w:w="3400"/>
        <w:gridCol w:w="2694"/>
      </w:tblGrid>
      <w:tr w:rsidR="00175CE6" w:rsidTr="00175CE6">
        <w:trPr>
          <w:trHeight w:val="44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CE6" w:rsidRDefault="00175CE6">
            <w:pPr>
              <w:spacing w:line="276" w:lineRule="auto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PROCESO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CE6" w:rsidRDefault="00175CE6">
            <w:pPr>
              <w:spacing w:line="276" w:lineRule="auto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DEMANDANTE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CE6" w:rsidRDefault="00175CE6">
            <w:pPr>
              <w:spacing w:line="276" w:lineRule="auto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DEMANDADO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CE6" w:rsidRDefault="00175CE6">
            <w:pPr>
              <w:spacing w:line="276" w:lineRule="auto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FECHA   AUTO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CE6" w:rsidRDefault="00175CE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CUADERNO</w:t>
            </w:r>
          </w:p>
        </w:tc>
      </w:tr>
      <w:tr w:rsidR="00175CE6" w:rsidTr="00175CE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CE6" w:rsidRDefault="00175CE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PERTENENCIA 2020-00025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CE6" w:rsidRDefault="00175CE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CLAUDIA PATRICIA CORTES Y OTROS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CE6" w:rsidRDefault="00175CE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HEREDEROS DE SALVADOR CORTES Y OTROS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CE6" w:rsidRDefault="00175CE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14-OCTUBRE -2021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CE6" w:rsidRDefault="00175CE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</w:tbl>
    <w:p w:rsidR="00175CE6" w:rsidRDefault="00175CE6" w:rsidP="00175CE6">
      <w:pPr>
        <w:jc w:val="both"/>
        <w:rPr>
          <w:szCs w:val="32"/>
        </w:rPr>
      </w:pPr>
    </w:p>
    <w:p w:rsidR="00175CE6" w:rsidRDefault="00175CE6" w:rsidP="00175CE6">
      <w:pPr>
        <w:jc w:val="both"/>
        <w:rPr>
          <w:szCs w:val="32"/>
        </w:rPr>
      </w:pPr>
      <w:r>
        <w:rPr>
          <w:szCs w:val="32"/>
        </w:rPr>
        <w:t xml:space="preserve">NOTIFICACION:  PARA NOTIFICAR LEGALMENTE A LAS PARTES DE LOS AUTOS ANTERIORMENTE </w:t>
      </w:r>
      <w:proofErr w:type="gramStart"/>
      <w:r>
        <w:rPr>
          <w:szCs w:val="32"/>
        </w:rPr>
        <w:t>ANOTADOS ,</w:t>
      </w:r>
      <w:proofErr w:type="gramEnd"/>
      <w:r>
        <w:rPr>
          <w:szCs w:val="32"/>
        </w:rPr>
        <w:t xml:space="preserve"> SE FIJA EL PRESENTE ESTADO  EN LUGAR PUBLICO DE LA SECRETARIA  DEL JUZGADO PROMISCUO MUNICIPAL DE FUQUENE POR EL TERMINO LEGAL DE UN DIA , </w:t>
      </w:r>
      <w:r>
        <w:rPr>
          <w:b/>
          <w:szCs w:val="32"/>
        </w:rPr>
        <w:t>HOY  15 DE OCTUBRE   DE 2021 A LAS 8:00  A.M</w:t>
      </w:r>
      <w:r>
        <w:rPr>
          <w:szCs w:val="32"/>
        </w:rPr>
        <w:t>.</w:t>
      </w:r>
    </w:p>
    <w:p w:rsidR="00175CE6" w:rsidRDefault="00175CE6" w:rsidP="00175CE6">
      <w:pPr>
        <w:ind w:left="-567"/>
        <w:jc w:val="both"/>
        <w:rPr>
          <w:szCs w:val="32"/>
        </w:rPr>
      </w:pPr>
    </w:p>
    <w:p w:rsidR="00175CE6" w:rsidRDefault="00175CE6" w:rsidP="00175CE6">
      <w:pPr>
        <w:ind w:left="-567"/>
        <w:jc w:val="both"/>
        <w:rPr>
          <w:szCs w:val="32"/>
        </w:rPr>
      </w:pPr>
    </w:p>
    <w:p w:rsidR="00175CE6" w:rsidRDefault="00175CE6" w:rsidP="00175CE6">
      <w:pPr>
        <w:ind w:left="-567"/>
        <w:jc w:val="both"/>
        <w:rPr>
          <w:szCs w:val="32"/>
        </w:rPr>
      </w:pPr>
      <w:r>
        <w:rPr>
          <w:szCs w:val="32"/>
        </w:rPr>
        <w:t xml:space="preserve">           LA SECRETARIA                                    ____________________________________________________</w:t>
      </w:r>
    </w:p>
    <w:p w:rsidR="00175CE6" w:rsidRDefault="00175CE6" w:rsidP="00175CE6"/>
    <w:p w:rsidR="00175CE6" w:rsidRDefault="00175CE6" w:rsidP="00175CE6"/>
    <w:p w:rsidR="00175CE6" w:rsidRDefault="00175CE6" w:rsidP="00175CE6"/>
    <w:p w:rsidR="00175CE6" w:rsidRDefault="00175CE6" w:rsidP="00175CE6"/>
    <w:p w:rsidR="00135404" w:rsidRDefault="00135404"/>
    <w:sectPr w:rsidR="00135404" w:rsidSect="00175CE6">
      <w:pgSz w:w="19442" w:h="12242" w:orient="landscape" w:code="19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E6"/>
    <w:rsid w:val="000A3530"/>
    <w:rsid w:val="00135404"/>
    <w:rsid w:val="00175CE6"/>
    <w:rsid w:val="009D7639"/>
    <w:rsid w:val="00CC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C1050-50CE-4020-B1C6-6DB04ECD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2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Orlando Aguilar</dc:creator>
  <cp:keywords/>
  <dc:description/>
  <cp:lastModifiedBy>Jaime Orlando Aguilar</cp:lastModifiedBy>
  <cp:revision>2</cp:revision>
  <dcterms:created xsi:type="dcterms:W3CDTF">2021-10-15T14:31:00Z</dcterms:created>
  <dcterms:modified xsi:type="dcterms:W3CDTF">2021-10-15T14:31:00Z</dcterms:modified>
</cp:coreProperties>
</file>