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 w:rsidRPr="00BA0282">
              <w:rPr>
                <w:sz w:val="18"/>
                <w:szCs w:val="18"/>
              </w:rPr>
              <w:br w:type="page"/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2D06B4" w:rsidP="002B0CC0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12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marzo 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00010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2D06B4" w:rsidP="002D06B4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FRANCISCO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DETERMINADOS DE MARIA ANGUSTIAS RODRIGUEZ Y DEMAS PERSONAS INDETERMIANDAS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D06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</w:t>
            </w:r>
            <w:r w:rsidR="002D06B4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ROSALBA PAEZ GACHA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2D06B4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TITULACIÓN</w:t>
            </w:r>
          </w:p>
          <w:p w:rsidR="008E7CB7" w:rsidRPr="00205151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2018-00026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MARIA SAGRARIO GERENA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RITO ANTONIO GERENA MURCIA Y OTROS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 DE INMUEBLE ARRENDADO</w:t>
            </w:r>
          </w:p>
          <w:p w:rsidR="008E7CB7" w:rsidRDefault="008E7CB7" w:rsidP="008E7CB7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-0000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JOSE DEL CARMEN HURTADO GOMEZ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E7CB7" w:rsidRPr="002410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– 00042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LEONOR CAÑON DE CASTIBLANCO</w:t>
            </w:r>
          </w:p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INDETERMINADOS DE MANUEL BRICEÑO HURTADO Y DEMAS PERSONAS INDETERMINADAS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E7CB7" w:rsidRPr="00205151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2019-00001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JAVIER ANTONIO ROBAYO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OFELI ROBAYO PINEDA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E7CB7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E7CB7" w:rsidRPr="002410B7" w:rsidRDefault="008E7CB7" w:rsidP="008E7CB7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2019 - 00022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ANTONIO RODRIGUEZ BRICEÑO Y OTRA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E7CB7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PERSONAS INDETERMINADAS</w:t>
            </w:r>
          </w:p>
        </w:tc>
        <w:tc>
          <w:tcPr>
            <w:tcW w:w="2692" w:type="dxa"/>
            <w:shd w:val="clear" w:color="auto" w:fill="auto"/>
          </w:tcPr>
          <w:p w:rsidR="008E7CB7" w:rsidRDefault="008E7CB7" w:rsidP="008E7CB7">
            <w:pPr>
              <w:jc w:val="center"/>
            </w:pPr>
            <w:r w:rsidRPr="00EE667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11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E7CB7" w:rsidRPr="00BA0282" w:rsidRDefault="008E7CB7" w:rsidP="008E7CB7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8E7CB7">
        <w:rPr>
          <w:rFonts w:ascii="Century Gothic" w:hAnsi="Century Gothic"/>
          <w:b w:val="0"/>
          <w:i w:val="0"/>
          <w:sz w:val="18"/>
          <w:szCs w:val="18"/>
        </w:rPr>
        <w:t xml:space="preserve"> UN DÍA, HOY 12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>
        <w:rPr>
          <w:rFonts w:ascii="Century Gothic" w:hAnsi="Century Gothic"/>
          <w:b w:val="0"/>
          <w:i w:val="0"/>
          <w:sz w:val="18"/>
          <w:szCs w:val="18"/>
        </w:rPr>
        <w:t>MARZO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84670"/>
    <w:rsid w:val="002267C3"/>
    <w:rsid w:val="002D06B4"/>
    <w:rsid w:val="00757342"/>
    <w:rsid w:val="008E7CB7"/>
    <w:rsid w:val="00BD38E2"/>
    <w:rsid w:val="00D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Jaime Orlando Aguilar</cp:lastModifiedBy>
  <cp:revision>2</cp:revision>
  <dcterms:created xsi:type="dcterms:W3CDTF">2021-03-12T13:56:00Z</dcterms:created>
  <dcterms:modified xsi:type="dcterms:W3CDTF">2021-03-12T13:56:00Z</dcterms:modified>
</cp:coreProperties>
</file>