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0C" w:rsidRDefault="00426B0C" w:rsidP="00426B0C"/>
    <w:p w:rsidR="00426B0C" w:rsidRDefault="00426B0C" w:rsidP="00426B0C"/>
    <w:tbl>
      <w:tblPr>
        <w:tblW w:w="167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7"/>
      </w:tblGrid>
      <w:tr w:rsidR="00426B0C" w:rsidRPr="00426B0C" w:rsidTr="00426B0C"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0C" w:rsidRDefault="00426B0C">
            <w:pPr>
              <w:spacing w:line="276" w:lineRule="auto"/>
              <w:rPr>
                <w:szCs w:val="32"/>
                <w:lang w:eastAsia="en-US"/>
              </w:rPr>
            </w:pPr>
          </w:p>
          <w:p w:rsidR="00426B0C" w:rsidRDefault="00426B0C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426B0C" w:rsidRDefault="00426B0C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426B0C" w:rsidRDefault="00426B0C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23 DE AGOSTO  DE 2021                         ESTADO CIVIL No. 031</w:t>
            </w:r>
          </w:p>
        </w:tc>
      </w:tr>
    </w:tbl>
    <w:p w:rsidR="00426B0C" w:rsidRDefault="00426B0C" w:rsidP="00426B0C">
      <w:pPr>
        <w:rPr>
          <w:szCs w:val="32"/>
        </w:rPr>
      </w:pPr>
    </w:p>
    <w:tbl>
      <w:tblPr>
        <w:tblW w:w="167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679"/>
        <w:gridCol w:w="5386"/>
        <w:gridCol w:w="1842"/>
        <w:gridCol w:w="1985"/>
      </w:tblGrid>
      <w:tr w:rsidR="00426B0C" w:rsidTr="00426B0C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B0C" w:rsidRDefault="00426B0C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B0C" w:rsidRDefault="00426B0C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CUADERNO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2018-00090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RAFAEL REINA CORREDOR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SONIA MILENA BRICEÑO Y OTRO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SUCESION 2018-00094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CAUSANTES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 MAGDALENA CARRILLO  Y OTRO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2019-00002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CREDIFLORES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NANCY PATRICIA LOPEZ Y OTRA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2019-00017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BANCO AGRARIO DE COLOMBIA S.A.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SANDRA MILENA TORRES GONZALEZ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2020-00007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BANCO AGRARIO DE COLOMBIA S.A.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ELVIRA GARZON BRICEÑO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COMISORIO No. 025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TRANSPORTADORA DE GAS INTERNACIONAL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FIDELIGNO SUAREZ RODRIGUEZ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RESTITUCION  2020-00024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SANTIAGO MARIÑO PIÑEROS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URIEL RAMOS CAÑON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26B0C" w:rsidTr="00426B0C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UNION NARITAL DE HECHO 2021-00027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 DEL CARMEN AVENDAÑO BALLEN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20-AGOSTO-2021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B0C" w:rsidRDefault="00426B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426B0C" w:rsidRDefault="00426B0C" w:rsidP="00426B0C">
      <w:pPr>
        <w:jc w:val="both"/>
        <w:rPr>
          <w:szCs w:val="32"/>
        </w:rPr>
      </w:pPr>
    </w:p>
    <w:p w:rsidR="00426B0C" w:rsidRDefault="00426B0C" w:rsidP="00426B0C">
      <w:pPr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23 DE AGOSTO   DE 2021 A LAS 8:00  A.M</w:t>
      </w:r>
      <w:r>
        <w:rPr>
          <w:szCs w:val="32"/>
        </w:rPr>
        <w:t>.</w:t>
      </w:r>
    </w:p>
    <w:p w:rsidR="00426B0C" w:rsidRDefault="00426B0C" w:rsidP="00426B0C">
      <w:pPr>
        <w:jc w:val="both"/>
        <w:rPr>
          <w:szCs w:val="32"/>
        </w:rPr>
      </w:pPr>
    </w:p>
    <w:p w:rsidR="00426B0C" w:rsidRDefault="00426B0C" w:rsidP="00426B0C">
      <w:pPr>
        <w:ind w:left="-567"/>
        <w:jc w:val="both"/>
        <w:rPr>
          <w:szCs w:val="32"/>
        </w:rPr>
      </w:pPr>
    </w:p>
    <w:p w:rsidR="00426B0C" w:rsidRDefault="00426B0C" w:rsidP="00426B0C">
      <w:pPr>
        <w:ind w:left="-567"/>
        <w:jc w:val="both"/>
        <w:rPr>
          <w:szCs w:val="32"/>
        </w:rPr>
      </w:pPr>
      <w:r>
        <w:rPr>
          <w:szCs w:val="32"/>
        </w:rPr>
        <w:t xml:space="preserve">LA </w:t>
      </w:r>
      <w:proofErr w:type="gramStart"/>
      <w:r>
        <w:rPr>
          <w:szCs w:val="32"/>
        </w:rPr>
        <w:t xml:space="preserve">SECRETARIA,   </w:t>
      </w:r>
      <w:proofErr w:type="gramEnd"/>
      <w:r>
        <w:rPr>
          <w:szCs w:val="32"/>
        </w:rPr>
        <w:t xml:space="preserve">                         ____________________________________________________</w:t>
      </w:r>
    </w:p>
    <w:p w:rsidR="00426B0C" w:rsidRDefault="00426B0C" w:rsidP="00426B0C"/>
    <w:p w:rsidR="00135404" w:rsidRDefault="00135404">
      <w:bookmarkStart w:id="0" w:name="_GoBack"/>
      <w:bookmarkEnd w:id="0"/>
    </w:p>
    <w:sectPr w:rsidR="00135404" w:rsidSect="00426B0C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0C"/>
    <w:rsid w:val="00135404"/>
    <w:rsid w:val="00426B0C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C0BC-0C4A-4654-892D-0FBA16B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Aguilar</dc:creator>
  <cp:keywords/>
  <dc:description/>
  <cp:lastModifiedBy>Jaime Orlando Aguilar</cp:lastModifiedBy>
  <cp:revision>1</cp:revision>
  <dcterms:created xsi:type="dcterms:W3CDTF">2021-08-23T13:44:00Z</dcterms:created>
  <dcterms:modified xsi:type="dcterms:W3CDTF">2021-08-23T13:46:00Z</dcterms:modified>
</cp:coreProperties>
</file>