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C2" w:rsidRDefault="00C17D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C843FE" w:rsidRPr="00C843FE" w:rsidTr="00C843FE">
        <w:trPr>
          <w:trHeight w:val="845"/>
        </w:trPr>
        <w:tc>
          <w:tcPr>
            <w:tcW w:w="1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43FE" w:rsidRDefault="00E41FD6" w:rsidP="00241DE6">
            <w:pPr>
              <w:spacing w:line="256" w:lineRule="auto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</w:t>
            </w:r>
            <w:r w:rsidR="00241DE6">
              <w:rPr>
                <w:rFonts w:ascii="Century Gothic" w:hAnsi="Century Gothic"/>
                <w:i w:val="0"/>
                <w:sz w:val="18"/>
                <w:szCs w:val="18"/>
              </w:rPr>
              <w:t>Fecha: 28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241DE6">
              <w:rPr>
                <w:rFonts w:ascii="Century Gothic" w:hAnsi="Century Gothic"/>
                <w:i w:val="0"/>
                <w:sz w:val="18"/>
                <w:szCs w:val="18"/>
              </w:rPr>
              <w:t>febrero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202</w:t>
            </w:r>
            <w:r w:rsidR="00695D06"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3E1C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</w:t>
            </w:r>
            <w:r w:rsidR="00241DE6">
              <w:rPr>
                <w:rFonts w:ascii="Century Gothic" w:hAnsi="Century Gothic"/>
                <w:i w:val="0"/>
                <w:sz w:val="18"/>
                <w:szCs w:val="18"/>
              </w:rPr>
              <w:t>05</w:t>
            </w:r>
          </w:p>
        </w:tc>
      </w:tr>
      <w:tr w:rsidR="00C843FE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695D06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E82245" w:rsidRDefault="00241DE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COMISIÓN</w:t>
            </w:r>
          </w:p>
          <w:p w:rsidR="00695D06" w:rsidRPr="00E82245" w:rsidRDefault="00241DE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00011</w:t>
            </w:r>
            <w:r w:rsidR="003E1CFE">
              <w:rPr>
                <w:rFonts w:ascii="Century Gothic" w:hAnsi="Century Gothic"/>
                <w:i w:val="0"/>
                <w:sz w:val="20"/>
                <w:szCs w:val="20"/>
              </w:rPr>
              <w:t xml:space="preserve">  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E82245" w:rsidRDefault="00241DE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BANCOLOMBIA S.A.</w:t>
            </w:r>
            <w:r w:rsidR="00695D06">
              <w:rPr>
                <w:rFonts w:ascii="Century Gothic" w:hAnsi="Century Gothic"/>
                <w:i w:val="0"/>
                <w:sz w:val="20"/>
                <w:szCs w:val="20"/>
              </w:rPr>
              <w:t xml:space="preserve"> 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527A2B" w:rsidRDefault="00241DE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i w:val="0"/>
                <w:sz w:val="20"/>
                <w:szCs w:val="20"/>
              </w:rPr>
              <w:t>RUTH STELLA ROMERO</w:t>
            </w:r>
          </w:p>
          <w:p w:rsidR="00695D06" w:rsidRPr="00527A2B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06" w:rsidRDefault="00241DE6" w:rsidP="00695D06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25 DE FEBRERO </w:t>
            </w:r>
          </w:p>
          <w:p w:rsidR="00695D06" w:rsidRDefault="00695D06" w:rsidP="00695D06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527A2B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527A2B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695D06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Default="00695D06" w:rsidP="003E1C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06" w:rsidRDefault="00695D06" w:rsidP="00695D06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527A2B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</w:tr>
      <w:tr w:rsidR="00695D06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Default="00695D06" w:rsidP="003E1C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06" w:rsidRDefault="00695D06" w:rsidP="00695D06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527A2B" w:rsidRDefault="00695D06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</w:tr>
    </w:tbl>
    <w:p w:rsidR="003E1CFE" w:rsidRDefault="003E1C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LA PAGINA WEB DE LA RAMA JUDICIAL, POR EL TÉRMINO LEGAL DE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241DE6">
        <w:rPr>
          <w:rFonts w:ascii="Century Gothic" w:hAnsi="Century Gothic"/>
          <w:b w:val="0"/>
          <w:i w:val="0"/>
          <w:sz w:val="18"/>
          <w:szCs w:val="18"/>
        </w:rPr>
        <w:t>28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DE </w:t>
      </w:r>
      <w:r w:rsidR="00241DE6">
        <w:rPr>
          <w:rFonts w:ascii="Century Gothic" w:hAnsi="Century Gothic"/>
          <w:b w:val="0"/>
          <w:i w:val="0"/>
          <w:sz w:val="18"/>
          <w:szCs w:val="18"/>
        </w:rPr>
        <w:t>FEBRERO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DE 202</w:t>
      </w:r>
      <w:r w:rsidR="00695D06">
        <w:rPr>
          <w:rFonts w:ascii="Century Gothic" w:hAnsi="Century Gothic"/>
          <w:b w:val="0"/>
          <w:i w:val="0"/>
          <w:sz w:val="18"/>
          <w:szCs w:val="18"/>
        </w:rPr>
        <w:t>2</w:t>
      </w:r>
      <w:r>
        <w:rPr>
          <w:rFonts w:ascii="Century Gothic" w:hAnsi="Century Gothic"/>
          <w:b w:val="0"/>
          <w:i w:val="0"/>
          <w:sz w:val="18"/>
          <w:szCs w:val="18"/>
        </w:rPr>
        <w:t>.</w:t>
      </w: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INGRID ROMERO MALAVER</w:t>
      </w:r>
    </w:p>
    <w:p w:rsidR="002267C3" w:rsidRPr="00513DCA" w:rsidRDefault="00C843FE" w:rsidP="00513DCA">
      <w:pPr>
        <w:jc w:val="center"/>
        <w:rPr>
          <w:rFonts w:ascii="Century Gothic" w:hAnsi="Century Gothic"/>
          <w:i w:val="0"/>
          <w:sz w:val="18"/>
          <w:szCs w:val="18"/>
        </w:rPr>
      </w:pPr>
      <w:bookmarkStart w:id="0" w:name="_GoBack"/>
      <w:bookmarkEnd w:id="0"/>
      <w:r>
        <w:rPr>
          <w:rFonts w:ascii="Century Gothic" w:hAnsi="Century Gothic"/>
          <w:i w:val="0"/>
          <w:sz w:val="18"/>
          <w:szCs w:val="18"/>
        </w:rPr>
        <w:t>SECRETARIA</w:t>
      </w:r>
    </w:p>
    <w:sectPr w:rsidR="002267C3" w:rsidRPr="00513DCA" w:rsidSect="00C843FE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FE"/>
    <w:rsid w:val="00011BAA"/>
    <w:rsid w:val="00120067"/>
    <w:rsid w:val="00152DE3"/>
    <w:rsid w:val="002267C3"/>
    <w:rsid w:val="00241DE6"/>
    <w:rsid w:val="002A4D6C"/>
    <w:rsid w:val="003366B1"/>
    <w:rsid w:val="003E1CFE"/>
    <w:rsid w:val="00513DCA"/>
    <w:rsid w:val="00527A2B"/>
    <w:rsid w:val="00591A69"/>
    <w:rsid w:val="005B5345"/>
    <w:rsid w:val="00633258"/>
    <w:rsid w:val="00695D06"/>
    <w:rsid w:val="006A5716"/>
    <w:rsid w:val="00701F8B"/>
    <w:rsid w:val="007F6271"/>
    <w:rsid w:val="00811876"/>
    <w:rsid w:val="009A30D8"/>
    <w:rsid w:val="00AF0420"/>
    <w:rsid w:val="00AF6BDC"/>
    <w:rsid w:val="00C17DC2"/>
    <w:rsid w:val="00C237C3"/>
    <w:rsid w:val="00C843FE"/>
    <w:rsid w:val="00CA587B"/>
    <w:rsid w:val="00D72521"/>
    <w:rsid w:val="00DF4F2C"/>
    <w:rsid w:val="00E165BC"/>
    <w:rsid w:val="00E41FD6"/>
    <w:rsid w:val="00E8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D4FC"/>
  <w15:chartTrackingRefBased/>
  <w15:docId w15:val="{0C154534-8631-4210-8B19-F4298D8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FE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Juzgado 01 Promiscuo Municipal - Cundinamarca - Fuquene</cp:lastModifiedBy>
  <cp:revision>22</cp:revision>
  <dcterms:created xsi:type="dcterms:W3CDTF">2021-07-09T14:20:00Z</dcterms:created>
  <dcterms:modified xsi:type="dcterms:W3CDTF">2022-02-28T13:43:00Z</dcterms:modified>
</cp:coreProperties>
</file>