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276AB5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A6368C">
              <w:rPr>
                <w:rFonts w:ascii="Century Gothic" w:hAnsi="Century Gothic"/>
                <w:i w:val="0"/>
                <w:sz w:val="18"/>
                <w:szCs w:val="18"/>
              </w:rPr>
              <w:t>Fecha: 30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4E66F3">
              <w:rPr>
                <w:rFonts w:ascii="Century Gothic" w:hAnsi="Century Gothic"/>
                <w:i w:val="0"/>
                <w:sz w:val="18"/>
                <w:szCs w:val="18"/>
              </w:rPr>
              <w:t>marzo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A6368C">
              <w:rPr>
                <w:rFonts w:ascii="Century Gothic" w:hAnsi="Century Gothic"/>
                <w:i w:val="0"/>
                <w:sz w:val="18"/>
                <w:szCs w:val="18"/>
              </w:rPr>
              <w:t>10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E82245" w:rsidRDefault="004E66F3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PERTENENCIA</w:t>
            </w:r>
          </w:p>
          <w:p w:rsidR="00695D06" w:rsidRPr="00E82245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2022</w:t>
            </w:r>
            <w:r w:rsidR="004E66F3">
              <w:rPr>
                <w:rFonts w:ascii="Century Gothic" w:hAnsi="Century Gothic"/>
                <w:i w:val="0"/>
                <w:sz w:val="20"/>
                <w:szCs w:val="20"/>
              </w:rPr>
              <w:t xml:space="preserve"> - 000</w:t>
            </w:r>
            <w:r w:rsidR="00A6368C">
              <w:rPr>
                <w:rFonts w:ascii="Century Gothic" w:hAnsi="Century Gothic"/>
                <w:i w:val="0"/>
                <w:sz w:val="20"/>
                <w:szCs w:val="20"/>
              </w:rPr>
              <w:t>08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B8483C" w:rsidRDefault="00A6368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JOHN ALEXANDER HERNÁNDEZ CASTILLO</w:t>
            </w:r>
            <w:r w:rsidR="00695D06" w:rsidRPr="00B8483C">
              <w:rPr>
                <w:rFonts w:ascii="Century Gothic" w:hAnsi="Century Gothic"/>
                <w:i w:val="0"/>
                <w:sz w:val="18"/>
                <w:szCs w:val="18"/>
              </w:rPr>
              <w:t xml:space="preserve"> 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A6368C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CARLOS JORGE RODRIGUEZ ESGUERRA</w:t>
            </w:r>
          </w:p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Default="00A6368C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29</w:t>
            </w:r>
            <w:r w:rsidR="00241DE6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4E66F3">
              <w:rPr>
                <w:rFonts w:ascii="Century Gothic" w:hAnsi="Century Gothic"/>
                <w:i w:val="0"/>
                <w:sz w:val="18"/>
                <w:szCs w:val="18"/>
              </w:rPr>
              <w:t>MARZO</w:t>
            </w:r>
            <w:r w:rsidR="00241DE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Default="00695D06" w:rsidP="00695D0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A6368C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COMISORIO </w:t>
            </w:r>
          </w:p>
          <w:p w:rsidR="004E66F3" w:rsidRDefault="00A6368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036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A6368C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BANCOMPARTIR S.A.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A6368C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LEIDY JOHANA NUÑEZ RODRIGUEZ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Default="00A6368C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29</w:t>
            </w:r>
            <w:r w:rsidR="004E66F3">
              <w:rPr>
                <w:rFonts w:ascii="Century Gothic" w:hAnsi="Century Gothic"/>
                <w:i w:val="0"/>
                <w:sz w:val="18"/>
                <w:szCs w:val="18"/>
              </w:rPr>
              <w:t xml:space="preserve"> DE MARZO </w:t>
            </w:r>
          </w:p>
          <w:p w:rsidR="004E66F3" w:rsidRDefault="004E66F3" w:rsidP="004E66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527A2B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76AB5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Default="00A6368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COMISORIO </w:t>
            </w:r>
          </w:p>
          <w:p w:rsidR="00276AB5" w:rsidRDefault="00A6368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009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Default="00A6368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BANCOMPARTIR S.A.</w:t>
            </w:r>
          </w:p>
          <w:p w:rsidR="00276AB5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Default="00A6368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LUIS ORLANDO MURCIA MORENO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5" w:rsidRDefault="00A6368C" w:rsidP="00276AB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29</w:t>
            </w:r>
            <w:r w:rsidR="00276AB5">
              <w:rPr>
                <w:rFonts w:ascii="Century Gothic" w:hAnsi="Century Gothic"/>
                <w:i w:val="0"/>
                <w:sz w:val="18"/>
                <w:szCs w:val="18"/>
              </w:rPr>
              <w:t xml:space="preserve"> DE MARZO </w:t>
            </w:r>
          </w:p>
          <w:p w:rsidR="00276AB5" w:rsidRDefault="00276AB5" w:rsidP="00276AB5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527A2B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A6368C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Default="00A6368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A6368C" w:rsidRDefault="00A6368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2020 - 00037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Default="00A6368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Default="00A6368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CAMILO ANDRES CASTIBLANCO ALVARADO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8C" w:rsidRDefault="00A6368C" w:rsidP="00A6368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29 DE MARZO </w:t>
            </w:r>
          </w:p>
          <w:p w:rsidR="00A6368C" w:rsidRDefault="00A6368C" w:rsidP="00A6368C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527A2B" w:rsidRDefault="00A6368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A6368C">
        <w:rPr>
          <w:rFonts w:ascii="Century Gothic" w:hAnsi="Century Gothic"/>
          <w:b w:val="0"/>
          <w:i w:val="0"/>
          <w:sz w:val="18"/>
          <w:szCs w:val="18"/>
        </w:rPr>
        <w:t>30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4E66F3">
        <w:rPr>
          <w:rFonts w:ascii="Century Gothic" w:hAnsi="Century Gothic"/>
          <w:b w:val="0"/>
          <w:i w:val="0"/>
          <w:sz w:val="18"/>
          <w:szCs w:val="18"/>
        </w:rPr>
        <w:t>MARZO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52DE3"/>
    <w:rsid w:val="002267C3"/>
    <w:rsid w:val="00241DE6"/>
    <w:rsid w:val="00276AB5"/>
    <w:rsid w:val="002A4D6C"/>
    <w:rsid w:val="003366B1"/>
    <w:rsid w:val="003E1CFE"/>
    <w:rsid w:val="004E66F3"/>
    <w:rsid w:val="00513DCA"/>
    <w:rsid w:val="00527A2B"/>
    <w:rsid w:val="00591A69"/>
    <w:rsid w:val="005B5345"/>
    <w:rsid w:val="00633258"/>
    <w:rsid w:val="00695D06"/>
    <w:rsid w:val="006A5716"/>
    <w:rsid w:val="00701F8B"/>
    <w:rsid w:val="007B2715"/>
    <w:rsid w:val="007F6271"/>
    <w:rsid w:val="00811876"/>
    <w:rsid w:val="009A30D8"/>
    <w:rsid w:val="00A6368C"/>
    <w:rsid w:val="00AF0420"/>
    <w:rsid w:val="00AF6BDC"/>
    <w:rsid w:val="00B8483C"/>
    <w:rsid w:val="00C17DC2"/>
    <w:rsid w:val="00C237C3"/>
    <w:rsid w:val="00C843FE"/>
    <w:rsid w:val="00CA587B"/>
    <w:rsid w:val="00D72521"/>
    <w:rsid w:val="00DF4F2C"/>
    <w:rsid w:val="00E165BC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F57F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27</cp:revision>
  <dcterms:created xsi:type="dcterms:W3CDTF">2021-07-09T14:20:00Z</dcterms:created>
  <dcterms:modified xsi:type="dcterms:W3CDTF">2022-03-30T13:22:00Z</dcterms:modified>
</cp:coreProperties>
</file>