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Pr="00E459AD" w:rsidRDefault="00C17DC2">
      <w:pPr>
        <w:rPr>
          <w:lang w:val="es-CO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11571D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DD6D35"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11571D">
              <w:rPr>
                <w:rFonts w:ascii="Century Gothic" w:hAnsi="Century Gothic"/>
                <w:i w:val="0"/>
                <w:sz w:val="18"/>
                <w:szCs w:val="18"/>
              </w:rPr>
              <w:t>noviem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 xml:space="preserve">bre 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>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DD6D35">
              <w:rPr>
                <w:rFonts w:ascii="Century Gothic" w:hAnsi="Century Gothic"/>
                <w:i w:val="0"/>
                <w:sz w:val="18"/>
                <w:szCs w:val="18"/>
              </w:rPr>
              <w:t>41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D" w:rsidRDefault="00DD6D35" w:rsidP="004E360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8C0731" w:rsidRPr="0014323E" w:rsidRDefault="00F028FC" w:rsidP="00DD6D3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6C5B38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DD6D35"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  <w:r w:rsidR="008C0731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DD6D35">
              <w:rPr>
                <w:rFonts w:ascii="Century Gothic" w:hAnsi="Century Gothic"/>
                <w:i w:val="0"/>
                <w:sz w:val="18"/>
                <w:szCs w:val="18"/>
              </w:rPr>
              <w:t>09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DD6D3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HEREDEROS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DD6D35" w:rsidP="00BB0BC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CAUSANTES: JULIO H. BRICEÑO PULGA Y OTRA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DD6D35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4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656FA6">
              <w:rPr>
                <w:rFonts w:ascii="Century Gothic" w:hAnsi="Century Gothic"/>
                <w:i w:val="0"/>
                <w:sz w:val="18"/>
                <w:szCs w:val="18"/>
              </w:rPr>
              <w:t>NOVIEM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BRE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954DA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DA" w:rsidRDefault="00DD6D35" w:rsidP="006954D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COMISIÓN</w:t>
            </w:r>
          </w:p>
          <w:p w:rsidR="006954DA" w:rsidRDefault="00DD6D35" w:rsidP="006954D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029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DA" w:rsidRDefault="00DD6D35" w:rsidP="006954D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FARID FRANCISCO RINCÓN CUELLAR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DA" w:rsidRPr="0014323E" w:rsidRDefault="00DD6D35" w:rsidP="006954D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JUAN SEBASTIAN GONZALEZ ROCHA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DA" w:rsidRPr="0014323E" w:rsidRDefault="00DD6D35" w:rsidP="006954DA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4</w:t>
            </w:r>
            <w:r w:rsidR="006954DA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6954DA">
              <w:rPr>
                <w:rFonts w:ascii="Century Gothic" w:hAnsi="Century Gothic"/>
                <w:i w:val="0"/>
                <w:sz w:val="18"/>
                <w:szCs w:val="18"/>
              </w:rPr>
              <w:t>NOVIEMBRE</w:t>
            </w:r>
          </w:p>
          <w:p w:rsidR="006954DA" w:rsidRPr="0014323E" w:rsidRDefault="006954DA" w:rsidP="00695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DA" w:rsidRPr="0014323E" w:rsidRDefault="006954DA" w:rsidP="006954D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D6D35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35" w:rsidRDefault="00DD6D35" w:rsidP="00DD6D3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COMISIÓN</w:t>
            </w:r>
          </w:p>
          <w:p w:rsidR="00DD6D35" w:rsidRDefault="00DD6D35" w:rsidP="00DD6D3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030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35" w:rsidRDefault="00DD6D35" w:rsidP="00DD6D3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FARID FRANCISCO RINCÓN CUELLAR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35" w:rsidRPr="0014323E" w:rsidRDefault="00DD6D35" w:rsidP="00DD6D3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ELSA CARLINA ROCHA DÍAZ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35" w:rsidRPr="0014323E" w:rsidRDefault="00DD6D35" w:rsidP="00DD6D3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4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NOVIEMBRE</w:t>
            </w:r>
          </w:p>
          <w:p w:rsidR="00DD6D35" w:rsidRPr="0014323E" w:rsidRDefault="00DD6D35" w:rsidP="00DD6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35" w:rsidRPr="0014323E" w:rsidRDefault="00DD6D35" w:rsidP="00DD6D3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E459AD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2022 - 00020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Pr="0014323E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DE BOGOTÁ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Pr="0014323E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HUGO HERNÁN CAÑON FORERO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AD" w:rsidRPr="0014323E" w:rsidRDefault="00E459AD" w:rsidP="00E459AD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4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NOVIEMBRE</w:t>
            </w:r>
          </w:p>
          <w:p w:rsidR="00E459AD" w:rsidRPr="0014323E" w:rsidRDefault="00E459AD" w:rsidP="00E45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Pr="0014323E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E459AD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SUCESIÓN </w:t>
            </w:r>
          </w:p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2021 - 00014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ESLENDY JOHANA CARRILLO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CAUSANTE: JUAN DE JESUS CARRILLO PAÉZ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AD" w:rsidRPr="0014323E" w:rsidRDefault="00E459AD" w:rsidP="00E459AD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4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NOVIEMBRE</w:t>
            </w:r>
          </w:p>
          <w:p w:rsidR="00E459AD" w:rsidRPr="0014323E" w:rsidRDefault="00E459AD" w:rsidP="00E45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Pr="0014323E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E459AD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SIMULACION</w:t>
            </w:r>
          </w:p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2018-00091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LEYDI YAMILE GALEANO SANTANA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ALBA LIGIA CASTIBLANCO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AD" w:rsidRPr="0014323E" w:rsidRDefault="00E459AD" w:rsidP="00E459AD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4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NOVIEMBRE</w:t>
            </w:r>
          </w:p>
          <w:p w:rsidR="00E459AD" w:rsidRPr="0014323E" w:rsidRDefault="00E459AD" w:rsidP="00E45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Pr="0014323E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E459AD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RESTITUCIÓN</w:t>
            </w:r>
          </w:p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2019-00005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JOSÉ DEL CARMEN HURTADO GÓMEZ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LUIS RODRIGUEZ </w:t>
            </w:r>
            <w:proofErr w:type="spellStart"/>
            <w:r>
              <w:rPr>
                <w:rFonts w:ascii="Century Gothic" w:hAnsi="Century Gothic"/>
                <w:i w:val="0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AD" w:rsidRPr="0014323E" w:rsidRDefault="00E459AD" w:rsidP="00E459AD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4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NOVIEMBRE</w:t>
            </w:r>
          </w:p>
          <w:p w:rsidR="00E459AD" w:rsidRPr="0014323E" w:rsidRDefault="00E459AD" w:rsidP="00E45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Pr="0014323E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E459AD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COMISION </w:t>
            </w:r>
          </w:p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021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SUPERPERFILES S.A.S.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FERRETERIA LA ESPERANZA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AD" w:rsidRPr="0014323E" w:rsidRDefault="00E459AD" w:rsidP="00E459AD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4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NOVIEMBRE</w:t>
            </w:r>
          </w:p>
          <w:p w:rsidR="00E459AD" w:rsidRPr="0014323E" w:rsidRDefault="00E459AD" w:rsidP="00E45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AD" w:rsidRPr="0014323E" w:rsidRDefault="00E459AD" w:rsidP="00E459A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E459AD">
        <w:rPr>
          <w:rFonts w:ascii="Century Gothic" w:hAnsi="Century Gothic"/>
          <w:b w:val="0"/>
          <w:i w:val="0"/>
          <w:sz w:val="18"/>
          <w:szCs w:val="18"/>
        </w:rPr>
        <w:t>8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26661E">
        <w:rPr>
          <w:rFonts w:ascii="Century Gothic" w:hAnsi="Century Gothic"/>
          <w:b w:val="0"/>
          <w:i w:val="0"/>
          <w:sz w:val="18"/>
          <w:szCs w:val="18"/>
        </w:rPr>
        <w:t>NOVIEM</w:t>
      </w:r>
      <w:r w:rsidR="00FF5E9F">
        <w:rPr>
          <w:rFonts w:ascii="Century Gothic" w:hAnsi="Century Gothic"/>
          <w:b w:val="0"/>
          <w:i w:val="0"/>
          <w:sz w:val="18"/>
          <w:szCs w:val="18"/>
        </w:rPr>
        <w:t>BRE</w:t>
      </w:r>
      <w:r w:rsidR="003E1AB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>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FF5E9F" w:rsidRDefault="00FF5E9F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05DA8"/>
    <w:rsid w:val="00011BAA"/>
    <w:rsid w:val="000D2DD6"/>
    <w:rsid w:val="000D7C23"/>
    <w:rsid w:val="0011571D"/>
    <w:rsid w:val="00120067"/>
    <w:rsid w:val="0014323E"/>
    <w:rsid w:val="00150616"/>
    <w:rsid w:val="00151498"/>
    <w:rsid w:val="00152DE3"/>
    <w:rsid w:val="002267C3"/>
    <w:rsid w:val="00241DE6"/>
    <w:rsid w:val="0025029C"/>
    <w:rsid w:val="002579F5"/>
    <w:rsid w:val="0026661E"/>
    <w:rsid w:val="00276AB5"/>
    <w:rsid w:val="002A4D6C"/>
    <w:rsid w:val="002E021F"/>
    <w:rsid w:val="002F57E7"/>
    <w:rsid w:val="003366B1"/>
    <w:rsid w:val="00336978"/>
    <w:rsid w:val="003E1ABA"/>
    <w:rsid w:val="003E1CFE"/>
    <w:rsid w:val="00443F2A"/>
    <w:rsid w:val="004B76A6"/>
    <w:rsid w:val="004E3608"/>
    <w:rsid w:val="004E66F3"/>
    <w:rsid w:val="00513DCA"/>
    <w:rsid w:val="00527A2B"/>
    <w:rsid w:val="005446E1"/>
    <w:rsid w:val="00591A69"/>
    <w:rsid w:val="005970F2"/>
    <w:rsid w:val="005B5345"/>
    <w:rsid w:val="005B5613"/>
    <w:rsid w:val="005E2771"/>
    <w:rsid w:val="005E387D"/>
    <w:rsid w:val="00633258"/>
    <w:rsid w:val="00656FA6"/>
    <w:rsid w:val="00692B42"/>
    <w:rsid w:val="006954DA"/>
    <w:rsid w:val="00695D06"/>
    <w:rsid w:val="006A5716"/>
    <w:rsid w:val="006C5B38"/>
    <w:rsid w:val="006E5554"/>
    <w:rsid w:val="00701F8B"/>
    <w:rsid w:val="007123DF"/>
    <w:rsid w:val="007253A5"/>
    <w:rsid w:val="007B2715"/>
    <w:rsid w:val="007F6271"/>
    <w:rsid w:val="007F7750"/>
    <w:rsid w:val="00804D9D"/>
    <w:rsid w:val="00811876"/>
    <w:rsid w:val="00850B3D"/>
    <w:rsid w:val="00882915"/>
    <w:rsid w:val="008C0731"/>
    <w:rsid w:val="008F5DC9"/>
    <w:rsid w:val="0095152D"/>
    <w:rsid w:val="00972549"/>
    <w:rsid w:val="00980EEB"/>
    <w:rsid w:val="00997362"/>
    <w:rsid w:val="009A30D8"/>
    <w:rsid w:val="00A6368C"/>
    <w:rsid w:val="00AE4010"/>
    <w:rsid w:val="00AF0420"/>
    <w:rsid w:val="00AF6BDC"/>
    <w:rsid w:val="00B14C98"/>
    <w:rsid w:val="00B67AB5"/>
    <w:rsid w:val="00B8483C"/>
    <w:rsid w:val="00B92447"/>
    <w:rsid w:val="00BB0BCC"/>
    <w:rsid w:val="00BC76CC"/>
    <w:rsid w:val="00BD4457"/>
    <w:rsid w:val="00C17DC2"/>
    <w:rsid w:val="00C237C3"/>
    <w:rsid w:val="00C67FFC"/>
    <w:rsid w:val="00C843FE"/>
    <w:rsid w:val="00CA587B"/>
    <w:rsid w:val="00D07C68"/>
    <w:rsid w:val="00D566FF"/>
    <w:rsid w:val="00D72521"/>
    <w:rsid w:val="00DA6756"/>
    <w:rsid w:val="00DC3F3B"/>
    <w:rsid w:val="00DD33EE"/>
    <w:rsid w:val="00DD6D35"/>
    <w:rsid w:val="00DF4F2C"/>
    <w:rsid w:val="00E165BC"/>
    <w:rsid w:val="00E24609"/>
    <w:rsid w:val="00E41FD6"/>
    <w:rsid w:val="00E459AD"/>
    <w:rsid w:val="00E562E4"/>
    <w:rsid w:val="00E82245"/>
    <w:rsid w:val="00EE1297"/>
    <w:rsid w:val="00F028FC"/>
    <w:rsid w:val="00FB4044"/>
    <w:rsid w:val="00FB623C"/>
    <w:rsid w:val="00FE79F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285B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79</cp:revision>
  <dcterms:created xsi:type="dcterms:W3CDTF">2021-07-09T14:20:00Z</dcterms:created>
  <dcterms:modified xsi:type="dcterms:W3CDTF">2022-11-15T15:57:00Z</dcterms:modified>
</cp:coreProperties>
</file>