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B0" w:rsidRDefault="006B2BB0" w:rsidP="006B2BB0"/>
    <w:p w:rsidR="006B2BB0" w:rsidRDefault="006B2BB0" w:rsidP="006B2BB0"/>
    <w:tbl>
      <w:tblPr>
        <w:tblW w:w="165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5"/>
      </w:tblGrid>
      <w:tr w:rsidR="006B2BB0" w:rsidTr="006B2BB0">
        <w:tc>
          <w:tcPr>
            <w:tcW w:w="1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B0" w:rsidRDefault="006B2BB0">
            <w:pPr>
              <w:spacing w:line="276" w:lineRule="auto"/>
              <w:rPr>
                <w:szCs w:val="32"/>
                <w:lang w:eastAsia="en-US"/>
              </w:rPr>
            </w:pPr>
          </w:p>
          <w:p w:rsidR="006B2BB0" w:rsidRDefault="006B2BB0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6B2BB0" w:rsidRDefault="006B2BB0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6B2BB0" w:rsidRDefault="006B2BB0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4 DE MARZO  DE 2022                                 ESTADO CIVIL No. 007</w:t>
            </w:r>
          </w:p>
        </w:tc>
      </w:tr>
    </w:tbl>
    <w:p w:rsidR="006B2BB0" w:rsidRDefault="006B2BB0" w:rsidP="006B2BB0">
      <w:pPr>
        <w:rPr>
          <w:szCs w:val="32"/>
        </w:rPr>
      </w:pPr>
    </w:p>
    <w:tbl>
      <w:tblPr>
        <w:tblW w:w="16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42"/>
        <w:gridCol w:w="4992"/>
        <w:gridCol w:w="2836"/>
        <w:gridCol w:w="1985"/>
      </w:tblGrid>
      <w:tr w:rsidR="006B2BB0" w:rsidTr="006B2BB0">
        <w:trPr>
          <w:trHeight w:val="4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ind w:left="708" w:hanging="7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2019-00001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JAVIER ANTONIO ROBAYO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OFELIA ROBAYO PINEDA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 MARZO-2022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2019-00033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TRANSITO FORERO DE FORERO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 SOFIA CASTIBLANCO SANCHEZ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 MARZO-2022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2019-00046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FRANCISCO RODRIGUEZ R.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HEREDEROS DE MARIA ANGUSTIA RODRIGUEZ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3-MARZO-2022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2019-00048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CLARA EUGENIA FORERO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HEREDEROS DE ROBERTO PACHON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3-MAARZO- 2022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2022-00005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ASOCANNABIS SANDRA VANEGAS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EDGAR Y JOSUE EDILBERTO RIOS CASAS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 MARZO-2022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(2 AUTOS)</w:t>
            </w:r>
          </w:p>
        </w:tc>
      </w:tr>
      <w:tr w:rsidR="006B2BB0" w:rsidTr="006B2B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SERVIDUMBRE 2021-00031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JORGE EFRAIN ESPEJO GUTIERREZ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JOSE DEL CARMEN ESPEJO GUTIERREZ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3-MAARZO 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BB0" w:rsidRDefault="006B2BB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6B2BB0" w:rsidRDefault="006B2BB0" w:rsidP="006B2BB0">
      <w:pPr>
        <w:jc w:val="both"/>
        <w:rPr>
          <w:szCs w:val="32"/>
        </w:rPr>
      </w:pPr>
    </w:p>
    <w:p w:rsidR="006B2BB0" w:rsidRDefault="006B2BB0" w:rsidP="006B2BB0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4 DE MARZO DE 2022 A LAS 8:00  A.M</w:t>
      </w:r>
      <w:r>
        <w:rPr>
          <w:szCs w:val="32"/>
        </w:rPr>
        <w:t>.</w:t>
      </w:r>
    </w:p>
    <w:p w:rsidR="006B2BB0" w:rsidRDefault="006B2BB0" w:rsidP="006B2BB0">
      <w:pPr>
        <w:ind w:left="-567"/>
        <w:jc w:val="both"/>
        <w:rPr>
          <w:szCs w:val="32"/>
        </w:rPr>
      </w:pPr>
    </w:p>
    <w:p w:rsidR="006B2BB0" w:rsidRDefault="006B2BB0" w:rsidP="006B2BB0">
      <w:pPr>
        <w:ind w:left="-567"/>
        <w:jc w:val="both"/>
        <w:rPr>
          <w:szCs w:val="32"/>
        </w:rPr>
      </w:pPr>
    </w:p>
    <w:p w:rsidR="006B2BB0" w:rsidRDefault="006B2BB0" w:rsidP="006B2BB0">
      <w:pPr>
        <w:ind w:left="-567"/>
        <w:jc w:val="both"/>
        <w:rPr>
          <w:szCs w:val="32"/>
        </w:rPr>
      </w:pPr>
      <w:r>
        <w:rPr>
          <w:szCs w:val="32"/>
        </w:rPr>
        <w:t xml:space="preserve">           LA SECRETARIA                                    ____________________________________________________</w:t>
      </w:r>
    </w:p>
    <w:p w:rsidR="006B2BB0" w:rsidRDefault="006B2BB0" w:rsidP="006B2BB0"/>
    <w:p w:rsidR="006B2BB0" w:rsidRDefault="006B2BB0" w:rsidP="006B2BB0"/>
    <w:p w:rsidR="006B2BB0" w:rsidRDefault="006B2BB0" w:rsidP="006B2BB0"/>
    <w:p w:rsidR="006B2BB0" w:rsidRDefault="006B2BB0" w:rsidP="006B2BB0"/>
    <w:p w:rsidR="00AC7A83" w:rsidRDefault="00AC7A83">
      <w:bookmarkStart w:id="0" w:name="_GoBack"/>
      <w:bookmarkEnd w:id="0"/>
    </w:p>
    <w:sectPr w:rsidR="00AC7A83" w:rsidSect="006B2BB0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B0"/>
    <w:rsid w:val="006B2BB0"/>
    <w:rsid w:val="00A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B3B0-1187-4247-A7AF-B7A1129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1</cp:revision>
  <dcterms:created xsi:type="dcterms:W3CDTF">2022-03-04T13:57:00Z</dcterms:created>
  <dcterms:modified xsi:type="dcterms:W3CDTF">2022-03-04T13:58:00Z</dcterms:modified>
</cp:coreProperties>
</file>