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C61E9">
        <w:trPr>
          <w:trHeight w:val="845"/>
          <w:jc w:val="center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E2460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745C6B">
              <w:rPr>
                <w:rFonts w:ascii="Century Gothic" w:hAnsi="Century Gothic"/>
                <w:i w:val="0"/>
                <w:sz w:val="18"/>
                <w:szCs w:val="18"/>
              </w:rPr>
              <w:t>Fecha: 6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CC61E9">
              <w:rPr>
                <w:rFonts w:ascii="Century Gothic" w:hAnsi="Century Gothic"/>
                <w:i w:val="0"/>
                <w:sz w:val="18"/>
                <w:szCs w:val="18"/>
              </w:rPr>
              <w:t>14</w:t>
            </w:r>
          </w:p>
        </w:tc>
      </w:tr>
      <w:tr w:rsidR="00C843FE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E07956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E07956" w:rsidP="00E0795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E07956" w:rsidRDefault="00E07956" w:rsidP="00E0795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2014-00002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E07956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CORPORACIÓN SOCIAL DE CUNDINAMARCA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0C73F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OSCAR FREDY ROJAS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745C6B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 xml:space="preserve"> DE MAYO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Pr="0014323E" w:rsidRDefault="000C73FC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745C6B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PERTENENCIA </w:t>
            </w:r>
          </w:p>
          <w:p w:rsidR="00695D06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FERNANDO SÁNCHEZ CASTRO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745C6B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INDETERMINADOS DE ANADELINA DELGADO, ARISTIDES SÁNCHEZ, PABLO EMILIO AREVALO, MARCO TULIO BONILLA E INDETERMINADOS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745C6B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56" w:rsidRDefault="00745C6B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INCUMPLIMIENTO DE CONTRATO</w:t>
            </w:r>
          </w:p>
          <w:p w:rsidR="004E66F3" w:rsidRPr="0014323E" w:rsidRDefault="00745C6B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2022-000016</w:t>
            </w:r>
          </w:p>
          <w:p w:rsidR="004E66F3" w:rsidRPr="0014323E" w:rsidRDefault="004E66F3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745C6B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KAROL VERGARA CASTELLANOS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745C6B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YENNY AMANDA CHACÓN MARTÍNEZ</w:t>
            </w:r>
            <w:r w:rsidR="00EA19B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745C6B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5 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DE </w:t>
            </w:r>
            <w:r w:rsidR="00E07956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276AB5" w:rsidTr="00CC61E9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PRUEBA EXTRAPROCESAL </w:t>
            </w:r>
          </w:p>
          <w:p w:rsidR="00276AB5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2022-000017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ABELARDO RINCÓN </w:t>
            </w:r>
          </w:p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745C6B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OMAR PACHÓN RINCÓN-MARTA ROCIO TUNJANO INFANTE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745C6B" w:rsidP="00276AB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276AB5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0C73FC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</w:p>
          <w:p w:rsidR="00276AB5" w:rsidRPr="0014323E" w:rsidRDefault="00276AB5" w:rsidP="0027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5" w:rsidRPr="0014323E" w:rsidRDefault="00276AB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CC61E9">
        <w:rPr>
          <w:rFonts w:ascii="Century Gothic" w:hAnsi="Century Gothic"/>
          <w:b w:val="0"/>
          <w:i w:val="0"/>
          <w:sz w:val="18"/>
          <w:szCs w:val="18"/>
        </w:rPr>
        <w:t>6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0C73FC">
        <w:rPr>
          <w:rFonts w:ascii="Century Gothic" w:hAnsi="Century Gothic"/>
          <w:b w:val="0"/>
          <w:i w:val="0"/>
          <w:sz w:val="18"/>
          <w:szCs w:val="18"/>
        </w:rPr>
        <w:t>DE MAYO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  <w:bookmarkStart w:id="0" w:name="_GoBack"/>
      <w:bookmarkEnd w:id="0"/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0C73FC"/>
    <w:rsid w:val="00120067"/>
    <w:rsid w:val="0014323E"/>
    <w:rsid w:val="00152DE3"/>
    <w:rsid w:val="002267C3"/>
    <w:rsid w:val="00241DE6"/>
    <w:rsid w:val="00276AB5"/>
    <w:rsid w:val="002A4D6C"/>
    <w:rsid w:val="003366B1"/>
    <w:rsid w:val="003E1CFE"/>
    <w:rsid w:val="004E66F3"/>
    <w:rsid w:val="00513DCA"/>
    <w:rsid w:val="00527A2B"/>
    <w:rsid w:val="00591A69"/>
    <w:rsid w:val="005B5345"/>
    <w:rsid w:val="005B5613"/>
    <w:rsid w:val="00633258"/>
    <w:rsid w:val="00686CEF"/>
    <w:rsid w:val="00695D06"/>
    <w:rsid w:val="006A5716"/>
    <w:rsid w:val="00701F8B"/>
    <w:rsid w:val="007253A5"/>
    <w:rsid w:val="00745C6B"/>
    <w:rsid w:val="007B2715"/>
    <w:rsid w:val="007F6271"/>
    <w:rsid w:val="00811876"/>
    <w:rsid w:val="009A30D8"/>
    <w:rsid w:val="00A6368C"/>
    <w:rsid w:val="00AF0420"/>
    <w:rsid w:val="00AF6BDC"/>
    <w:rsid w:val="00B8483C"/>
    <w:rsid w:val="00C17DC2"/>
    <w:rsid w:val="00C237C3"/>
    <w:rsid w:val="00C843FE"/>
    <w:rsid w:val="00CA587B"/>
    <w:rsid w:val="00CC61E9"/>
    <w:rsid w:val="00D72521"/>
    <w:rsid w:val="00DF4F2C"/>
    <w:rsid w:val="00E07956"/>
    <w:rsid w:val="00E165BC"/>
    <w:rsid w:val="00E24609"/>
    <w:rsid w:val="00E41FD6"/>
    <w:rsid w:val="00E82245"/>
    <w:rsid w:val="00E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4CC5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</cp:revision>
  <dcterms:created xsi:type="dcterms:W3CDTF">2022-05-06T13:04:00Z</dcterms:created>
  <dcterms:modified xsi:type="dcterms:W3CDTF">2022-05-06T13:04:00Z</dcterms:modified>
</cp:coreProperties>
</file>