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41A0" w14:textId="7506F91C" w:rsidR="00A9139F" w:rsidRDefault="00125980" w:rsidP="00125980">
      <w:pPr>
        <w:jc w:val="center"/>
        <w:rPr>
          <w:b/>
        </w:rPr>
      </w:pPr>
      <w:r>
        <w:rPr>
          <w:b/>
        </w:rPr>
        <w:t xml:space="preserve">       </w:t>
      </w:r>
      <w:bookmarkStart w:id="0" w:name="_GoBack"/>
      <w:bookmarkEnd w:id="0"/>
      <w:r w:rsidR="006F1F4B" w:rsidRPr="006F1F4B">
        <w:rPr>
          <w:b/>
        </w:rPr>
        <w:t>PROCESOS INGRE</w:t>
      </w:r>
      <w:r w:rsidR="006F1F4B">
        <w:rPr>
          <w:b/>
        </w:rPr>
        <w:t>S</w:t>
      </w:r>
      <w:r w:rsidR="00C8361D">
        <w:rPr>
          <w:b/>
        </w:rPr>
        <w:t xml:space="preserve">ADOS AL DESPACHO EL </w:t>
      </w:r>
      <w:r w:rsidR="00E417C0">
        <w:rPr>
          <w:b/>
        </w:rPr>
        <w:t>05</w:t>
      </w:r>
      <w:r w:rsidR="00372992">
        <w:rPr>
          <w:b/>
        </w:rPr>
        <w:t xml:space="preserve"> </w:t>
      </w:r>
      <w:r w:rsidR="006F1F4B" w:rsidRPr="006F1F4B">
        <w:rPr>
          <w:b/>
        </w:rPr>
        <w:t xml:space="preserve">DE </w:t>
      </w:r>
      <w:r w:rsidR="00E417C0">
        <w:rPr>
          <w:b/>
        </w:rPr>
        <w:t xml:space="preserve">NOVIEMBRE </w:t>
      </w:r>
      <w:r w:rsidR="006F1F4B" w:rsidRPr="006F1F4B">
        <w:rPr>
          <w:b/>
        </w:rPr>
        <w:t>DE 2020</w:t>
      </w:r>
    </w:p>
    <w:tbl>
      <w:tblPr>
        <w:tblStyle w:val="Tablaconcuadrcula"/>
        <w:tblpPr w:leftFromText="141" w:rightFromText="141" w:vertAnchor="text" w:horzAnchor="page" w:tblpX="1054" w:tblpY="137"/>
        <w:tblW w:w="17969" w:type="dxa"/>
        <w:tblLook w:val="04A0" w:firstRow="1" w:lastRow="0" w:firstColumn="1" w:lastColumn="0" w:noHBand="0" w:noVBand="1"/>
      </w:tblPr>
      <w:tblGrid>
        <w:gridCol w:w="1242"/>
        <w:gridCol w:w="1985"/>
        <w:gridCol w:w="4536"/>
        <w:gridCol w:w="4678"/>
        <w:gridCol w:w="5528"/>
      </w:tblGrid>
      <w:tr w:rsidR="004734AD" w14:paraId="5547D7EA" w14:textId="77777777" w:rsidTr="00125980">
        <w:tc>
          <w:tcPr>
            <w:tcW w:w="1242" w:type="dxa"/>
          </w:tcPr>
          <w:p w14:paraId="514326E0" w14:textId="77777777" w:rsidR="004734AD" w:rsidRDefault="004734AD" w:rsidP="00125980">
            <w:pPr>
              <w:jc w:val="center"/>
            </w:pPr>
            <w:r w:rsidRPr="007057BD">
              <w:t>N°</w:t>
            </w:r>
          </w:p>
          <w:p w14:paraId="47616B01" w14:textId="309D52DA" w:rsidR="00125980" w:rsidRPr="007057BD" w:rsidRDefault="00125980" w:rsidP="00125980">
            <w:pPr>
              <w:jc w:val="center"/>
            </w:pPr>
          </w:p>
        </w:tc>
        <w:tc>
          <w:tcPr>
            <w:tcW w:w="1985" w:type="dxa"/>
          </w:tcPr>
          <w:p w14:paraId="70E25A55" w14:textId="5D314CF0" w:rsidR="004734AD" w:rsidRPr="006F1F4B" w:rsidRDefault="004734AD" w:rsidP="00125980">
            <w:pPr>
              <w:rPr>
                <w:b/>
              </w:rPr>
            </w:pPr>
            <w:r w:rsidRPr="006F1F4B">
              <w:rPr>
                <w:b/>
              </w:rPr>
              <w:t>RADICADO</w:t>
            </w:r>
          </w:p>
        </w:tc>
        <w:tc>
          <w:tcPr>
            <w:tcW w:w="4536" w:type="dxa"/>
          </w:tcPr>
          <w:p w14:paraId="36B06C76" w14:textId="77777777" w:rsidR="004734AD" w:rsidRPr="006F1F4B" w:rsidRDefault="004734AD" w:rsidP="00125980">
            <w:pPr>
              <w:rPr>
                <w:b/>
              </w:rPr>
            </w:pPr>
            <w:r>
              <w:rPr>
                <w:b/>
              </w:rPr>
              <w:t>CLASE DE PROCESO</w:t>
            </w:r>
          </w:p>
        </w:tc>
        <w:tc>
          <w:tcPr>
            <w:tcW w:w="4678" w:type="dxa"/>
          </w:tcPr>
          <w:p w14:paraId="293DAED4" w14:textId="77777777" w:rsidR="004734AD" w:rsidRPr="006F1F4B" w:rsidRDefault="004734AD" w:rsidP="00125980">
            <w:pPr>
              <w:rPr>
                <w:b/>
              </w:rPr>
            </w:pPr>
            <w:r w:rsidRPr="006F1F4B">
              <w:rPr>
                <w:b/>
              </w:rPr>
              <w:t>DEMANDANTE</w:t>
            </w:r>
          </w:p>
        </w:tc>
        <w:tc>
          <w:tcPr>
            <w:tcW w:w="5528" w:type="dxa"/>
          </w:tcPr>
          <w:p w14:paraId="3E68CB30" w14:textId="77777777" w:rsidR="004734AD" w:rsidRPr="006F1F4B" w:rsidRDefault="004734AD" w:rsidP="00125980">
            <w:pPr>
              <w:rPr>
                <w:b/>
              </w:rPr>
            </w:pPr>
            <w:r w:rsidRPr="006F1F4B">
              <w:rPr>
                <w:b/>
              </w:rPr>
              <w:t>DEMANDADO</w:t>
            </w:r>
          </w:p>
        </w:tc>
      </w:tr>
      <w:tr w:rsidR="004734AD" w14:paraId="04E937B5" w14:textId="77777777" w:rsidTr="00125980">
        <w:tc>
          <w:tcPr>
            <w:tcW w:w="1242" w:type="dxa"/>
          </w:tcPr>
          <w:p w14:paraId="6FB82C88" w14:textId="6C08201D" w:rsidR="004734AD" w:rsidRPr="007057BD" w:rsidRDefault="00DC645F" w:rsidP="00125980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5354A28" w14:textId="77777777" w:rsidR="004734AD" w:rsidRPr="004734AD" w:rsidRDefault="004734AD" w:rsidP="00125980">
            <w:r w:rsidRPr="004734AD">
              <w:t>1999-00191</w:t>
            </w:r>
          </w:p>
          <w:p w14:paraId="07914C74" w14:textId="15875E31" w:rsidR="004734AD" w:rsidRPr="004734AD" w:rsidRDefault="004734AD" w:rsidP="00125980"/>
        </w:tc>
        <w:tc>
          <w:tcPr>
            <w:tcW w:w="4536" w:type="dxa"/>
          </w:tcPr>
          <w:p w14:paraId="75522660" w14:textId="19168A9B" w:rsidR="004734AD" w:rsidRPr="004734AD" w:rsidRDefault="004734AD" w:rsidP="00125980">
            <w:r w:rsidRPr="004734AD">
              <w:t xml:space="preserve">FIJACIÓN DE CUOTA </w:t>
            </w:r>
            <w:r w:rsidR="00125980">
              <w:t>A</w:t>
            </w:r>
            <w:r w:rsidRPr="004734AD">
              <w:t>LIMENTARIA</w:t>
            </w:r>
          </w:p>
          <w:p w14:paraId="6C2EB91B" w14:textId="3C21BCBB" w:rsidR="004734AD" w:rsidRPr="004734AD" w:rsidRDefault="004734AD" w:rsidP="00125980"/>
        </w:tc>
        <w:tc>
          <w:tcPr>
            <w:tcW w:w="4678" w:type="dxa"/>
          </w:tcPr>
          <w:p w14:paraId="57803F23" w14:textId="228A6BF0" w:rsidR="004734AD" w:rsidRPr="004734AD" w:rsidRDefault="004734AD" w:rsidP="00125980">
            <w:r w:rsidRPr="004734AD">
              <w:t>ROSA HELENA ARIAS</w:t>
            </w:r>
          </w:p>
        </w:tc>
        <w:tc>
          <w:tcPr>
            <w:tcW w:w="5528" w:type="dxa"/>
          </w:tcPr>
          <w:p w14:paraId="6E030524" w14:textId="3BEDC110" w:rsidR="004734AD" w:rsidRPr="004734AD" w:rsidRDefault="004734AD" w:rsidP="00125980">
            <w:r w:rsidRPr="004734AD">
              <w:t>SANTIAGO HERNANDEZ</w:t>
            </w:r>
          </w:p>
        </w:tc>
      </w:tr>
      <w:tr w:rsidR="004734AD" w14:paraId="54B47854" w14:textId="77777777" w:rsidTr="00125980">
        <w:tc>
          <w:tcPr>
            <w:tcW w:w="1242" w:type="dxa"/>
          </w:tcPr>
          <w:p w14:paraId="61892C1C" w14:textId="0EC4E8DB" w:rsidR="004734AD" w:rsidRPr="007057BD" w:rsidRDefault="00DC645F" w:rsidP="00125980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099718A4" w14:textId="77777777" w:rsidR="004734AD" w:rsidRDefault="004734AD" w:rsidP="00125980">
            <w:r>
              <w:t>2011-00126</w:t>
            </w:r>
          </w:p>
          <w:p w14:paraId="666E1233" w14:textId="14047206" w:rsidR="004734AD" w:rsidRPr="004734AD" w:rsidRDefault="004734AD" w:rsidP="00125980"/>
        </w:tc>
        <w:tc>
          <w:tcPr>
            <w:tcW w:w="4536" w:type="dxa"/>
          </w:tcPr>
          <w:p w14:paraId="27BD1B2D" w14:textId="136CE995" w:rsidR="004734AD" w:rsidRPr="004734AD" w:rsidRDefault="004734AD" w:rsidP="00125980">
            <w:r>
              <w:t>EJECUTIVO SINGULAR</w:t>
            </w:r>
          </w:p>
        </w:tc>
        <w:tc>
          <w:tcPr>
            <w:tcW w:w="4678" w:type="dxa"/>
          </w:tcPr>
          <w:p w14:paraId="1CC84F5D" w14:textId="1C340B77" w:rsidR="004734AD" w:rsidRPr="004734AD" w:rsidRDefault="004734AD" w:rsidP="00125980">
            <w:r>
              <w:t>MARCO AURELIO RUIZ</w:t>
            </w:r>
          </w:p>
        </w:tc>
        <w:tc>
          <w:tcPr>
            <w:tcW w:w="5528" w:type="dxa"/>
          </w:tcPr>
          <w:p w14:paraId="4B99573C" w14:textId="2BF99A43" w:rsidR="004734AD" w:rsidRPr="004734AD" w:rsidRDefault="004734AD" w:rsidP="00125980">
            <w:r>
              <w:t>CLAUDIA YANETH BARRAGAN</w:t>
            </w:r>
          </w:p>
        </w:tc>
      </w:tr>
      <w:tr w:rsidR="004734AD" w14:paraId="32A0ED47" w14:textId="77777777" w:rsidTr="00125980">
        <w:tc>
          <w:tcPr>
            <w:tcW w:w="1242" w:type="dxa"/>
          </w:tcPr>
          <w:p w14:paraId="4C51734E" w14:textId="3325D7D3" w:rsidR="004734AD" w:rsidRPr="007057BD" w:rsidRDefault="00DC645F" w:rsidP="00125980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491E97E8" w14:textId="2AE0A6E8" w:rsidR="004734AD" w:rsidRDefault="004734AD" w:rsidP="00125980">
            <w:r>
              <w:t>2013</w:t>
            </w:r>
            <w:r w:rsidRPr="009D6AB2">
              <w:t>-</w:t>
            </w:r>
            <w:r>
              <w:t>00151</w:t>
            </w:r>
          </w:p>
          <w:p w14:paraId="6BC15AEA" w14:textId="54793622" w:rsidR="004734AD" w:rsidRPr="009D6AB2" w:rsidRDefault="004734AD" w:rsidP="00125980"/>
        </w:tc>
        <w:tc>
          <w:tcPr>
            <w:tcW w:w="4536" w:type="dxa"/>
          </w:tcPr>
          <w:p w14:paraId="4DF5CF8E" w14:textId="77777777" w:rsidR="004734AD" w:rsidRDefault="004734AD" w:rsidP="00125980">
            <w:r>
              <w:t>AUMENTO DE CUOTA ALIMENTARIA</w:t>
            </w:r>
          </w:p>
          <w:p w14:paraId="73C9AC34" w14:textId="334089DE" w:rsidR="004734AD" w:rsidRPr="009D6AB2" w:rsidRDefault="004734AD" w:rsidP="00125980"/>
        </w:tc>
        <w:tc>
          <w:tcPr>
            <w:tcW w:w="4678" w:type="dxa"/>
          </w:tcPr>
          <w:p w14:paraId="1AE047FF" w14:textId="40EC2355" w:rsidR="004734AD" w:rsidRPr="009D6AB2" w:rsidRDefault="004734AD" w:rsidP="00125980">
            <w:r>
              <w:t xml:space="preserve">YESSIKA MARLENY BUITRAGO </w:t>
            </w:r>
          </w:p>
        </w:tc>
        <w:tc>
          <w:tcPr>
            <w:tcW w:w="5528" w:type="dxa"/>
          </w:tcPr>
          <w:p w14:paraId="2936B3EA" w14:textId="47C36D99" w:rsidR="004734AD" w:rsidRPr="009D6AB2" w:rsidRDefault="004734AD" w:rsidP="00125980">
            <w:r>
              <w:t>CAMILO ANDRES ARIZA</w:t>
            </w:r>
          </w:p>
        </w:tc>
      </w:tr>
      <w:tr w:rsidR="004734AD" w14:paraId="16A8CA2E" w14:textId="77777777" w:rsidTr="00125980">
        <w:tc>
          <w:tcPr>
            <w:tcW w:w="1242" w:type="dxa"/>
          </w:tcPr>
          <w:p w14:paraId="21C85D56" w14:textId="4DD59151" w:rsidR="004734AD" w:rsidRPr="007057BD" w:rsidRDefault="00DC645F" w:rsidP="00125980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1EB173E0" w14:textId="09DC842D" w:rsidR="004734AD" w:rsidRDefault="004734AD" w:rsidP="00125980">
            <w:r>
              <w:t>2015-00097</w:t>
            </w:r>
          </w:p>
        </w:tc>
        <w:tc>
          <w:tcPr>
            <w:tcW w:w="4536" w:type="dxa"/>
          </w:tcPr>
          <w:p w14:paraId="5B2952AD" w14:textId="77777777" w:rsidR="004734AD" w:rsidRDefault="004734AD" w:rsidP="00125980">
            <w:r>
              <w:t>EJECUTIVO SINGULAR</w:t>
            </w:r>
          </w:p>
          <w:p w14:paraId="18B724BB" w14:textId="6A6FB96C" w:rsidR="004734AD" w:rsidRDefault="004734AD" w:rsidP="00125980"/>
        </w:tc>
        <w:tc>
          <w:tcPr>
            <w:tcW w:w="4678" w:type="dxa"/>
          </w:tcPr>
          <w:p w14:paraId="0C054DFC" w14:textId="77777777" w:rsidR="004734AD" w:rsidRDefault="004734AD" w:rsidP="00125980">
            <w:r>
              <w:t>BANCO AGRARIO DE COLOMBIA S.A</w:t>
            </w:r>
          </w:p>
          <w:p w14:paraId="4508D0EE" w14:textId="2C928501" w:rsidR="004734AD" w:rsidRDefault="004734AD" w:rsidP="00125980"/>
        </w:tc>
        <w:tc>
          <w:tcPr>
            <w:tcW w:w="5528" w:type="dxa"/>
          </w:tcPr>
          <w:p w14:paraId="7E4420BC" w14:textId="719F35BD" w:rsidR="004734AD" w:rsidRDefault="004734AD" w:rsidP="00125980">
            <w:r>
              <w:t>MARIA ROSARIO BRAVO</w:t>
            </w:r>
          </w:p>
        </w:tc>
      </w:tr>
      <w:tr w:rsidR="004734AD" w14:paraId="465746F1" w14:textId="77777777" w:rsidTr="00125980">
        <w:tc>
          <w:tcPr>
            <w:tcW w:w="1242" w:type="dxa"/>
          </w:tcPr>
          <w:p w14:paraId="663B6835" w14:textId="1534BE33" w:rsidR="004734AD" w:rsidRPr="007057BD" w:rsidRDefault="00DC645F" w:rsidP="00125980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6C5A3E8F" w14:textId="77777777" w:rsidR="004734AD" w:rsidRDefault="004734AD" w:rsidP="00125980">
            <w:r>
              <w:t>2015-00140</w:t>
            </w:r>
          </w:p>
          <w:p w14:paraId="1019A035" w14:textId="4C762AF1" w:rsidR="004734AD" w:rsidRDefault="004734AD" w:rsidP="00125980"/>
        </w:tc>
        <w:tc>
          <w:tcPr>
            <w:tcW w:w="4536" w:type="dxa"/>
          </w:tcPr>
          <w:p w14:paraId="4223DAC2" w14:textId="6D5F68AE" w:rsidR="004734AD" w:rsidRDefault="004734AD" w:rsidP="00125980">
            <w:r>
              <w:t>EJECUTIVO SINGULAR</w:t>
            </w:r>
          </w:p>
        </w:tc>
        <w:tc>
          <w:tcPr>
            <w:tcW w:w="4678" w:type="dxa"/>
          </w:tcPr>
          <w:p w14:paraId="2D5D4DB1" w14:textId="77777777" w:rsidR="004734AD" w:rsidRDefault="004734AD" w:rsidP="00125980">
            <w:r>
              <w:t>BANCO AGRARIO DE COLOMBIA S.A</w:t>
            </w:r>
          </w:p>
          <w:p w14:paraId="748C2595" w14:textId="06BA1FA9" w:rsidR="004734AD" w:rsidRDefault="004734AD" w:rsidP="00125980"/>
        </w:tc>
        <w:tc>
          <w:tcPr>
            <w:tcW w:w="5528" w:type="dxa"/>
          </w:tcPr>
          <w:p w14:paraId="3F8AAE8E" w14:textId="66D09384" w:rsidR="004734AD" w:rsidRDefault="004734AD" w:rsidP="00125980">
            <w:r>
              <w:t>DEYBI ROBERTH RUÍZ</w:t>
            </w:r>
          </w:p>
        </w:tc>
      </w:tr>
      <w:tr w:rsidR="004734AD" w14:paraId="6CA27D8C" w14:textId="77777777" w:rsidTr="00125980">
        <w:tc>
          <w:tcPr>
            <w:tcW w:w="1242" w:type="dxa"/>
          </w:tcPr>
          <w:p w14:paraId="191926C7" w14:textId="237161FA" w:rsidR="004734AD" w:rsidRPr="007057BD" w:rsidRDefault="00DC645F" w:rsidP="00125980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2B9B271B" w14:textId="77777777" w:rsidR="004734AD" w:rsidRDefault="004734AD" w:rsidP="00125980">
            <w:r>
              <w:t>2015-00213</w:t>
            </w:r>
          </w:p>
          <w:p w14:paraId="74F16825" w14:textId="25D65C2E" w:rsidR="004734AD" w:rsidRDefault="004734AD" w:rsidP="00125980"/>
        </w:tc>
        <w:tc>
          <w:tcPr>
            <w:tcW w:w="4536" w:type="dxa"/>
          </w:tcPr>
          <w:p w14:paraId="6C355B0F" w14:textId="03BDB391" w:rsidR="004734AD" w:rsidRDefault="004734AD" w:rsidP="00125980">
            <w:r>
              <w:t>EJECUTIVO SINGULAR</w:t>
            </w:r>
          </w:p>
        </w:tc>
        <w:tc>
          <w:tcPr>
            <w:tcW w:w="4678" w:type="dxa"/>
          </w:tcPr>
          <w:p w14:paraId="38D191E9" w14:textId="77777777" w:rsidR="004734AD" w:rsidRDefault="004734AD" w:rsidP="00125980">
            <w:r>
              <w:t>BANCO AGRARIO DE COLOMBIA S.A</w:t>
            </w:r>
          </w:p>
          <w:p w14:paraId="55F345F5" w14:textId="4D89C183" w:rsidR="004734AD" w:rsidRDefault="004734AD" w:rsidP="00125980"/>
        </w:tc>
        <w:tc>
          <w:tcPr>
            <w:tcW w:w="5528" w:type="dxa"/>
          </w:tcPr>
          <w:p w14:paraId="70CFBD6A" w14:textId="77D6397A" w:rsidR="004734AD" w:rsidRDefault="004734AD" w:rsidP="00125980">
            <w:r>
              <w:t>SANDRA SALCEDO CUBILLOS</w:t>
            </w:r>
          </w:p>
        </w:tc>
      </w:tr>
      <w:tr w:rsidR="004734AD" w14:paraId="190B303A" w14:textId="77777777" w:rsidTr="00125980">
        <w:tc>
          <w:tcPr>
            <w:tcW w:w="1242" w:type="dxa"/>
          </w:tcPr>
          <w:p w14:paraId="25B1288B" w14:textId="4FC8772E" w:rsidR="004734AD" w:rsidRPr="007057BD" w:rsidRDefault="00DC645F" w:rsidP="00125980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3CB9C222" w14:textId="77777777" w:rsidR="004734AD" w:rsidRDefault="004734AD" w:rsidP="00125980">
            <w:r>
              <w:t>2016-00308</w:t>
            </w:r>
          </w:p>
          <w:p w14:paraId="186D2F4B" w14:textId="1D46B5D1" w:rsidR="004734AD" w:rsidRDefault="004734AD" w:rsidP="00125980"/>
        </w:tc>
        <w:tc>
          <w:tcPr>
            <w:tcW w:w="4536" w:type="dxa"/>
          </w:tcPr>
          <w:p w14:paraId="2FBC1F12" w14:textId="042633DD" w:rsidR="004734AD" w:rsidRDefault="004734AD" w:rsidP="00125980">
            <w:r>
              <w:t>EJECUTIVO DE ALIMENTOS</w:t>
            </w:r>
          </w:p>
        </w:tc>
        <w:tc>
          <w:tcPr>
            <w:tcW w:w="4678" w:type="dxa"/>
          </w:tcPr>
          <w:p w14:paraId="5F00D2AC" w14:textId="33605367" w:rsidR="004734AD" w:rsidRDefault="004734AD" w:rsidP="00125980">
            <w:r>
              <w:t>DALILA SUÁREZ RUÍZ</w:t>
            </w:r>
          </w:p>
        </w:tc>
        <w:tc>
          <w:tcPr>
            <w:tcW w:w="5528" w:type="dxa"/>
          </w:tcPr>
          <w:p w14:paraId="3D9F0838" w14:textId="61F7D137" w:rsidR="004734AD" w:rsidRDefault="004734AD" w:rsidP="00125980">
            <w:r>
              <w:t>JOSE ALONSO ROMERO</w:t>
            </w:r>
          </w:p>
        </w:tc>
      </w:tr>
      <w:tr w:rsidR="004734AD" w14:paraId="5E97208E" w14:textId="77777777" w:rsidTr="00125980">
        <w:tc>
          <w:tcPr>
            <w:tcW w:w="1242" w:type="dxa"/>
          </w:tcPr>
          <w:p w14:paraId="557B4B04" w14:textId="589104DD" w:rsidR="004734AD" w:rsidRPr="007057BD" w:rsidRDefault="00DC645F" w:rsidP="0012598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67A37B3C" w14:textId="77777777" w:rsidR="004734AD" w:rsidRDefault="004734AD" w:rsidP="00125980">
            <w:r>
              <w:t>2017-00066</w:t>
            </w:r>
          </w:p>
          <w:p w14:paraId="75F9C6BF" w14:textId="2761A27E" w:rsidR="004734AD" w:rsidRDefault="004734AD" w:rsidP="00125980"/>
        </w:tc>
        <w:tc>
          <w:tcPr>
            <w:tcW w:w="4536" w:type="dxa"/>
          </w:tcPr>
          <w:p w14:paraId="0A4A759E" w14:textId="4C48D6D2" w:rsidR="004734AD" w:rsidRDefault="004734AD" w:rsidP="00125980">
            <w:r>
              <w:t>EJECUTIVO SINGULAR</w:t>
            </w:r>
          </w:p>
        </w:tc>
        <w:tc>
          <w:tcPr>
            <w:tcW w:w="4678" w:type="dxa"/>
          </w:tcPr>
          <w:p w14:paraId="74C14C00" w14:textId="77777777" w:rsidR="004734AD" w:rsidRDefault="004734AD" w:rsidP="00125980">
            <w:r>
              <w:t>BETTY CONSUELO TORRES</w:t>
            </w:r>
          </w:p>
          <w:p w14:paraId="658ED4FC" w14:textId="5B94C11D" w:rsidR="004734AD" w:rsidRDefault="004734AD" w:rsidP="00125980"/>
        </w:tc>
        <w:tc>
          <w:tcPr>
            <w:tcW w:w="5528" w:type="dxa"/>
          </w:tcPr>
          <w:p w14:paraId="338DB64B" w14:textId="6353E0C0" w:rsidR="004734AD" w:rsidRDefault="004734AD" w:rsidP="00125980">
            <w:r>
              <w:t>OSCAR MANOLO VARGAS</w:t>
            </w:r>
          </w:p>
        </w:tc>
      </w:tr>
      <w:tr w:rsidR="004734AD" w14:paraId="6CFA0BF1" w14:textId="77777777" w:rsidTr="00125980">
        <w:tc>
          <w:tcPr>
            <w:tcW w:w="1242" w:type="dxa"/>
          </w:tcPr>
          <w:p w14:paraId="7E40F683" w14:textId="4E74745E" w:rsidR="004734AD" w:rsidRPr="007057BD" w:rsidRDefault="00DC645F" w:rsidP="0012598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14:paraId="7133D1CA" w14:textId="77777777" w:rsidR="004734AD" w:rsidRDefault="004734AD" w:rsidP="00125980">
            <w:r>
              <w:t>2018-00137</w:t>
            </w:r>
          </w:p>
          <w:p w14:paraId="1D3DF8C0" w14:textId="15C63D8C" w:rsidR="004734AD" w:rsidRDefault="004734AD" w:rsidP="00125980"/>
        </w:tc>
        <w:tc>
          <w:tcPr>
            <w:tcW w:w="4536" w:type="dxa"/>
          </w:tcPr>
          <w:p w14:paraId="6D7CACA6" w14:textId="2A30C1E6" w:rsidR="004734AD" w:rsidRDefault="004734AD" w:rsidP="00125980">
            <w:r>
              <w:t>EJECUTIVO SINGULAR</w:t>
            </w:r>
          </w:p>
        </w:tc>
        <w:tc>
          <w:tcPr>
            <w:tcW w:w="4678" w:type="dxa"/>
          </w:tcPr>
          <w:p w14:paraId="32E2DF9A" w14:textId="77777777" w:rsidR="004734AD" w:rsidRDefault="004734AD" w:rsidP="00125980">
            <w:r>
              <w:t xml:space="preserve">EDELMIRA CENTENO CORREA </w:t>
            </w:r>
          </w:p>
          <w:p w14:paraId="62F84068" w14:textId="6040D972" w:rsidR="004734AD" w:rsidRDefault="004734AD" w:rsidP="00125980"/>
        </w:tc>
        <w:tc>
          <w:tcPr>
            <w:tcW w:w="5528" w:type="dxa"/>
          </w:tcPr>
          <w:p w14:paraId="68CBC965" w14:textId="09817B55" w:rsidR="004734AD" w:rsidRDefault="004734AD" w:rsidP="00125980">
            <w:r>
              <w:t>JAIME ENRIQUE LEÓN</w:t>
            </w:r>
          </w:p>
        </w:tc>
      </w:tr>
      <w:tr w:rsidR="004734AD" w14:paraId="569214D3" w14:textId="77777777" w:rsidTr="00125980">
        <w:tc>
          <w:tcPr>
            <w:tcW w:w="1242" w:type="dxa"/>
          </w:tcPr>
          <w:p w14:paraId="2EFF0A26" w14:textId="113291FA" w:rsidR="004734AD" w:rsidRPr="007057BD" w:rsidRDefault="00DC645F" w:rsidP="0012598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14:paraId="6B320ADB" w14:textId="77777777" w:rsidR="004734AD" w:rsidRDefault="004734AD" w:rsidP="00125980">
            <w:r>
              <w:t>2018-00276</w:t>
            </w:r>
          </w:p>
          <w:p w14:paraId="093518D1" w14:textId="7DCAE14C" w:rsidR="004734AD" w:rsidRDefault="004734AD" w:rsidP="00125980"/>
        </w:tc>
        <w:tc>
          <w:tcPr>
            <w:tcW w:w="4536" w:type="dxa"/>
          </w:tcPr>
          <w:p w14:paraId="5505C891" w14:textId="3A70E1C9" w:rsidR="004734AD" w:rsidRDefault="004734AD" w:rsidP="00125980">
            <w:r>
              <w:t>SUCESIÓN</w:t>
            </w:r>
          </w:p>
        </w:tc>
        <w:tc>
          <w:tcPr>
            <w:tcW w:w="4678" w:type="dxa"/>
          </w:tcPr>
          <w:p w14:paraId="712AEB6F" w14:textId="77777777" w:rsidR="004734AD" w:rsidRDefault="004734AD" w:rsidP="00125980">
            <w:r>
              <w:t>MARIA ANTONIA RODRÍGUEZ</w:t>
            </w:r>
          </w:p>
          <w:p w14:paraId="59EC36D2" w14:textId="3E76DDE2" w:rsidR="004734AD" w:rsidRDefault="004734AD" w:rsidP="00125980"/>
        </w:tc>
        <w:tc>
          <w:tcPr>
            <w:tcW w:w="5528" w:type="dxa"/>
          </w:tcPr>
          <w:p w14:paraId="55FFEF74" w14:textId="4C425C98" w:rsidR="004734AD" w:rsidRDefault="004734AD" w:rsidP="00125980">
            <w:r>
              <w:t>CAUSANTE ANA CECILIA PAIVA</w:t>
            </w:r>
          </w:p>
        </w:tc>
      </w:tr>
      <w:tr w:rsidR="004734AD" w14:paraId="0C187EF8" w14:textId="77777777" w:rsidTr="00125980">
        <w:tc>
          <w:tcPr>
            <w:tcW w:w="1242" w:type="dxa"/>
          </w:tcPr>
          <w:p w14:paraId="74871ED4" w14:textId="71FDFF69" w:rsidR="004734AD" w:rsidRPr="007057BD" w:rsidRDefault="00DC645F" w:rsidP="0012598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14:paraId="0C84082F" w14:textId="77777777" w:rsidR="004734AD" w:rsidRDefault="004734AD" w:rsidP="00125980">
            <w:r>
              <w:t>2018-00354</w:t>
            </w:r>
          </w:p>
          <w:p w14:paraId="7EB6A7B1" w14:textId="1BD509C0" w:rsidR="004734AD" w:rsidRDefault="004734AD" w:rsidP="00125980"/>
        </w:tc>
        <w:tc>
          <w:tcPr>
            <w:tcW w:w="4536" w:type="dxa"/>
          </w:tcPr>
          <w:p w14:paraId="404C3B18" w14:textId="403AB709" w:rsidR="004734AD" w:rsidRDefault="004734AD" w:rsidP="00125980">
            <w:r>
              <w:t>EJECUTIVO SINGULAR</w:t>
            </w:r>
          </w:p>
        </w:tc>
        <w:tc>
          <w:tcPr>
            <w:tcW w:w="4678" w:type="dxa"/>
          </w:tcPr>
          <w:p w14:paraId="278CA472" w14:textId="77777777" w:rsidR="004734AD" w:rsidRDefault="004734AD" w:rsidP="00125980">
            <w:r>
              <w:t>ANDREA OSPINA HERRERA</w:t>
            </w:r>
          </w:p>
          <w:p w14:paraId="4783E30E" w14:textId="316D33BB" w:rsidR="004734AD" w:rsidRDefault="004734AD" w:rsidP="00125980"/>
        </w:tc>
        <w:tc>
          <w:tcPr>
            <w:tcW w:w="5528" w:type="dxa"/>
          </w:tcPr>
          <w:p w14:paraId="29AA7A09" w14:textId="598D6A87" w:rsidR="004734AD" w:rsidRDefault="004734AD" w:rsidP="00125980">
            <w:r>
              <w:t>PEDRO LIBARDO PINILLA</w:t>
            </w:r>
          </w:p>
        </w:tc>
      </w:tr>
      <w:tr w:rsidR="004734AD" w14:paraId="6B02E6E1" w14:textId="77777777" w:rsidTr="00125980">
        <w:tc>
          <w:tcPr>
            <w:tcW w:w="1242" w:type="dxa"/>
          </w:tcPr>
          <w:p w14:paraId="618823FB" w14:textId="7C96285C" w:rsidR="004734AD" w:rsidRPr="007057BD" w:rsidRDefault="00DC645F" w:rsidP="00125980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14:paraId="14692AB8" w14:textId="77777777" w:rsidR="004734AD" w:rsidRDefault="004734AD" w:rsidP="00125980">
            <w:r>
              <w:t>2019-00025</w:t>
            </w:r>
          </w:p>
          <w:p w14:paraId="3ED93EBB" w14:textId="7D933BC7" w:rsidR="004734AD" w:rsidRDefault="004734AD" w:rsidP="00125980"/>
        </w:tc>
        <w:tc>
          <w:tcPr>
            <w:tcW w:w="4536" w:type="dxa"/>
          </w:tcPr>
          <w:p w14:paraId="2F487103" w14:textId="1D06BF33" w:rsidR="004734AD" w:rsidRDefault="004734AD" w:rsidP="00125980">
            <w:r>
              <w:lastRenderedPageBreak/>
              <w:t>SUCESIÓN</w:t>
            </w:r>
          </w:p>
        </w:tc>
        <w:tc>
          <w:tcPr>
            <w:tcW w:w="4678" w:type="dxa"/>
          </w:tcPr>
          <w:p w14:paraId="09245B35" w14:textId="6E150468" w:rsidR="004734AD" w:rsidRDefault="004734AD" w:rsidP="00125980">
            <w:r>
              <w:t>JULIO ENRIQUE MURCIA</w:t>
            </w:r>
          </w:p>
        </w:tc>
        <w:tc>
          <w:tcPr>
            <w:tcW w:w="5528" w:type="dxa"/>
          </w:tcPr>
          <w:p w14:paraId="52CBAEEF" w14:textId="7AD3E652" w:rsidR="004734AD" w:rsidRDefault="004734AD" w:rsidP="00125980">
            <w:r>
              <w:t xml:space="preserve">CAUSANTE MARIA CRISTINA </w:t>
            </w:r>
          </w:p>
        </w:tc>
      </w:tr>
      <w:tr w:rsidR="004529F7" w14:paraId="51DBE3A4" w14:textId="77777777" w:rsidTr="00125980">
        <w:tc>
          <w:tcPr>
            <w:tcW w:w="1242" w:type="dxa"/>
          </w:tcPr>
          <w:p w14:paraId="2E46C686" w14:textId="6F888275" w:rsidR="004529F7" w:rsidRPr="007057BD" w:rsidRDefault="00DC645F" w:rsidP="00125980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85" w:type="dxa"/>
          </w:tcPr>
          <w:p w14:paraId="580E010F" w14:textId="77777777" w:rsidR="004529F7" w:rsidRDefault="004529F7" w:rsidP="00125980">
            <w:r>
              <w:t>2019-00115</w:t>
            </w:r>
          </w:p>
          <w:p w14:paraId="6C3AD673" w14:textId="336F8354" w:rsidR="004529F7" w:rsidRDefault="004529F7" w:rsidP="00125980"/>
        </w:tc>
        <w:tc>
          <w:tcPr>
            <w:tcW w:w="4536" w:type="dxa"/>
          </w:tcPr>
          <w:p w14:paraId="1AB72372" w14:textId="77777777" w:rsidR="004529F7" w:rsidRDefault="004529F7" w:rsidP="00125980">
            <w:r>
              <w:t>SANEAMIENTO DE LA TITULACIÓN</w:t>
            </w:r>
          </w:p>
          <w:p w14:paraId="2841ED78" w14:textId="0B536E32" w:rsidR="004529F7" w:rsidRDefault="004529F7" w:rsidP="00125980"/>
        </w:tc>
        <w:tc>
          <w:tcPr>
            <w:tcW w:w="4678" w:type="dxa"/>
          </w:tcPr>
          <w:p w14:paraId="043FD975" w14:textId="70C5B03A" w:rsidR="004529F7" w:rsidRDefault="004529F7" w:rsidP="00125980">
            <w:r>
              <w:t>MARIA LUCRECIA CARRILLO</w:t>
            </w:r>
          </w:p>
        </w:tc>
        <w:tc>
          <w:tcPr>
            <w:tcW w:w="5528" w:type="dxa"/>
          </w:tcPr>
          <w:p w14:paraId="20860E36" w14:textId="515AD73C" w:rsidR="004529F7" w:rsidRDefault="004529F7" w:rsidP="00125980">
            <w:r>
              <w:t>GONZALEZ R ANTONIO Y PERSONAS INDETERMINADAS</w:t>
            </w:r>
          </w:p>
        </w:tc>
      </w:tr>
      <w:tr w:rsidR="000C7B62" w14:paraId="179093C8" w14:textId="77777777" w:rsidTr="00125980">
        <w:tc>
          <w:tcPr>
            <w:tcW w:w="1242" w:type="dxa"/>
          </w:tcPr>
          <w:p w14:paraId="1690B607" w14:textId="54A31691" w:rsidR="000C7B62" w:rsidRPr="007057BD" w:rsidRDefault="00DC645F" w:rsidP="00125980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14:paraId="2645078F" w14:textId="77777777" w:rsidR="000C7B62" w:rsidRDefault="000C7B62" w:rsidP="00125980">
            <w:r>
              <w:t>2019-00179</w:t>
            </w:r>
          </w:p>
          <w:p w14:paraId="48A3DE05" w14:textId="41B05F4E" w:rsidR="000C7B62" w:rsidRDefault="000C7B62" w:rsidP="00125980"/>
        </w:tc>
        <w:tc>
          <w:tcPr>
            <w:tcW w:w="4536" w:type="dxa"/>
          </w:tcPr>
          <w:p w14:paraId="5189377D" w14:textId="2703B2E4" w:rsidR="000C7B62" w:rsidRDefault="000C7B62" w:rsidP="00125980">
            <w:r>
              <w:t>SUCESIÓN</w:t>
            </w:r>
          </w:p>
        </w:tc>
        <w:tc>
          <w:tcPr>
            <w:tcW w:w="4678" w:type="dxa"/>
          </w:tcPr>
          <w:p w14:paraId="18228FCD" w14:textId="3FDEA0FF" w:rsidR="000C7B62" w:rsidRDefault="000C7B62" w:rsidP="00125980">
            <w:r>
              <w:t>JOHN FREDY BECERRA</w:t>
            </w:r>
          </w:p>
        </w:tc>
        <w:tc>
          <w:tcPr>
            <w:tcW w:w="5528" w:type="dxa"/>
          </w:tcPr>
          <w:p w14:paraId="00F379B4" w14:textId="5389DCB5" w:rsidR="000C7B62" w:rsidRDefault="000C7B62" w:rsidP="00125980">
            <w:r>
              <w:t>CAUSANTE MARIA IGNACIA</w:t>
            </w:r>
          </w:p>
        </w:tc>
      </w:tr>
      <w:tr w:rsidR="004734AD" w14:paraId="70CC2CEB" w14:textId="3C10DD6F" w:rsidTr="00125980">
        <w:tc>
          <w:tcPr>
            <w:tcW w:w="1242" w:type="dxa"/>
          </w:tcPr>
          <w:p w14:paraId="6E80B774" w14:textId="60B8A3AE" w:rsidR="004734AD" w:rsidRPr="007057BD" w:rsidRDefault="00DC645F" w:rsidP="00125980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14:paraId="4757E883" w14:textId="77777777" w:rsidR="004734AD" w:rsidRDefault="004734AD" w:rsidP="00125980">
            <w:r>
              <w:t>2019-00278</w:t>
            </w:r>
          </w:p>
          <w:p w14:paraId="5B0AD1CD" w14:textId="77777777" w:rsidR="004734AD" w:rsidRDefault="004734AD" w:rsidP="00125980"/>
        </w:tc>
        <w:tc>
          <w:tcPr>
            <w:tcW w:w="4536" w:type="dxa"/>
          </w:tcPr>
          <w:p w14:paraId="127FD245" w14:textId="77777777" w:rsidR="004734AD" w:rsidRDefault="004734AD" w:rsidP="00125980">
            <w:r>
              <w:t>LEVANTAMIENTO DE HIPOTECA</w:t>
            </w:r>
          </w:p>
          <w:p w14:paraId="491F9EA2" w14:textId="0C40E7FA" w:rsidR="004734AD" w:rsidRDefault="004734AD" w:rsidP="00125980"/>
        </w:tc>
        <w:tc>
          <w:tcPr>
            <w:tcW w:w="4678" w:type="dxa"/>
          </w:tcPr>
          <w:p w14:paraId="5D157BAD" w14:textId="4CB24B07" w:rsidR="004734AD" w:rsidRDefault="004734AD" w:rsidP="00125980">
            <w:r>
              <w:t>SAULO ALONSO RODRÍGUEZ</w:t>
            </w:r>
          </w:p>
        </w:tc>
        <w:tc>
          <w:tcPr>
            <w:tcW w:w="5528" w:type="dxa"/>
          </w:tcPr>
          <w:p w14:paraId="1C3678FC" w14:textId="6EF51A97" w:rsidR="004734AD" w:rsidRDefault="004734AD" w:rsidP="00125980">
            <w:r>
              <w:t>COOPERATIVA POPULAR DE CRÉDITO LTDA</w:t>
            </w:r>
          </w:p>
        </w:tc>
      </w:tr>
      <w:tr w:rsidR="004529F7" w14:paraId="164EAAC5" w14:textId="77777777" w:rsidTr="00125980">
        <w:tc>
          <w:tcPr>
            <w:tcW w:w="1242" w:type="dxa"/>
          </w:tcPr>
          <w:p w14:paraId="57251003" w14:textId="204D9A44" w:rsidR="004529F7" w:rsidRPr="007057BD" w:rsidRDefault="00DC645F" w:rsidP="00125980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14:paraId="629690B4" w14:textId="77777777" w:rsidR="004529F7" w:rsidRDefault="004529F7" w:rsidP="00125980">
            <w:r>
              <w:t>2019-00315</w:t>
            </w:r>
          </w:p>
          <w:p w14:paraId="43E419A2" w14:textId="6DF4C781" w:rsidR="004529F7" w:rsidRDefault="004529F7" w:rsidP="00125980"/>
        </w:tc>
        <w:tc>
          <w:tcPr>
            <w:tcW w:w="4536" w:type="dxa"/>
          </w:tcPr>
          <w:p w14:paraId="20B82DD3" w14:textId="132D2B85" w:rsidR="004529F7" w:rsidRDefault="004529F7" w:rsidP="00125980">
            <w:r>
              <w:t>PERTENENCIA</w:t>
            </w:r>
          </w:p>
        </w:tc>
        <w:tc>
          <w:tcPr>
            <w:tcW w:w="4678" w:type="dxa"/>
          </w:tcPr>
          <w:p w14:paraId="54C2C68D" w14:textId="25DCCFF3" w:rsidR="004529F7" w:rsidRDefault="004529F7" w:rsidP="00125980">
            <w:r>
              <w:t>LUIS ALBERTO ORTEGON</w:t>
            </w:r>
          </w:p>
        </w:tc>
        <w:tc>
          <w:tcPr>
            <w:tcW w:w="5528" w:type="dxa"/>
          </w:tcPr>
          <w:p w14:paraId="05C72315" w14:textId="04C47AAC" w:rsidR="004529F7" w:rsidRDefault="004529F7" w:rsidP="00125980">
            <w:r>
              <w:t>HEREDEROS INDETERMINADOS DE ANA ELISA SOLANO</w:t>
            </w:r>
          </w:p>
          <w:p w14:paraId="4F47F354" w14:textId="763C63A2" w:rsidR="004529F7" w:rsidRDefault="004529F7" w:rsidP="00125980"/>
        </w:tc>
      </w:tr>
      <w:tr w:rsidR="004734AD" w14:paraId="632CF451" w14:textId="77777777" w:rsidTr="00125980">
        <w:tc>
          <w:tcPr>
            <w:tcW w:w="1242" w:type="dxa"/>
          </w:tcPr>
          <w:p w14:paraId="34FB2348" w14:textId="65A01719" w:rsidR="004734AD" w:rsidRPr="007057BD" w:rsidRDefault="00DC645F" w:rsidP="00125980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14:paraId="21854F4F" w14:textId="2392528C" w:rsidR="004734AD" w:rsidRDefault="004734AD" w:rsidP="00125980">
            <w:r>
              <w:t>2020-00034</w:t>
            </w:r>
          </w:p>
        </w:tc>
        <w:tc>
          <w:tcPr>
            <w:tcW w:w="4536" w:type="dxa"/>
          </w:tcPr>
          <w:p w14:paraId="4D6AEC5A" w14:textId="77777777" w:rsidR="004734AD" w:rsidRDefault="004734AD" w:rsidP="00125980">
            <w:r>
              <w:t>EJECUTIVO SINGULAR</w:t>
            </w:r>
          </w:p>
          <w:p w14:paraId="12404E7D" w14:textId="2AAD177D" w:rsidR="004734AD" w:rsidRDefault="004734AD" w:rsidP="00125980"/>
        </w:tc>
        <w:tc>
          <w:tcPr>
            <w:tcW w:w="4678" w:type="dxa"/>
          </w:tcPr>
          <w:p w14:paraId="480FBB25" w14:textId="4430FFED" w:rsidR="004734AD" w:rsidRDefault="004734AD" w:rsidP="00125980">
            <w:r>
              <w:t>CODENSA S.A</w:t>
            </w:r>
          </w:p>
        </w:tc>
        <w:tc>
          <w:tcPr>
            <w:tcW w:w="5528" w:type="dxa"/>
          </w:tcPr>
          <w:p w14:paraId="1E8B5AF4" w14:textId="2192727F" w:rsidR="004734AD" w:rsidRDefault="004734AD" w:rsidP="00125980">
            <w:r>
              <w:t>LUÍS ENRIQUE AREVALO</w:t>
            </w:r>
          </w:p>
        </w:tc>
      </w:tr>
      <w:tr w:rsidR="00AD73E5" w14:paraId="5DD5FAC0" w14:textId="77777777" w:rsidTr="00125980">
        <w:tc>
          <w:tcPr>
            <w:tcW w:w="1242" w:type="dxa"/>
          </w:tcPr>
          <w:p w14:paraId="6A03D0D4" w14:textId="0CDBC63E" w:rsidR="00AD73E5" w:rsidRPr="007057BD" w:rsidRDefault="00DC645F" w:rsidP="00125980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14:paraId="00BA1E74" w14:textId="77777777" w:rsidR="00AD73E5" w:rsidRDefault="00AD73E5" w:rsidP="00125980">
            <w:r>
              <w:t>2020-00071</w:t>
            </w:r>
          </w:p>
          <w:p w14:paraId="2F6F4303" w14:textId="3FE9A05E" w:rsidR="00AD73E5" w:rsidRDefault="00AD73E5" w:rsidP="00125980"/>
        </w:tc>
        <w:tc>
          <w:tcPr>
            <w:tcW w:w="4536" w:type="dxa"/>
          </w:tcPr>
          <w:p w14:paraId="5A6A9671" w14:textId="3BF598AB" w:rsidR="00AD73E5" w:rsidRDefault="00AD73E5" w:rsidP="00125980">
            <w:r>
              <w:t>PERTENENCIA</w:t>
            </w:r>
          </w:p>
        </w:tc>
        <w:tc>
          <w:tcPr>
            <w:tcW w:w="4678" w:type="dxa"/>
          </w:tcPr>
          <w:p w14:paraId="0690C790" w14:textId="77777777" w:rsidR="00AD73E5" w:rsidRDefault="00AD73E5" w:rsidP="00125980">
            <w:r>
              <w:t>MARTHA JANETH GONZALEZ</w:t>
            </w:r>
          </w:p>
          <w:p w14:paraId="461A4A69" w14:textId="1F4A75AA" w:rsidR="00AD73E5" w:rsidRDefault="00AD73E5" w:rsidP="00125980"/>
        </w:tc>
        <w:tc>
          <w:tcPr>
            <w:tcW w:w="5528" w:type="dxa"/>
          </w:tcPr>
          <w:p w14:paraId="79A5846B" w14:textId="356FD49C" w:rsidR="00AD73E5" w:rsidRDefault="00AD73E5" w:rsidP="00125980">
            <w:r>
              <w:t>HONORIO VINCHIRA</w:t>
            </w:r>
          </w:p>
        </w:tc>
      </w:tr>
      <w:tr w:rsidR="004734AD" w14:paraId="17FE68A9" w14:textId="77777777" w:rsidTr="00125980">
        <w:tc>
          <w:tcPr>
            <w:tcW w:w="1242" w:type="dxa"/>
          </w:tcPr>
          <w:p w14:paraId="43D3B5A6" w14:textId="4CB3888E" w:rsidR="004734AD" w:rsidRPr="007057BD" w:rsidRDefault="00DC645F" w:rsidP="00125980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14:paraId="27DE7F42" w14:textId="77777777" w:rsidR="004734AD" w:rsidRDefault="004734AD" w:rsidP="00125980">
            <w:r>
              <w:t>2020-00107</w:t>
            </w:r>
          </w:p>
          <w:p w14:paraId="2BEC686A" w14:textId="69BA370B" w:rsidR="004734AD" w:rsidRDefault="004734AD" w:rsidP="00125980"/>
        </w:tc>
        <w:tc>
          <w:tcPr>
            <w:tcW w:w="4536" w:type="dxa"/>
          </w:tcPr>
          <w:p w14:paraId="276E6C72" w14:textId="1FF5CAF5" w:rsidR="004734AD" w:rsidRDefault="004734AD" w:rsidP="00125980">
            <w:r>
              <w:t>EJECUTIVO SINGULAR</w:t>
            </w:r>
          </w:p>
        </w:tc>
        <w:tc>
          <w:tcPr>
            <w:tcW w:w="4678" w:type="dxa"/>
          </w:tcPr>
          <w:p w14:paraId="59761549" w14:textId="77777777" w:rsidR="004734AD" w:rsidRDefault="004734AD" w:rsidP="00125980">
            <w:r>
              <w:t>BETTY CONSUELO TORRES</w:t>
            </w:r>
          </w:p>
          <w:p w14:paraId="52432542" w14:textId="22921681" w:rsidR="004734AD" w:rsidRDefault="004734AD" w:rsidP="00125980"/>
        </w:tc>
        <w:tc>
          <w:tcPr>
            <w:tcW w:w="5528" w:type="dxa"/>
          </w:tcPr>
          <w:p w14:paraId="74F938A1" w14:textId="36DE1A1C" w:rsidR="004734AD" w:rsidRDefault="004734AD" w:rsidP="00125980">
            <w:r>
              <w:t>ANA MERCEDES ALARCÓN Y OTRO</w:t>
            </w:r>
          </w:p>
        </w:tc>
      </w:tr>
      <w:tr w:rsidR="004734AD" w14:paraId="6D358DD0" w14:textId="77777777" w:rsidTr="00125980">
        <w:tc>
          <w:tcPr>
            <w:tcW w:w="1242" w:type="dxa"/>
          </w:tcPr>
          <w:p w14:paraId="14690237" w14:textId="44AFC1CB" w:rsidR="004734AD" w:rsidRPr="007057BD" w:rsidRDefault="00DC645F" w:rsidP="00125980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14:paraId="2EC62448" w14:textId="77777777" w:rsidR="004734AD" w:rsidRDefault="004734AD" w:rsidP="00125980">
            <w:r>
              <w:t>2020-00116</w:t>
            </w:r>
          </w:p>
          <w:p w14:paraId="1B86BB6B" w14:textId="26A1F87A" w:rsidR="004734AD" w:rsidRDefault="004734AD" w:rsidP="00125980"/>
        </w:tc>
        <w:tc>
          <w:tcPr>
            <w:tcW w:w="4536" w:type="dxa"/>
          </w:tcPr>
          <w:p w14:paraId="1AD0BDA2" w14:textId="5C4FA681" w:rsidR="004734AD" w:rsidRDefault="004734AD" w:rsidP="00125980">
            <w:r>
              <w:t>EJECUTIVO HIPOTECARIO</w:t>
            </w:r>
          </w:p>
        </w:tc>
        <w:tc>
          <w:tcPr>
            <w:tcW w:w="4678" w:type="dxa"/>
          </w:tcPr>
          <w:p w14:paraId="5507A773" w14:textId="3EBB7BD8" w:rsidR="004734AD" w:rsidRDefault="004734AD" w:rsidP="00125980">
            <w:r>
              <w:t>BLANCA ZORAIDA MESA</w:t>
            </w:r>
          </w:p>
        </w:tc>
        <w:tc>
          <w:tcPr>
            <w:tcW w:w="5528" w:type="dxa"/>
          </w:tcPr>
          <w:p w14:paraId="21AFB814" w14:textId="2C830929" w:rsidR="004734AD" w:rsidRDefault="004734AD" w:rsidP="00125980">
            <w:r>
              <w:t>JOSE IGANACIO GUALTEROS</w:t>
            </w:r>
          </w:p>
        </w:tc>
      </w:tr>
      <w:tr w:rsidR="00F164B1" w14:paraId="1913B9F8" w14:textId="77777777" w:rsidTr="00125980">
        <w:tc>
          <w:tcPr>
            <w:tcW w:w="1242" w:type="dxa"/>
          </w:tcPr>
          <w:p w14:paraId="6DC5FAF0" w14:textId="163B7328" w:rsidR="00F164B1" w:rsidRPr="007057BD" w:rsidRDefault="00DC645F" w:rsidP="00125980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14:paraId="0F5A4010" w14:textId="77777777" w:rsidR="00F164B1" w:rsidRDefault="00F164B1" w:rsidP="00125980">
            <w:r>
              <w:t>2020-00136</w:t>
            </w:r>
          </w:p>
          <w:p w14:paraId="5F38AE44" w14:textId="448076CC" w:rsidR="00F164B1" w:rsidRDefault="00F164B1" w:rsidP="00125980"/>
        </w:tc>
        <w:tc>
          <w:tcPr>
            <w:tcW w:w="4536" w:type="dxa"/>
          </w:tcPr>
          <w:p w14:paraId="1C8241E5" w14:textId="6C51E7C0" w:rsidR="00F164B1" w:rsidRDefault="00F164B1" w:rsidP="00125980">
            <w:r>
              <w:t>EJECUTIVO SINGULAR</w:t>
            </w:r>
          </w:p>
        </w:tc>
        <w:tc>
          <w:tcPr>
            <w:tcW w:w="4678" w:type="dxa"/>
          </w:tcPr>
          <w:p w14:paraId="4C26A3D7" w14:textId="2BB9CC4D" w:rsidR="00F164B1" w:rsidRDefault="00F164B1" w:rsidP="00125980">
            <w:r>
              <w:t>BANCOLOMBIA S.A</w:t>
            </w:r>
          </w:p>
        </w:tc>
        <w:tc>
          <w:tcPr>
            <w:tcW w:w="5528" w:type="dxa"/>
          </w:tcPr>
          <w:p w14:paraId="01684B0C" w14:textId="4F036A06" w:rsidR="00F164B1" w:rsidRDefault="00F164B1" w:rsidP="00125980">
            <w:r>
              <w:t>MARIA DEL CARMEN LANCHEROS</w:t>
            </w:r>
          </w:p>
        </w:tc>
      </w:tr>
      <w:tr w:rsidR="004734AD" w14:paraId="3A4BE1E4" w14:textId="77777777" w:rsidTr="00125980">
        <w:tc>
          <w:tcPr>
            <w:tcW w:w="1242" w:type="dxa"/>
          </w:tcPr>
          <w:p w14:paraId="1B4B0985" w14:textId="5DFA6656" w:rsidR="004734AD" w:rsidRPr="007057BD" w:rsidRDefault="00DC645F" w:rsidP="00125980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14:paraId="24EADD69" w14:textId="77777777" w:rsidR="004734AD" w:rsidRDefault="004734AD" w:rsidP="00125980">
            <w:r>
              <w:t>2020-00142</w:t>
            </w:r>
          </w:p>
          <w:p w14:paraId="28B8F003" w14:textId="456A9535" w:rsidR="004734AD" w:rsidRDefault="004734AD" w:rsidP="00125980"/>
        </w:tc>
        <w:tc>
          <w:tcPr>
            <w:tcW w:w="4536" w:type="dxa"/>
          </w:tcPr>
          <w:p w14:paraId="07565AA8" w14:textId="77777777" w:rsidR="004734AD" w:rsidRDefault="004734AD" w:rsidP="00125980">
            <w:r>
              <w:t>RESOLUCIÓN DE CONTRATO</w:t>
            </w:r>
          </w:p>
          <w:p w14:paraId="59DC5B82" w14:textId="14AE8CA5" w:rsidR="004734AD" w:rsidRDefault="004734AD" w:rsidP="00125980"/>
        </w:tc>
        <w:tc>
          <w:tcPr>
            <w:tcW w:w="4678" w:type="dxa"/>
          </w:tcPr>
          <w:p w14:paraId="75AF81CF" w14:textId="43A9FAA5" w:rsidR="004734AD" w:rsidRDefault="004734AD" w:rsidP="00125980">
            <w:r>
              <w:t>LUZ MELINDA RODRÍGUEZ</w:t>
            </w:r>
          </w:p>
        </w:tc>
        <w:tc>
          <w:tcPr>
            <w:tcW w:w="5528" w:type="dxa"/>
          </w:tcPr>
          <w:p w14:paraId="6913DE81" w14:textId="6DB9236D" w:rsidR="004734AD" w:rsidRDefault="004734AD" w:rsidP="00125980">
            <w:r>
              <w:t>ANA MARIA GUALTEROS Y OTRO</w:t>
            </w:r>
          </w:p>
        </w:tc>
      </w:tr>
      <w:tr w:rsidR="00F164B1" w14:paraId="180382A1" w14:textId="77777777" w:rsidTr="00125980">
        <w:tc>
          <w:tcPr>
            <w:tcW w:w="1242" w:type="dxa"/>
          </w:tcPr>
          <w:p w14:paraId="6301B628" w14:textId="072BE420" w:rsidR="00F164B1" w:rsidRPr="007057BD" w:rsidRDefault="00DC645F" w:rsidP="00125980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14:paraId="2F491B2A" w14:textId="77777777" w:rsidR="00F164B1" w:rsidRDefault="00F164B1" w:rsidP="00125980">
            <w:r>
              <w:t>2020-00144</w:t>
            </w:r>
          </w:p>
          <w:p w14:paraId="53B5F672" w14:textId="29FB7876" w:rsidR="00F164B1" w:rsidRDefault="00F164B1" w:rsidP="00125980"/>
        </w:tc>
        <w:tc>
          <w:tcPr>
            <w:tcW w:w="4536" w:type="dxa"/>
          </w:tcPr>
          <w:p w14:paraId="06BC4C0F" w14:textId="66F3A7A4" w:rsidR="00F164B1" w:rsidRDefault="00F164B1" w:rsidP="00125980">
            <w:r>
              <w:t>EJECUTIVO SINGULAR</w:t>
            </w:r>
          </w:p>
        </w:tc>
        <w:tc>
          <w:tcPr>
            <w:tcW w:w="4678" w:type="dxa"/>
          </w:tcPr>
          <w:p w14:paraId="00BE8A5C" w14:textId="4F532003" w:rsidR="00F164B1" w:rsidRDefault="00F164B1" w:rsidP="00125980">
            <w:r>
              <w:t>BANCOCOLOMBIA S.A</w:t>
            </w:r>
          </w:p>
        </w:tc>
        <w:tc>
          <w:tcPr>
            <w:tcW w:w="5528" w:type="dxa"/>
          </w:tcPr>
          <w:p w14:paraId="28CE93A9" w14:textId="13F841D4" w:rsidR="00F164B1" w:rsidRDefault="00F164B1" w:rsidP="00125980">
            <w:r>
              <w:t>PEDRO ELIAS PINILLA</w:t>
            </w:r>
          </w:p>
        </w:tc>
      </w:tr>
      <w:tr w:rsidR="004734AD" w14:paraId="2A118DCB" w14:textId="77777777" w:rsidTr="00125980">
        <w:tc>
          <w:tcPr>
            <w:tcW w:w="1242" w:type="dxa"/>
          </w:tcPr>
          <w:p w14:paraId="6F248F27" w14:textId="2EC7D5D7" w:rsidR="004734AD" w:rsidRPr="007057BD" w:rsidRDefault="00DC645F" w:rsidP="00125980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14:paraId="0FCE40CC" w14:textId="77777777" w:rsidR="004734AD" w:rsidRDefault="004734AD" w:rsidP="00125980">
            <w:r>
              <w:t>2020-00145</w:t>
            </w:r>
          </w:p>
          <w:p w14:paraId="6894AF32" w14:textId="53EB955F" w:rsidR="004734AD" w:rsidRDefault="004734AD" w:rsidP="00125980"/>
        </w:tc>
        <w:tc>
          <w:tcPr>
            <w:tcW w:w="4536" w:type="dxa"/>
          </w:tcPr>
          <w:p w14:paraId="2B11FDE3" w14:textId="4F5A2EEB" w:rsidR="004734AD" w:rsidRDefault="004734AD" w:rsidP="00125980">
            <w:r>
              <w:t>EJECUTIVO SINGULAR</w:t>
            </w:r>
          </w:p>
        </w:tc>
        <w:tc>
          <w:tcPr>
            <w:tcW w:w="4678" w:type="dxa"/>
          </w:tcPr>
          <w:p w14:paraId="6C45B671" w14:textId="3CBBC9E9" w:rsidR="004734AD" w:rsidRDefault="004734AD" w:rsidP="00125980">
            <w:r>
              <w:t>CARLOS ROMAN REYES</w:t>
            </w:r>
          </w:p>
        </w:tc>
        <w:tc>
          <w:tcPr>
            <w:tcW w:w="5528" w:type="dxa"/>
          </w:tcPr>
          <w:p w14:paraId="49750A1B" w14:textId="4C906AB5" w:rsidR="004734AD" w:rsidRDefault="004734AD" w:rsidP="00125980">
            <w:r>
              <w:t>GLORIA CECILIA RINCON</w:t>
            </w:r>
          </w:p>
        </w:tc>
      </w:tr>
      <w:tr w:rsidR="004734AD" w14:paraId="131C711E" w14:textId="77777777" w:rsidTr="00125980">
        <w:tc>
          <w:tcPr>
            <w:tcW w:w="1242" w:type="dxa"/>
          </w:tcPr>
          <w:p w14:paraId="5FCF20C0" w14:textId="59E43815" w:rsidR="004734AD" w:rsidRPr="007057BD" w:rsidRDefault="00DC645F" w:rsidP="00125980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14:paraId="02F2F21F" w14:textId="77777777" w:rsidR="004734AD" w:rsidRPr="00125980" w:rsidRDefault="004734AD" w:rsidP="00125980">
            <w:r w:rsidRPr="00125980">
              <w:t>2020-00159</w:t>
            </w:r>
          </w:p>
          <w:p w14:paraId="28285864" w14:textId="2B65FEF6" w:rsidR="004734AD" w:rsidRPr="00125980" w:rsidRDefault="004734AD" w:rsidP="00125980"/>
        </w:tc>
        <w:tc>
          <w:tcPr>
            <w:tcW w:w="4536" w:type="dxa"/>
          </w:tcPr>
          <w:p w14:paraId="2ED3CAB9" w14:textId="1B9F7F37" w:rsidR="004734AD" w:rsidRPr="00125980" w:rsidRDefault="004734AD" w:rsidP="00125980">
            <w:r w:rsidRPr="00125980">
              <w:t>EJECUTIVO SINGULAR</w:t>
            </w:r>
          </w:p>
        </w:tc>
        <w:tc>
          <w:tcPr>
            <w:tcW w:w="4678" w:type="dxa"/>
          </w:tcPr>
          <w:p w14:paraId="0E14DF3F" w14:textId="408B938B" w:rsidR="004734AD" w:rsidRPr="00125980" w:rsidRDefault="004734AD" w:rsidP="00125980">
            <w:r w:rsidRPr="00125980">
              <w:t>BANCOLOMBIA S.A</w:t>
            </w:r>
          </w:p>
        </w:tc>
        <w:tc>
          <w:tcPr>
            <w:tcW w:w="5528" w:type="dxa"/>
          </w:tcPr>
          <w:p w14:paraId="51C524AA" w14:textId="56E872A0" w:rsidR="004734AD" w:rsidRPr="008E3743" w:rsidRDefault="004734AD" w:rsidP="00125980">
            <w:pPr>
              <w:rPr>
                <w:color w:val="FF0000"/>
              </w:rPr>
            </w:pPr>
          </w:p>
        </w:tc>
      </w:tr>
      <w:tr w:rsidR="004734AD" w14:paraId="6E4B7DFC" w14:textId="77777777" w:rsidTr="00125980">
        <w:tc>
          <w:tcPr>
            <w:tcW w:w="1242" w:type="dxa"/>
          </w:tcPr>
          <w:p w14:paraId="57AE8B72" w14:textId="2DABB617" w:rsidR="004734AD" w:rsidRPr="007057BD" w:rsidRDefault="00DC645F" w:rsidP="00125980">
            <w:pPr>
              <w:jc w:val="center"/>
            </w:pPr>
            <w:r>
              <w:lastRenderedPageBreak/>
              <w:t>26</w:t>
            </w:r>
          </w:p>
        </w:tc>
        <w:tc>
          <w:tcPr>
            <w:tcW w:w="1985" w:type="dxa"/>
          </w:tcPr>
          <w:p w14:paraId="7E1031AB" w14:textId="77777777" w:rsidR="004734AD" w:rsidRPr="00125980" w:rsidRDefault="004734AD" w:rsidP="00125980">
            <w:r w:rsidRPr="00125980">
              <w:t>2020-00160</w:t>
            </w:r>
          </w:p>
          <w:p w14:paraId="5E28846E" w14:textId="60718535" w:rsidR="004734AD" w:rsidRPr="00125980" w:rsidRDefault="004734AD" w:rsidP="00125980"/>
        </w:tc>
        <w:tc>
          <w:tcPr>
            <w:tcW w:w="4536" w:type="dxa"/>
          </w:tcPr>
          <w:p w14:paraId="536D5F01" w14:textId="4A7811EA" w:rsidR="004734AD" w:rsidRPr="00125980" w:rsidRDefault="004734AD" w:rsidP="00125980">
            <w:r w:rsidRPr="00125980">
              <w:t>PERTENENCIA</w:t>
            </w:r>
          </w:p>
        </w:tc>
        <w:tc>
          <w:tcPr>
            <w:tcW w:w="4678" w:type="dxa"/>
          </w:tcPr>
          <w:p w14:paraId="25E28A8C" w14:textId="11E19A40" w:rsidR="004734AD" w:rsidRPr="00125980" w:rsidRDefault="004734AD" w:rsidP="00125980">
            <w:r w:rsidRPr="00125980">
              <w:t>LEONIDAS RAMIREZ</w:t>
            </w:r>
          </w:p>
        </w:tc>
        <w:tc>
          <w:tcPr>
            <w:tcW w:w="5528" w:type="dxa"/>
          </w:tcPr>
          <w:p w14:paraId="7EE9E6E3" w14:textId="2E824B3A" w:rsidR="004734AD" w:rsidRPr="008E3743" w:rsidRDefault="004734AD" w:rsidP="00125980">
            <w:pPr>
              <w:rPr>
                <w:color w:val="FF0000"/>
              </w:rPr>
            </w:pPr>
          </w:p>
        </w:tc>
      </w:tr>
      <w:tr w:rsidR="004734AD" w14:paraId="74530BA5" w14:textId="77777777" w:rsidTr="00125980">
        <w:tc>
          <w:tcPr>
            <w:tcW w:w="1242" w:type="dxa"/>
          </w:tcPr>
          <w:p w14:paraId="697BB64F" w14:textId="427E3F9E" w:rsidR="004734AD" w:rsidRPr="007057BD" w:rsidRDefault="00DC645F" w:rsidP="00125980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14:paraId="0DEDBDAF" w14:textId="77777777" w:rsidR="004734AD" w:rsidRPr="00125980" w:rsidRDefault="004734AD" w:rsidP="00125980">
            <w:r w:rsidRPr="00125980">
              <w:t>2020-00161</w:t>
            </w:r>
          </w:p>
          <w:p w14:paraId="4A0DF38D" w14:textId="07B6E14B" w:rsidR="004734AD" w:rsidRPr="00125980" w:rsidRDefault="004734AD" w:rsidP="00125980"/>
        </w:tc>
        <w:tc>
          <w:tcPr>
            <w:tcW w:w="4536" w:type="dxa"/>
          </w:tcPr>
          <w:p w14:paraId="36AE1D87" w14:textId="77777777" w:rsidR="004734AD" w:rsidRPr="00125980" w:rsidRDefault="004734AD" w:rsidP="00125980">
            <w:r w:rsidRPr="00125980">
              <w:t xml:space="preserve">IMPUGNACIÓN DE LA PATERNIDAD </w:t>
            </w:r>
          </w:p>
          <w:p w14:paraId="144555EC" w14:textId="64A55B58" w:rsidR="004734AD" w:rsidRPr="00125980" w:rsidRDefault="004734AD" w:rsidP="00125980"/>
        </w:tc>
        <w:tc>
          <w:tcPr>
            <w:tcW w:w="4678" w:type="dxa"/>
          </w:tcPr>
          <w:p w14:paraId="42FDEF37" w14:textId="01602BDE" w:rsidR="004734AD" w:rsidRPr="00125980" w:rsidRDefault="004734AD" w:rsidP="00125980">
            <w:r w:rsidRPr="00125980">
              <w:t>EDDUISON VALBUENA SARMIENTO</w:t>
            </w:r>
          </w:p>
        </w:tc>
        <w:tc>
          <w:tcPr>
            <w:tcW w:w="5528" w:type="dxa"/>
          </w:tcPr>
          <w:p w14:paraId="22CED877" w14:textId="578CC783" w:rsidR="004734AD" w:rsidRDefault="004734AD" w:rsidP="00125980">
            <w:pPr>
              <w:rPr>
                <w:color w:val="FF0000"/>
              </w:rPr>
            </w:pPr>
          </w:p>
        </w:tc>
      </w:tr>
      <w:tr w:rsidR="004734AD" w14:paraId="561E2C2B" w14:textId="77777777" w:rsidTr="00125980">
        <w:tc>
          <w:tcPr>
            <w:tcW w:w="1242" w:type="dxa"/>
          </w:tcPr>
          <w:p w14:paraId="66E80C87" w14:textId="4E1E76CC" w:rsidR="004734AD" w:rsidRPr="007057BD" w:rsidRDefault="00DC645F" w:rsidP="00125980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14:paraId="6F358380" w14:textId="0B04817D" w:rsidR="004734AD" w:rsidRPr="00125980" w:rsidRDefault="004734AD" w:rsidP="00125980">
            <w:r w:rsidRPr="00125980">
              <w:t>2020-00162</w:t>
            </w:r>
          </w:p>
        </w:tc>
        <w:tc>
          <w:tcPr>
            <w:tcW w:w="4536" w:type="dxa"/>
          </w:tcPr>
          <w:p w14:paraId="7302AF98" w14:textId="22EB156F" w:rsidR="004734AD" w:rsidRPr="00125980" w:rsidRDefault="004734AD" w:rsidP="00125980">
            <w:r w:rsidRPr="00125980">
              <w:t>EJECUTIVO D</w:t>
            </w:r>
            <w:r w:rsidR="00810F53" w:rsidRPr="00125980">
              <w:t>E</w:t>
            </w:r>
            <w:r w:rsidRPr="00125980">
              <w:t xml:space="preserve"> ALIMENTOS </w:t>
            </w:r>
          </w:p>
        </w:tc>
        <w:tc>
          <w:tcPr>
            <w:tcW w:w="4678" w:type="dxa"/>
          </w:tcPr>
          <w:p w14:paraId="28646FEA" w14:textId="77777777" w:rsidR="004734AD" w:rsidRPr="00125980" w:rsidRDefault="004734AD" w:rsidP="00125980">
            <w:r w:rsidRPr="00125980">
              <w:t>NIDIA MARCELA RODRÍGUEZ</w:t>
            </w:r>
          </w:p>
          <w:p w14:paraId="49176237" w14:textId="6E5E07F7" w:rsidR="004734AD" w:rsidRPr="00125980" w:rsidRDefault="004734AD" w:rsidP="00125980"/>
        </w:tc>
        <w:tc>
          <w:tcPr>
            <w:tcW w:w="5528" w:type="dxa"/>
          </w:tcPr>
          <w:p w14:paraId="211FA589" w14:textId="4ECEC574" w:rsidR="004734AD" w:rsidRDefault="004734AD" w:rsidP="00125980">
            <w:pPr>
              <w:rPr>
                <w:color w:val="FF0000"/>
              </w:rPr>
            </w:pPr>
          </w:p>
        </w:tc>
      </w:tr>
    </w:tbl>
    <w:p w14:paraId="0E49797D" w14:textId="77777777" w:rsidR="00EE0AB7" w:rsidRDefault="00EE0AB7" w:rsidP="00CE4BCC">
      <w:pPr>
        <w:spacing w:line="240" w:lineRule="auto"/>
        <w:jc w:val="center"/>
        <w:rPr>
          <w:b/>
        </w:rPr>
      </w:pPr>
    </w:p>
    <w:p w14:paraId="5F76B02B" w14:textId="77777777" w:rsidR="00EE0AB7" w:rsidRDefault="00EE0AB7" w:rsidP="00CE4BCC">
      <w:pPr>
        <w:spacing w:line="240" w:lineRule="auto"/>
        <w:jc w:val="center"/>
        <w:rPr>
          <w:b/>
        </w:rPr>
      </w:pPr>
    </w:p>
    <w:p w14:paraId="5DD3E91B" w14:textId="77777777" w:rsidR="00372992" w:rsidRDefault="00372992" w:rsidP="00CE4BCC">
      <w:pPr>
        <w:spacing w:line="240" w:lineRule="auto"/>
        <w:jc w:val="center"/>
        <w:rPr>
          <w:b/>
        </w:rPr>
      </w:pPr>
    </w:p>
    <w:p w14:paraId="47A7D9CD" w14:textId="77777777" w:rsidR="003218E9" w:rsidRDefault="003218E9" w:rsidP="00CE4BCC">
      <w:pPr>
        <w:spacing w:line="240" w:lineRule="auto"/>
        <w:jc w:val="center"/>
        <w:rPr>
          <w:b/>
        </w:rPr>
      </w:pPr>
    </w:p>
    <w:p w14:paraId="0807292F" w14:textId="77777777" w:rsidR="003218E9" w:rsidRDefault="003218E9" w:rsidP="00CE4BCC">
      <w:pPr>
        <w:spacing w:line="240" w:lineRule="auto"/>
        <w:jc w:val="center"/>
        <w:rPr>
          <w:b/>
        </w:rPr>
      </w:pPr>
    </w:p>
    <w:p w14:paraId="5055BFB2" w14:textId="77777777" w:rsidR="001701F2" w:rsidRDefault="001701F2" w:rsidP="00CE4BCC">
      <w:pPr>
        <w:spacing w:line="240" w:lineRule="auto"/>
        <w:jc w:val="center"/>
        <w:rPr>
          <w:b/>
        </w:rPr>
      </w:pPr>
    </w:p>
    <w:p w14:paraId="566620BA" w14:textId="380DA289" w:rsidR="00FC12B6" w:rsidRDefault="00FC12B6" w:rsidP="00A6602D">
      <w:pPr>
        <w:spacing w:line="240" w:lineRule="auto"/>
        <w:rPr>
          <w:b/>
        </w:rPr>
      </w:pPr>
    </w:p>
    <w:p w14:paraId="4E64FE35" w14:textId="3D35BAC5" w:rsidR="00FF7C63" w:rsidRDefault="00FF7C63" w:rsidP="00125980">
      <w:pPr>
        <w:spacing w:line="240" w:lineRule="auto"/>
        <w:rPr>
          <w:b/>
        </w:rPr>
      </w:pPr>
    </w:p>
    <w:p w14:paraId="18FBFACF" w14:textId="5C33B0B7" w:rsidR="00FF7C63" w:rsidRDefault="00FF7C63" w:rsidP="00F164B1">
      <w:pPr>
        <w:spacing w:line="240" w:lineRule="auto"/>
        <w:rPr>
          <w:b/>
        </w:rPr>
      </w:pPr>
    </w:p>
    <w:p w14:paraId="41C1F6B0" w14:textId="72C6C448" w:rsidR="00193FDE" w:rsidRDefault="00193FDE" w:rsidP="009E268D">
      <w:pPr>
        <w:spacing w:line="240" w:lineRule="auto"/>
        <w:jc w:val="center"/>
        <w:rPr>
          <w:b/>
        </w:rPr>
      </w:pPr>
      <w:r>
        <w:rPr>
          <w:b/>
        </w:rPr>
        <w:t>NATALY RODRÍGUEZ VARGAS</w:t>
      </w:r>
    </w:p>
    <w:p w14:paraId="49219335" w14:textId="1FE60C77" w:rsidR="00193FDE" w:rsidRDefault="00193FDE" w:rsidP="00CE4BCC">
      <w:pPr>
        <w:spacing w:line="240" w:lineRule="auto"/>
        <w:jc w:val="center"/>
        <w:rPr>
          <w:b/>
        </w:rPr>
      </w:pPr>
      <w:r>
        <w:rPr>
          <w:b/>
        </w:rPr>
        <w:t>SECRETARIA</w:t>
      </w:r>
    </w:p>
    <w:sectPr w:rsidR="00193FDE" w:rsidSect="00125980">
      <w:headerReference w:type="default" r:id="rId7"/>
      <w:pgSz w:w="20160" w:h="12240" w:orient="landscape" w:code="5"/>
      <w:pgMar w:top="1985" w:right="1418" w:bottom="1985" w:left="43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44526" w14:textId="77777777" w:rsidR="00F542FD" w:rsidRDefault="00F542FD" w:rsidP="006F1F4B">
      <w:pPr>
        <w:spacing w:after="0" w:line="240" w:lineRule="auto"/>
      </w:pPr>
      <w:r>
        <w:separator/>
      </w:r>
    </w:p>
  </w:endnote>
  <w:endnote w:type="continuationSeparator" w:id="0">
    <w:p w14:paraId="368998FB" w14:textId="77777777" w:rsidR="00F542FD" w:rsidRDefault="00F542FD" w:rsidP="006F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C95F0" w14:textId="77777777" w:rsidR="00F542FD" w:rsidRDefault="00F542FD" w:rsidP="006F1F4B">
      <w:pPr>
        <w:spacing w:after="0" w:line="240" w:lineRule="auto"/>
      </w:pPr>
      <w:r>
        <w:separator/>
      </w:r>
    </w:p>
  </w:footnote>
  <w:footnote w:type="continuationSeparator" w:id="0">
    <w:p w14:paraId="401CB684" w14:textId="77777777" w:rsidR="00F542FD" w:rsidRDefault="00F542FD" w:rsidP="006F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F77C3" w14:textId="77777777" w:rsidR="006F1F4B" w:rsidRPr="00C820B3" w:rsidRDefault="006F1F4B" w:rsidP="006F1F4B">
    <w:pPr>
      <w:spacing w:after="0" w:line="240" w:lineRule="auto"/>
      <w:jc w:val="center"/>
      <w:rPr>
        <w:rFonts w:ascii="Century Gothic" w:eastAsia="Times New Roman" w:hAnsi="Century Gothic"/>
        <w:bCs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20B3">
      <w:rPr>
        <w:rFonts w:ascii="Century Gothic" w:eastAsia="Times New Roman" w:hAnsi="Century Gothic"/>
        <w:bCs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República de Colombia</w:t>
    </w:r>
  </w:p>
  <w:p w14:paraId="1192333B" w14:textId="77777777" w:rsidR="006F1F4B" w:rsidRPr="00C820B3" w:rsidRDefault="006F1F4B" w:rsidP="006F1F4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20B3">
      <w:rPr>
        <w:rFonts w:ascii="Century Gothic" w:eastAsia="Times New Roman" w:hAnsi="Century Gothic" w:cs="Times New Roman"/>
        <w:b/>
        <w:noProof/>
        <w:sz w:val="20"/>
        <w:szCs w:val="20"/>
        <w:lang w:eastAsia="es-C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28981D07" wp14:editId="6E9E6796">
          <wp:extent cx="490119" cy="365926"/>
          <wp:effectExtent l="0" t="0" r="571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284" cy="3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42B89" w14:textId="77777777" w:rsidR="006F1F4B" w:rsidRPr="00C820B3" w:rsidRDefault="006F1F4B" w:rsidP="006F1F4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20B3">
      <w:rPr>
        <w:rFonts w:ascii="Century Gothic" w:eastAsia="Times New Roman" w:hAnsi="Century Gothic" w:cs="Arial"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Rama Judicial del Poder Público</w:t>
    </w:r>
  </w:p>
  <w:p w14:paraId="70C6FD16" w14:textId="77777777" w:rsidR="006F1F4B" w:rsidRDefault="006F1F4B" w:rsidP="006F1F4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Juzgado Promiscuo Municipal de Simijaca</w:t>
    </w:r>
    <w:r w:rsidRPr="00C820B3"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Cundinamarca</w:t>
    </w:r>
  </w:p>
  <w:p w14:paraId="1CE8186D" w14:textId="77777777" w:rsidR="006F1F4B" w:rsidRDefault="006F1F4B" w:rsidP="006F1F4B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Correo electrónico: </w:t>
    </w:r>
    <w:hyperlink r:id="rId2" w:history="1">
      <w:r w:rsidRPr="004D2756">
        <w:rPr>
          <w:rStyle w:val="Hipervnculo"/>
          <w:rFonts w:ascii="Century Gothic" w:eastAsia="Times New Roman" w:hAnsi="Century Gothic" w:cs="Arial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jprmpalsimijaca@cendoj.ramajudicial.gov.co</w:t>
      </w:r>
    </w:hyperlink>
  </w:p>
  <w:p w14:paraId="0EFDC293" w14:textId="77777777" w:rsidR="006F1F4B" w:rsidRDefault="006F1F4B" w:rsidP="006F1F4B">
    <w:pPr>
      <w:tabs>
        <w:tab w:val="center" w:pos="425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/>
        <w:sz w:val="18"/>
        <w:szCs w:val="18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Gothic" w:eastAsia="Times New Roman" w:hAnsi="Century Gothic" w:cs="Arial"/>
        <w:b/>
        <w:sz w:val="20"/>
        <w:szCs w:val="20"/>
        <w:lang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Celular N° 3188135395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B8"/>
    <w:rsid w:val="00003675"/>
    <w:rsid w:val="00004A0A"/>
    <w:rsid w:val="00004E6A"/>
    <w:rsid w:val="00011E4D"/>
    <w:rsid w:val="0001510E"/>
    <w:rsid w:val="00015572"/>
    <w:rsid w:val="00035A4E"/>
    <w:rsid w:val="00042799"/>
    <w:rsid w:val="0004489A"/>
    <w:rsid w:val="0005029E"/>
    <w:rsid w:val="00052C3E"/>
    <w:rsid w:val="000572D8"/>
    <w:rsid w:val="00064233"/>
    <w:rsid w:val="00082580"/>
    <w:rsid w:val="00084C4F"/>
    <w:rsid w:val="000908AF"/>
    <w:rsid w:val="00091916"/>
    <w:rsid w:val="000A5CB4"/>
    <w:rsid w:val="000C6D21"/>
    <w:rsid w:val="000C7B62"/>
    <w:rsid w:val="000D5FB6"/>
    <w:rsid w:val="000E5357"/>
    <w:rsid w:val="000F1781"/>
    <w:rsid w:val="000F20F1"/>
    <w:rsid w:val="000F4484"/>
    <w:rsid w:val="000F67C5"/>
    <w:rsid w:val="000F7050"/>
    <w:rsid w:val="00102809"/>
    <w:rsid w:val="001229BF"/>
    <w:rsid w:val="00123FF7"/>
    <w:rsid w:val="00125980"/>
    <w:rsid w:val="001300F3"/>
    <w:rsid w:val="00137F1E"/>
    <w:rsid w:val="00141117"/>
    <w:rsid w:val="00146596"/>
    <w:rsid w:val="00155EB2"/>
    <w:rsid w:val="00157C33"/>
    <w:rsid w:val="00161941"/>
    <w:rsid w:val="00163CC6"/>
    <w:rsid w:val="00164A75"/>
    <w:rsid w:val="00164D1C"/>
    <w:rsid w:val="00167144"/>
    <w:rsid w:val="001701F2"/>
    <w:rsid w:val="001713DA"/>
    <w:rsid w:val="001717EA"/>
    <w:rsid w:val="00193FDE"/>
    <w:rsid w:val="00197F0D"/>
    <w:rsid w:val="001A17C8"/>
    <w:rsid w:val="001A2CC0"/>
    <w:rsid w:val="001B1004"/>
    <w:rsid w:val="001B1064"/>
    <w:rsid w:val="001B1D5D"/>
    <w:rsid w:val="001B239D"/>
    <w:rsid w:val="001B29AA"/>
    <w:rsid w:val="001B6E53"/>
    <w:rsid w:val="001B7917"/>
    <w:rsid w:val="001C0E12"/>
    <w:rsid w:val="001C1BA7"/>
    <w:rsid w:val="001C679C"/>
    <w:rsid w:val="001E5D24"/>
    <w:rsid w:val="001E7F68"/>
    <w:rsid w:val="001F0D8C"/>
    <w:rsid w:val="001F5171"/>
    <w:rsid w:val="00202672"/>
    <w:rsid w:val="00204DEF"/>
    <w:rsid w:val="0020634D"/>
    <w:rsid w:val="00206382"/>
    <w:rsid w:val="00207D72"/>
    <w:rsid w:val="002118BA"/>
    <w:rsid w:val="002143E8"/>
    <w:rsid w:val="002150D0"/>
    <w:rsid w:val="002218E8"/>
    <w:rsid w:val="00233F23"/>
    <w:rsid w:val="00241FD0"/>
    <w:rsid w:val="00242ED6"/>
    <w:rsid w:val="002476DB"/>
    <w:rsid w:val="0025028E"/>
    <w:rsid w:val="0025725B"/>
    <w:rsid w:val="002617C2"/>
    <w:rsid w:val="00263844"/>
    <w:rsid w:val="00272AA2"/>
    <w:rsid w:val="00273BE0"/>
    <w:rsid w:val="00275800"/>
    <w:rsid w:val="002832CB"/>
    <w:rsid w:val="002A0644"/>
    <w:rsid w:val="002A2CA9"/>
    <w:rsid w:val="002B31E3"/>
    <w:rsid w:val="002B4FBE"/>
    <w:rsid w:val="002B77BD"/>
    <w:rsid w:val="002C394A"/>
    <w:rsid w:val="002C45E8"/>
    <w:rsid w:val="002C593C"/>
    <w:rsid w:val="002E3BDD"/>
    <w:rsid w:val="002E7CDC"/>
    <w:rsid w:val="002F1DA9"/>
    <w:rsid w:val="002F2CA9"/>
    <w:rsid w:val="002F4FCC"/>
    <w:rsid w:val="00302431"/>
    <w:rsid w:val="003041CF"/>
    <w:rsid w:val="00306A4F"/>
    <w:rsid w:val="00310558"/>
    <w:rsid w:val="003106F9"/>
    <w:rsid w:val="00314EFD"/>
    <w:rsid w:val="003218E9"/>
    <w:rsid w:val="00324DC1"/>
    <w:rsid w:val="003260DE"/>
    <w:rsid w:val="003318B1"/>
    <w:rsid w:val="0033793C"/>
    <w:rsid w:val="00340EB0"/>
    <w:rsid w:val="00344E93"/>
    <w:rsid w:val="00347C2A"/>
    <w:rsid w:val="003521E4"/>
    <w:rsid w:val="00355EBC"/>
    <w:rsid w:val="003637DE"/>
    <w:rsid w:val="00366C27"/>
    <w:rsid w:val="00372992"/>
    <w:rsid w:val="00372AE2"/>
    <w:rsid w:val="0037327D"/>
    <w:rsid w:val="00374822"/>
    <w:rsid w:val="00382002"/>
    <w:rsid w:val="003855F5"/>
    <w:rsid w:val="00391A0D"/>
    <w:rsid w:val="00392B9F"/>
    <w:rsid w:val="0039516E"/>
    <w:rsid w:val="003A2763"/>
    <w:rsid w:val="003A66E2"/>
    <w:rsid w:val="003B36C3"/>
    <w:rsid w:val="003B4F29"/>
    <w:rsid w:val="003C2F05"/>
    <w:rsid w:val="003C3A30"/>
    <w:rsid w:val="003C6843"/>
    <w:rsid w:val="003D0943"/>
    <w:rsid w:val="003D525D"/>
    <w:rsid w:val="003D6787"/>
    <w:rsid w:val="003D6B7E"/>
    <w:rsid w:val="003E19EB"/>
    <w:rsid w:val="003F29D9"/>
    <w:rsid w:val="003F428E"/>
    <w:rsid w:val="003F6A81"/>
    <w:rsid w:val="004023D2"/>
    <w:rsid w:val="004025FB"/>
    <w:rsid w:val="004113C8"/>
    <w:rsid w:val="00411855"/>
    <w:rsid w:val="00411EA1"/>
    <w:rsid w:val="0041223D"/>
    <w:rsid w:val="00412F9E"/>
    <w:rsid w:val="00413860"/>
    <w:rsid w:val="00422912"/>
    <w:rsid w:val="00424A7E"/>
    <w:rsid w:val="00427E4F"/>
    <w:rsid w:val="004322F1"/>
    <w:rsid w:val="00433F41"/>
    <w:rsid w:val="00434105"/>
    <w:rsid w:val="00436A04"/>
    <w:rsid w:val="00447CA0"/>
    <w:rsid w:val="00450481"/>
    <w:rsid w:val="004529F7"/>
    <w:rsid w:val="00454B32"/>
    <w:rsid w:val="00457E6D"/>
    <w:rsid w:val="00460292"/>
    <w:rsid w:val="00461820"/>
    <w:rsid w:val="00464E40"/>
    <w:rsid w:val="004661AE"/>
    <w:rsid w:val="004734AD"/>
    <w:rsid w:val="00481640"/>
    <w:rsid w:val="004837E8"/>
    <w:rsid w:val="0049032F"/>
    <w:rsid w:val="00492E2D"/>
    <w:rsid w:val="004949EE"/>
    <w:rsid w:val="00495F25"/>
    <w:rsid w:val="004963F8"/>
    <w:rsid w:val="004A3104"/>
    <w:rsid w:val="004A5118"/>
    <w:rsid w:val="004A619F"/>
    <w:rsid w:val="004B1376"/>
    <w:rsid w:val="004B2AF3"/>
    <w:rsid w:val="004B5F0A"/>
    <w:rsid w:val="004B75E8"/>
    <w:rsid w:val="004C5FB1"/>
    <w:rsid w:val="004C6DAE"/>
    <w:rsid w:val="004D18E1"/>
    <w:rsid w:val="004D6042"/>
    <w:rsid w:val="004D6F44"/>
    <w:rsid w:val="004E6FB7"/>
    <w:rsid w:val="004F78BB"/>
    <w:rsid w:val="005017DC"/>
    <w:rsid w:val="00503BEE"/>
    <w:rsid w:val="00504B3C"/>
    <w:rsid w:val="005105AD"/>
    <w:rsid w:val="0051606D"/>
    <w:rsid w:val="005204A7"/>
    <w:rsid w:val="00522062"/>
    <w:rsid w:val="00522E7D"/>
    <w:rsid w:val="005268BB"/>
    <w:rsid w:val="00537FE3"/>
    <w:rsid w:val="00542D68"/>
    <w:rsid w:val="00552937"/>
    <w:rsid w:val="00552CEE"/>
    <w:rsid w:val="005531ED"/>
    <w:rsid w:val="00570C2F"/>
    <w:rsid w:val="0057321B"/>
    <w:rsid w:val="0057351F"/>
    <w:rsid w:val="005759ED"/>
    <w:rsid w:val="00590B0E"/>
    <w:rsid w:val="00590B95"/>
    <w:rsid w:val="00596C8E"/>
    <w:rsid w:val="0059750F"/>
    <w:rsid w:val="005A2053"/>
    <w:rsid w:val="005A5FBE"/>
    <w:rsid w:val="005A7066"/>
    <w:rsid w:val="005B22C0"/>
    <w:rsid w:val="005B5103"/>
    <w:rsid w:val="005B6588"/>
    <w:rsid w:val="005B773E"/>
    <w:rsid w:val="005C12A4"/>
    <w:rsid w:val="005C158E"/>
    <w:rsid w:val="005C6B14"/>
    <w:rsid w:val="005C7B43"/>
    <w:rsid w:val="005D39B0"/>
    <w:rsid w:val="005D4D21"/>
    <w:rsid w:val="005D57E3"/>
    <w:rsid w:val="005E0567"/>
    <w:rsid w:val="005F192E"/>
    <w:rsid w:val="00601BB7"/>
    <w:rsid w:val="006048D2"/>
    <w:rsid w:val="006168F1"/>
    <w:rsid w:val="00621229"/>
    <w:rsid w:val="00621FB8"/>
    <w:rsid w:val="006255B3"/>
    <w:rsid w:val="00633526"/>
    <w:rsid w:val="0064025E"/>
    <w:rsid w:val="00643B40"/>
    <w:rsid w:val="0064463F"/>
    <w:rsid w:val="00646CAE"/>
    <w:rsid w:val="0065009A"/>
    <w:rsid w:val="00651C43"/>
    <w:rsid w:val="0065317A"/>
    <w:rsid w:val="0065475F"/>
    <w:rsid w:val="00655963"/>
    <w:rsid w:val="00655EA5"/>
    <w:rsid w:val="00657C2D"/>
    <w:rsid w:val="00664242"/>
    <w:rsid w:val="00665B88"/>
    <w:rsid w:val="00671D70"/>
    <w:rsid w:val="006729DF"/>
    <w:rsid w:val="006733B7"/>
    <w:rsid w:val="00675B9A"/>
    <w:rsid w:val="00681665"/>
    <w:rsid w:val="0068297C"/>
    <w:rsid w:val="006947F7"/>
    <w:rsid w:val="00697315"/>
    <w:rsid w:val="006A1556"/>
    <w:rsid w:val="006B4340"/>
    <w:rsid w:val="006B5099"/>
    <w:rsid w:val="006D17A5"/>
    <w:rsid w:val="006D71B7"/>
    <w:rsid w:val="006E1483"/>
    <w:rsid w:val="006E3CCC"/>
    <w:rsid w:val="006E5307"/>
    <w:rsid w:val="006E763E"/>
    <w:rsid w:val="006F1F4B"/>
    <w:rsid w:val="006F2D22"/>
    <w:rsid w:val="00700D27"/>
    <w:rsid w:val="0070303F"/>
    <w:rsid w:val="007033CA"/>
    <w:rsid w:val="007057BD"/>
    <w:rsid w:val="00705B40"/>
    <w:rsid w:val="00711378"/>
    <w:rsid w:val="0072204C"/>
    <w:rsid w:val="0072206E"/>
    <w:rsid w:val="007240D5"/>
    <w:rsid w:val="00741BC4"/>
    <w:rsid w:val="00753A88"/>
    <w:rsid w:val="0075720E"/>
    <w:rsid w:val="007577B7"/>
    <w:rsid w:val="00757A50"/>
    <w:rsid w:val="00762818"/>
    <w:rsid w:val="00763A4F"/>
    <w:rsid w:val="00771139"/>
    <w:rsid w:val="00775FC7"/>
    <w:rsid w:val="007855EA"/>
    <w:rsid w:val="007A188E"/>
    <w:rsid w:val="007B0E93"/>
    <w:rsid w:val="007B1170"/>
    <w:rsid w:val="007B1D62"/>
    <w:rsid w:val="007B3489"/>
    <w:rsid w:val="007B376A"/>
    <w:rsid w:val="007B45F0"/>
    <w:rsid w:val="007C1DA7"/>
    <w:rsid w:val="007C20A9"/>
    <w:rsid w:val="007C51BC"/>
    <w:rsid w:val="007C76D9"/>
    <w:rsid w:val="007C7D45"/>
    <w:rsid w:val="007D0A5E"/>
    <w:rsid w:val="007D4EED"/>
    <w:rsid w:val="007D53AA"/>
    <w:rsid w:val="007E7BCD"/>
    <w:rsid w:val="007F3683"/>
    <w:rsid w:val="00801071"/>
    <w:rsid w:val="00802AFA"/>
    <w:rsid w:val="00802F15"/>
    <w:rsid w:val="00804D73"/>
    <w:rsid w:val="00805EAD"/>
    <w:rsid w:val="00806791"/>
    <w:rsid w:val="00810F53"/>
    <w:rsid w:val="00811866"/>
    <w:rsid w:val="0081190E"/>
    <w:rsid w:val="008137B0"/>
    <w:rsid w:val="0083022B"/>
    <w:rsid w:val="008340DD"/>
    <w:rsid w:val="008353F6"/>
    <w:rsid w:val="00841A51"/>
    <w:rsid w:val="008433B8"/>
    <w:rsid w:val="0085147D"/>
    <w:rsid w:val="00853265"/>
    <w:rsid w:val="00862FF8"/>
    <w:rsid w:val="0086430C"/>
    <w:rsid w:val="00866B22"/>
    <w:rsid w:val="00871445"/>
    <w:rsid w:val="00891160"/>
    <w:rsid w:val="00892737"/>
    <w:rsid w:val="008932B8"/>
    <w:rsid w:val="00895357"/>
    <w:rsid w:val="0089589D"/>
    <w:rsid w:val="008A29C4"/>
    <w:rsid w:val="008A3FD9"/>
    <w:rsid w:val="008A605E"/>
    <w:rsid w:val="008B0037"/>
    <w:rsid w:val="008C0B9B"/>
    <w:rsid w:val="008E3743"/>
    <w:rsid w:val="008E46A2"/>
    <w:rsid w:val="008E7768"/>
    <w:rsid w:val="008F7FAD"/>
    <w:rsid w:val="0090079D"/>
    <w:rsid w:val="009066F9"/>
    <w:rsid w:val="00910C26"/>
    <w:rsid w:val="00923D53"/>
    <w:rsid w:val="00923FB4"/>
    <w:rsid w:val="009419D9"/>
    <w:rsid w:val="00943884"/>
    <w:rsid w:val="009445DC"/>
    <w:rsid w:val="00944E50"/>
    <w:rsid w:val="00947DE6"/>
    <w:rsid w:val="009653AF"/>
    <w:rsid w:val="009659F3"/>
    <w:rsid w:val="009737D7"/>
    <w:rsid w:val="009755AB"/>
    <w:rsid w:val="00976F2C"/>
    <w:rsid w:val="009845A9"/>
    <w:rsid w:val="0098722A"/>
    <w:rsid w:val="00990426"/>
    <w:rsid w:val="009935CC"/>
    <w:rsid w:val="00994D4A"/>
    <w:rsid w:val="009A5D97"/>
    <w:rsid w:val="009A60A9"/>
    <w:rsid w:val="009B1E2E"/>
    <w:rsid w:val="009B4CA4"/>
    <w:rsid w:val="009B6D1A"/>
    <w:rsid w:val="009C134D"/>
    <w:rsid w:val="009C5072"/>
    <w:rsid w:val="009D1C15"/>
    <w:rsid w:val="009D5E87"/>
    <w:rsid w:val="009D6AB2"/>
    <w:rsid w:val="009D7043"/>
    <w:rsid w:val="009E1B91"/>
    <w:rsid w:val="009E268D"/>
    <w:rsid w:val="009E37F6"/>
    <w:rsid w:val="009E7AC6"/>
    <w:rsid w:val="009F19FE"/>
    <w:rsid w:val="009F3210"/>
    <w:rsid w:val="00A01335"/>
    <w:rsid w:val="00A04600"/>
    <w:rsid w:val="00A04ADF"/>
    <w:rsid w:val="00A055B6"/>
    <w:rsid w:val="00A11A25"/>
    <w:rsid w:val="00A12CE2"/>
    <w:rsid w:val="00A134DA"/>
    <w:rsid w:val="00A14919"/>
    <w:rsid w:val="00A214D9"/>
    <w:rsid w:val="00A21737"/>
    <w:rsid w:val="00A22DE5"/>
    <w:rsid w:val="00A24D5D"/>
    <w:rsid w:val="00A346F8"/>
    <w:rsid w:val="00A4127B"/>
    <w:rsid w:val="00A52E01"/>
    <w:rsid w:val="00A63C52"/>
    <w:rsid w:val="00A6602D"/>
    <w:rsid w:val="00A6657B"/>
    <w:rsid w:val="00A71D93"/>
    <w:rsid w:val="00A9139F"/>
    <w:rsid w:val="00A94DB6"/>
    <w:rsid w:val="00A96227"/>
    <w:rsid w:val="00A965CD"/>
    <w:rsid w:val="00A96A66"/>
    <w:rsid w:val="00AA073F"/>
    <w:rsid w:val="00AA22C5"/>
    <w:rsid w:val="00AA510E"/>
    <w:rsid w:val="00AA69ED"/>
    <w:rsid w:val="00AA71D9"/>
    <w:rsid w:val="00AB1422"/>
    <w:rsid w:val="00AC33FE"/>
    <w:rsid w:val="00AC6831"/>
    <w:rsid w:val="00AC6C03"/>
    <w:rsid w:val="00AD1829"/>
    <w:rsid w:val="00AD322D"/>
    <w:rsid w:val="00AD5CDF"/>
    <w:rsid w:val="00AD69A8"/>
    <w:rsid w:val="00AD73E5"/>
    <w:rsid w:val="00AF1A83"/>
    <w:rsid w:val="00B10697"/>
    <w:rsid w:val="00B2270A"/>
    <w:rsid w:val="00B30B96"/>
    <w:rsid w:val="00B34F10"/>
    <w:rsid w:val="00B352CC"/>
    <w:rsid w:val="00B36453"/>
    <w:rsid w:val="00B378BB"/>
    <w:rsid w:val="00B37B79"/>
    <w:rsid w:val="00B41436"/>
    <w:rsid w:val="00B543CB"/>
    <w:rsid w:val="00B565BC"/>
    <w:rsid w:val="00B56DC3"/>
    <w:rsid w:val="00B57265"/>
    <w:rsid w:val="00B57F53"/>
    <w:rsid w:val="00B61FF1"/>
    <w:rsid w:val="00B624FD"/>
    <w:rsid w:val="00B64555"/>
    <w:rsid w:val="00B6498D"/>
    <w:rsid w:val="00B66CC3"/>
    <w:rsid w:val="00B71BF2"/>
    <w:rsid w:val="00B72F9F"/>
    <w:rsid w:val="00B818D6"/>
    <w:rsid w:val="00B856BD"/>
    <w:rsid w:val="00B872FD"/>
    <w:rsid w:val="00B9178E"/>
    <w:rsid w:val="00B93D69"/>
    <w:rsid w:val="00B93E2A"/>
    <w:rsid w:val="00B96A0B"/>
    <w:rsid w:val="00BA04E2"/>
    <w:rsid w:val="00BA3434"/>
    <w:rsid w:val="00BA3D90"/>
    <w:rsid w:val="00BA6336"/>
    <w:rsid w:val="00BA754B"/>
    <w:rsid w:val="00BB49FF"/>
    <w:rsid w:val="00BC0326"/>
    <w:rsid w:val="00BC314B"/>
    <w:rsid w:val="00BD32DA"/>
    <w:rsid w:val="00BE244E"/>
    <w:rsid w:val="00BE5F51"/>
    <w:rsid w:val="00BE6CFC"/>
    <w:rsid w:val="00BF1874"/>
    <w:rsid w:val="00BF33EB"/>
    <w:rsid w:val="00BF5206"/>
    <w:rsid w:val="00C01040"/>
    <w:rsid w:val="00C04D60"/>
    <w:rsid w:val="00C05792"/>
    <w:rsid w:val="00C10270"/>
    <w:rsid w:val="00C128BF"/>
    <w:rsid w:val="00C12B91"/>
    <w:rsid w:val="00C13759"/>
    <w:rsid w:val="00C143C7"/>
    <w:rsid w:val="00C148C7"/>
    <w:rsid w:val="00C14B25"/>
    <w:rsid w:val="00C2235E"/>
    <w:rsid w:val="00C22F2F"/>
    <w:rsid w:val="00C32A92"/>
    <w:rsid w:val="00C43EB7"/>
    <w:rsid w:val="00C52941"/>
    <w:rsid w:val="00C53551"/>
    <w:rsid w:val="00C55C7A"/>
    <w:rsid w:val="00C57C68"/>
    <w:rsid w:val="00C61245"/>
    <w:rsid w:val="00C6275A"/>
    <w:rsid w:val="00C647E0"/>
    <w:rsid w:val="00C67002"/>
    <w:rsid w:val="00C67D21"/>
    <w:rsid w:val="00C7067C"/>
    <w:rsid w:val="00C74134"/>
    <w:rsid w:val="00C8313D"/>
    <w:rsid w:val="00C8361D"/>
    <w:rsid w:val="00C84387"/>
    <w:rsid w:val="00C856BF"/>
    <w:rsid w:val="00C8571E"/>
    <w:rsid w:val="00C85B7C"/>
    <w:rsid w:val="00C8656B"/>
    <w:rsid w:val="00C878D0"/>
    <w:rsid w:val="00C9553F"/>
    <w:rsid w:val="00CA4431"/>
    <w:rsid w:val="00CB1CAC"/>
    <w:rsid w:val="00CC57A2"/>
    <w:rsid w:val="00CC5C81"/>
    <w:rsid w:val="00CC6C77"/>
    <w:rsid w:val="00CC6DF3"/>
    <w:rsid w:val="00CD2E02"/>
    <w:rsid w:val="00CD3515"/>
    <w:rsid w:val="00CD417D"/>
    <w:rsid w:val="00CD4C7C"/>
    <w:rsid w:val="00CD6C4B"/>
    <w:rsid w:val="00CD6F95"/>
    <w:rsid w:val="00CE4BCC"/>
    <w:rsid w:val="00CF066F"/>
    <w:rsid w:val="00CF391E"/>
    <w:rsid w:val="00CF4253"/>
    <w:rsid w:val="00CF58D8"/>
    <w:rsid w:val="00CF6756"/>
    <w:rsid w:val="00D00D22"/>
    <w:rsid w:val="00D05A44"/>
    <w:rsid w:val="00D11751"/>
    <w:rsid w:val="00D1364A"/>
    <w:rsid w:val="00D156FC"/>
    <w:rsid w:val="00D30B0A"/>
    <w:rsid w:val="00D31BBC"/>
    <w:rsid w:val="00D33567"/>
    <w:rsid w:val="00D34ECE"/>
    <w:rsid w:val="00D35FFC"/>
    <w:rsid w:val="00D37AA4"/>
    <w:rsid w:val="00D43A68"/>
    <w:rsid w:val="00D4710A"/>
    <w:rsid w:val="00D579E2"/>
    <w:rsid w:val="00D61E2D"/>
    <w:rsid w:val="00D623C2"/>
    <w:rsid w:val="00D62968"/>
    <w:rsid w:val="00D64975"/>
    <w:rsid w:val="00D65DD6"/>
    <w:rsid w:val="00D851BD"/>
    <w:rsid w:val="00DA39E0"/>
    <w:rsid w:val="00DA415D"/>
    <w:rsid w:val="00DA448B"/>
    <w:rsid w:val="00DB2636"/>
    <w:rsid w:val="00DB5E1E"/>
    <w:rsid w:val="00DB65D2"/>
    <w:rsid w:val="00DC0718"/>
    <w:rsid w:val="00DC3710"/>
    <w:rsid w:val="00DC4AA4"/>
    <w:rsid w:val="00DC645F"/>
    <w:rsid w:val="00DE2D9F"/>
    <w:rsid w:val="00DF25F0"/>
    <w:rsid w:val="00DF38AF"/>
    <w:rsid w:val="00DF6F47"/>
    <w:rsid w:val="00E043B5"/>
    <w:rsid w:val="00E14420"/>
    <w:rsid w:val="00E14873"/>
    <w:rsid w:val="00E242DC"/>
    <w:rsid w:val="00E26C21"/>
    <w:rsid w:val="00E417C0"/>
    <w:rsid w:val="00E45515"/>
    <w:rsid w:val="00E4714A"/>
    <w:rsid w:val="00E5038C"/>
    <w:rsid w:val="00E54FB9"/>
    <w:rsid w:val="00E56D56"/>
    <w:rsid w:val="00E63E64"/>
    <w:rsid w:val="00E65FA7"/>
    <w:rsid w:val="00E6777F"/>
    <w:rsid w:val="00E708FB"/>
    <w:rsid w:val="00E7100B"/>
    <w:rsid w:val="00E814E8"/>
    <w:rsid w:val="00E84241"/>
    <w:rsid w:val="00E902A1"/>
    <w:rsid w:val="00E9472E"/>
    <w:rsid w:val="00EA1FB3"/>
    <w:rsid w:val="00EB313D"/>
    <w:rsid w:val="00EB6A07"/>
    <w:rsid w:val="00EC5C15"/>
    <w:rsid w:val="00ED0078"/>
    <w:rsid w:val="00ED497F"/>
    <w:rsid w:val="00ED4FC1"/>
    <w:rsid w:val="00EE0AB7"/>
    <w:rsid w:val="00EE25F4"/>
    <w:rsid w:val="00F05396"/>
    <w:rsid w:val="00F06E05"/>
    <w:rsid w:val="00F10A0C"/>
    <w:rsid w:val="00F15838"/>
    <w:rsid w:val="00F164B1"/>
    <w:rsid w:val="00F21D15"/>
    <w:rsid w:val="00F24386"/>
    <w:rsid w:val="00F25E56"/>
    <w:rsid w:val="00F25FBE"/>
    <w:rsid w:val="00F260ED"/>
    <w:rsid w:val="00F326D6"/>
    <w:rsid w:val="00F34571"/>
    <w:rsid w:val="00F35377"/>
    <w:rsid w:val="00F367B9"/>
    <w:rsid w:val="00F42CA3"/>
    <w:rsid w:val="00F44780"/>
    <w:rsid w:val="00F45C17"/>
    <w:rsid w:val="00F542FD"/>
    <w:rsid w:val="00F544E0"/>
    <w:rsid w:val="00F5733D"/>
    <w:rsid w:val="00F60517"/>
    <w:rsid w:val="00F64EA2"/>
    <w:rsid w:val="00F77E15"/>
    <w:rsid w:val="00F81AE3"/>
    <w:rsid w:val="00F839E1"/>
    <w:rsid w:val="00F84C80"/>
    <w:rsid w:val="00F90802"/>
    <w:rsid w:val="00F94885"/>
    <w:rsid w:val="00F94E28"/>
    <w:rsid w:val="00F969BD"/>
    <w:rsid w:val="00FA3567"/>
    <w:rsid w:val="00FA6599"/>
    <w:rsid w:val="00FA7330"/>
    <w:rsid w:val="00FB6D06"/>
    <w:rsid w:val="00FB7DAB"/>
    <w:rsid w:val="00FC00BD"/>
    <w:rsid w:val="00FC12B6"/>
    <w:rsid w:val="00FC4BEC"/>
    <w:rsid w:val="00FC5C99"/>
    <w:rsid w:val="00FC71EF"/>
    <w:rsid w:val="00FD081E"/>
    <w:rsid w:val="00FD0834"/>
    <w:rsid w:val="00FD41B7"/>
    <w:rsid w:val="00FD5891"/>
    <w:rsid w:val="00FF1401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F85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F4B"/>
  </w:style>
  <w:style w:type="paragraph" w:styleId="Piedepgina">
    <w:name w:val="footer"/>
    <w:basedOn w:val="Normal"/>
    <w:link w:val="PiedepginaCar"/>
    <w:uiPriority w:val="99"/>
    <w:unhideWhenUsed/>
    <w:rsid w:val="006F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F4B"/>
  </w:style>
  <w:style w:type="paragraph" w:customStyle="1" w:styleId="Default">
    <w:name w:val="Default"/>
    <w:rsid w:val="006F1F4B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F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1F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F4B"/>
  </w:style>
  <w:style w:type="paragraph" w:styleId="Piedepgina">
    <w:name w:val="footer"/>
    <w:basedOn w:val="Normal"/>
    <w:link w:val="PiedepginaCar"/>
    <w:uiPriority w:val="99"/>
    <w:unhideWhenUsed/>
    <w:rsid w:val="006F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F4B"/>
  </w:style>
  <w:style w:type="paragraph" w:customStyle="1" w:styleId="Default">
    <w:name w:val="Default"/>
    <w:rsid w:val="006F1F4B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F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1F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prmpalsimijaca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O. Rodríguez</dc:creator>
  <cp:lastModifiedBy>Jose O. Rodríguez</cp:lastModifiedBy>
  <cp:revision>2</cp:revision>
  <cp:lastPrinted>2020-07-22T01:04:00Z</cp:lastPrinted>
  <dcterms:created xsi:type="dcterms:W3CDTF">2020-11-05T23:04:00Z</dcterms:created>
  <dcterms:modified xsi:type="dcterms:W3CDTF">2020-11-05T23:04:00Z</dcterms:modified>
</cp:coreProperties>
</file>