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041A0" w14:textId="57CD8C40" w:rsidR="00A9139F" w:rsidRDefault="006F1F4B" w:rsidP="00C27E0F">
      <w:pPr>
        <w:jc w:val="center"/>
        <w:rPr>
          <w:b/>
        </w:rPr>
      </w:pPr>
      <w:r w:rsidRPr="006F1F4B">
        <w:rPr>
          <w:b/>
        </w:rPr>
        <w:t>PROCESOS INGRE</w:t>
      </w:r>
      <w:r>
        <w:rPr>
          <w:b/>
        </w:rPr>
        <w:t>S</w:t>
      </w:r>
      <w:r w:rsidR="00C8361D">
        <w:rPr>
          <w:b/>
        </w:rPr>
        <w:t xml:space="preserve">ADOS AL DESPACHO EL </w:t>
      </w:r>
      <w:r w:rsidR="009A1F71">
        <w:rPr>
          <w:b/>
        </w:rPr>
        <w:t>1</w:t>
      </w:r>
      <w:r w:rsidR="00FD44B0">
        <w:rPr>
          <w:b/>
        </w:rPr>
        <w:t>9</w:t>
      </w:r>
      <w:r w:rsidR="00372992">
        <w:rPr>
          <w:b/>
        </w:rPr>
        <w:t xml:space="preserve"> </w:t>
      </w:r>
      <w:r w:rsidRPr="006F1F4B">
        <w:rPr>
          <w:b/>
        </w:rPr>
        <w:t xml:space="preserve">DE </w:t>
      </w:r>
      <w:r w:rsidR="009A1F71">
        <w:rPr>
          <w:b/>
        </w:rPr>
        <w:t>NOVIEMBRE</w:t>
      </w:r>
      <w:r w:rsidR="0049032F">
        <w:rPr>
          <w:b/>
        </w:rPr>
        <w:t xml:space="preserve"> </w:t>
      </w:r>
      <w:r w:rsidRPr="006F1F4B">
        <w:rPr>
          <w:b/>
        </w:rPr>
        <w:t>DE 2020</w:t>
      </w:r>
    </w:p>
    <w:tbl>
      <w:tblPr>
        <w:tblStyle w:val="Tablaconcuadrcula"/>
        <w:tblpPr w:leftFromText="141" w:rightFromText="141" w:vertAnchor="text" w:horzAnchor="page" w:tblpX="912" w:tblpY="137"/>
        <w:tblW w:w="18565" w:type="dxa"/>
        <w:tblLook w:val="04A0" w:firstRow="1" w:lastRow="0" w:firstColumn="1" w:lastColumn="0" w:noHBand="0" w:noVBand="1"/>
      </w:tblPr>
      <w:tblGrid>
        <w:gridCol w:w="1526"/>
        <w:gridCol w:w="2383"/>
        <w:gridCol w:w="3032"/>
        <w:gridCol w:w="6101"/>
        <w:gridCol w:w="5523"/>
      </w:tblGrid>
      <w:tr w:rsidR="00CD417D" w14:paraId="5547D7EA" w14:textId="77777777" w:rsidTr="00C27E0F">
        <w:tc>
          <w:tcPr>
            <w:tcW w:w="1526" w:type="dxa"/>
          </w:tcPr>
          <w:p w14:paraId="47616B01" w14:textId="309D52DA" w:rsidR="00CD417D" w:rsidRPr="007057BD" w:rsidRDefault="00CD417D" w:rsidP="00B30840">
            <w:pPr>
              <w:jc w:val="center"/>
            </w:pPr>
            <w:proofErr w:type="spellStart"/>
            <w:r w:rsidRPr="007057BD">
              <w:t>N°</w:t>
            </w:r>
            <w:proofErr w:type="spellEnd"/>
          </w:p>
        </w:tc>
        <w:tc>
          <w:tcPr>
            <w:tcW w:w="2383" w:type="dxa"/>
          </w:tcPr>
          <w:p w14:paraId="54E0FD73" w14:textId="77777777" w:rsidR="00CD417D" w:rsidRDefault="00CD417D" w:rsidP="00B30840">
            <w:pPr>
              <w:rPr>
                <w:b/>
              </w:rPr>
            </w:pPr>
            <w:r w:rsidRPr="006F1F4B">
              <w:rPr>
                <w:b/>
              </w:rPr>
              <w:t>RADICADO</w:t>
            </w:r>
          </w:p>
          <w:p w14:paraId="70E25A55" w14:textId="440026E5" w:rsidR="00B30840" w:rsidRPr="006F1F4B" w:rsidRDefault="00B30840" w:rsidP="00B30840">
            <w:pPr>
              <w:rPr>
                <w:b/>
              </w:rPr>
            </w:pPr>
          </w:p>
        </w:tc>
        <w:tc>
          <w:tcPr>
            <w:tcW w:w="3032" w:type="dxa"/>
          </w:tcPr>
          <w:p w14:paraId="36B06C76" w14:textId="77777777" w:rsidR="00CD417D" w:rsidRPr="006F1F4B" w:rsidRDefault="00CD417D" w:rsidP="00B30840">
            <w:pPr>
              <w:rPr>
                <w:b/>
              </w:rPr>
            </w:pPr>
            <w:r>
              <w:rPr>
                <w:b/>
              </w:rPr>
              <w:t>CLASE DE PROCESO</w:t>
            </w:r>
          </w:p>
        </w:tc>
        <w:tc>
          <w:tcPr>
            <w:tcW w:w="6101" w:type="dxa"/>
          </w:tcPr>
          <w:p w14:paraId="293DAED4" w14:textId="77777777" w:rsidR="00CD417D" w:rsidRPr="006F1F4B" w:rsidRDefault="00CD417D" w:rsidP="00B30840">
            <w:pPr>
              <w:rPr>
                <w:b/>
              </w:rPr>
            </w:pPr>
            <w:r w:rsidRPr="006F1F4B">
              <w:rPr>
                <w:b/>
              </w:rPr>
              <w:t>DEMANDANTE</w:t>
            </w:r>
          </w:p>
        </w:tc>
        <w:tc>
          <w:tcPr>
            <w:tcW w:w="5523" w:type="dxa"/>
          </w:tcPr>
          <w:p w14:paraId="3E68CB30" w14:textId="77777777" w:rsidR="00CD417D" w:rsidRPr="006F1F4B" w:rsidRDefault="00CD417D" w:rsidP="00B30840">
            <w:pPr>
              <w:rPr>
                <w:b/>
              </w:rPr>
            </w:pPr>
            <w:r w:rsidRPr="006F1F4B">
              <w:rPr>
                <w:b/>
              </w:rPr>
              <w:t>DEMANDADO</w:t>
            </w:r>
          </w:p>
        </w:tc>
      </w:tr>
      <w:tr w:rsidR="00EA1FB3" w14:paraId="32A0ED47" w14:textId="77777777" w:rsidTr="00C27E0F">
        <w:tc>
          <w:tcPr>
            <w:tcW w:w="1526" w:type="dxa"/>
          </w:tcPr>
          <w:p w14:paraId="4C51734E" w14:textId="2039A071" w:rsidR="00EA1FB3" w:rsidRPr="007057BD" w:rsidRDefault="001701F2" w:rsidP="00B30840">
            <w:pPr>
              <w:jc w:val="center"/>
            </w:pPr>
            <w:r w:rsidRPr="007057BD">
              <w:t>1</w:t>
            </w:r>
          </w:p>
        </w:tc>
        <w:tc>
          <w:tcPr>
            <w:tcW w:w="2383" w:type="dxa"/>
          </w:tcPr>
          <w:p w14:paraId="6BC15AEA" w14:textId="06982B8E" w:rsidR="009D6AB2" w:rsidRPr="009D6AB2" w:rsidRDefault="00092F21" w:rsidP="00B30840">
            <w:r>
              <w:t>2012-00108</w:t>
            </w:r>
          </w:p>
        </w:tc>
        <w:tc>
          <w:tcPr>
            <w:tcW w:w="3032" w:type="dxa"/>
          </w:tcPr>
          <w:p w14:paraId="73C9AC34" w14:textId="206B7DDB" w:rsidR="00EA1FB3" w:rsidRPr="009D6AB2" w:rsidRDefault="00092F21" w:rsidP="00B30840">
            <w:r>
              <w:t>EJECUTIVO DE ALIMENTOS</w:t>
            </w:r>
          </w:p>
        </w:tc>
        <w:tc>
          <w:tcPr>
            <w:tcW w:w="6101" w:type="dxa"/>
          </w:tcPr>
          <w:p w14:paraId="1AE047FF" w14:textId="0796B8A5" w:rsidR="009D6AB2" w:rsidRPr="009D6AB2" w:rsidRDefault="00092F21" w:rsidP="00B30840">
            <w:r>
              <w:t>MARY YORLENY JIMENEZ</w:t>
            </w:r>
          </w:p>
        </w:tc>
        <w:tc>
          <w:tcPr>
            <w:tcW w:w="5523" w:type="dxa"/>
          </w:tcPr>
          <w:p w14:paraId="2936B3EA" w14:textId="699D69A6" w:rsidR="00EA1FB3" w:rsidRPr="009D6AB2" w:rsidRDefault="00092F21" w:rsidP="00B30840">
            <w:r>
              <w:t>HECTOR ALONSO GUATAVA</w:t>
            </w:r>
          </w:p>
        </w:tc>
      </w:tr>
      <w:tr w:rsidR="007B3A08" w14:paraId="0C92BDAF" w14:textId="77777777" w:rsidTr="00C27E0F">
        <w:tc>
          <w:tcPr>
            <w:tcW w:w="1526" w:type="dxa"/>
          </w:tcPr>
          <w:p w14:paraId="5AEAB8EC" w14:textId="66ECFD7D" w:rsidR="007B3A08" w:rsidRPr="007057BD" w:rsidRDefault="007B3A08" w:rsidP="00B30840">
            <w:pPr>
              <w:jc w:val="center"/>
            </w:pPr>
            <w:r>
              <w:t>2</w:t>
            </w:r>
          </w:p>
        </w:tc>
        <w:tc>
          <w:tcPr>
            <w:tcW w:w="2383" w:type="dxa"/>
          </w:tcPr>
          <w:p w14:paraId="79C51377" w14:textId="26FE36F6" w:rsidR="007B3A08" w:rsidRDefault="007B3A08" w:rsidP="00B30840">
            <w:r>
              <w:t>2018-00278</w:t>
            </w:r>
          </w:p>
        </w:tc>
        <w:tc>
          <w:tcPr>
            <w:tcW w:w="3032" w:type="dxa"/>
          </w:tcPr>
          <w:p w14:paraId="1888C55A" w14:textId="7AD4C65D" w:rsidR="007B3A08" w:rsidRDefault="007B3A08" w:rsidP="00B30840">
            <w:r>
              <w:t>EJECUTIVO SINGULAR</w:t>
            </w:r>
          </w:p>
        </w:tc>
        <w:tc>
          <w:tcPr>
            <w:tcW w:w="6101" w:type="dxa"/>
          </w:tcPr>
          <w:p w14:paraId="5207D0C1" w14:textId="52AC0B49" w:rsidR="007B3A08" w:rsidRDefault="007B3A08" w:rsidP="00B30840">
            <w:r>
              <w:t>JORGE ELIECER SIERRA FINO</w:t>
            </w:r>
          </w:p>
        </w:tc>
        <w:tc>
          <w:tcPr>
            <w:tcW w:w="5523" w:type="dxa"/>
          </w:tcPr>
          <w:p w14:paraId="10E06BC2" w14:textId="2D7B1BF9" w:rsidR="007B3A08" w:rsidRDefault="007B3A08" w:rsidP="00B30840">
            <w:r>
              <w:t>FABIO NELSON CORTES NIETO</w:t>
            </w:r>
          </w:p>
        </w:tc>
      </w:tr>
      <w:tr w:rsidR="001701F2" w14:paraId="3F51FCD0" w14:textId="77777777" w:rsidTr="00C27E0F">
        <w:tc>
          <w:tcPr>
            <w:tcW w:w="1526" w:type="dxa"/>
          </w:tcPr>
          <w:p w14:paraId="299126B8" w14:textId="350C8F6D" w:rsidR="001701F2" w:rsidRPr="007057BD" w:rsidRDefault="007B3A08" w:rsidP="00B30840">
            <w:pPr>
              <w:jc w:val="center"/>
            </w:pPr>
            <w:r>
              <w:t>3</w:t>
            </w:r>
          </w:p>
        </w:tc>
        <w:tc>
          <w:tcPr>
            <w:tcW w:w="2383" w:type="dxa"/>
          </w:tcPr>
          <w:p w14:paraId="40872361" w14:textId="1EE1E783" w:rsidR="001701F2" w:rsidRPr="009D6AB2" w:rsidRDefault="00092F21" w:rsidP="00B30840">
            <w:r>
              <w:t>2019-00221</w:t>
            </w:r>
          </w:p>
        </w:tc>
        <w:tc>
          <w:tcPr>
            <w:tcW w:w="3032" w:type="dxa"/>
          </w:tcPr>
          <w:p w14:paraId="1B652578" w14:textId="5AF963DB" w:rsidR="001701F2" w:rsidRPr="009D6AB2" w:rsidRDefault="00092F21" w:rsidP="00B30840">
            <w:r>
              <w:t>EJECUTIVO SINGULAR</w:t>
            </w:r>
          </w:p>
        </w:tc>
        <w:tc>
          <w:tcPr>
            <w:tcW w:w="6101" w:type="dxa"/>
          </w:tcPr>
          <w:p w14:paraId="125B2F48" w14:textId="5564061D" w:rsidR="00DF25F0" w:rsidRDefault="007309DF" w:rsidP="00B30840">
            <w:r>
              <w:t>FLOR MARINA LANCHEROS Y OTRO</w:t>
            </w:r>
          </w:p>
        </w:tc>
        <w:tc>
          <w:tcPr>
            <w:tcW w:w="5523" w:type="dxa"/>
          </w:tcPr>
          <w:p w14:paraId="4F31A9F5" w14:textId="19F89EAB" w:rsidR="001701F2" w:rsidRDefault="007309DF" w:rsidP="00B30840">
            <w:r>
              <w:t xml:space="preserve">KELLY JOHANA OBANDO </w:t>
            </w:r>
          </w:p>
        </w:tc>
      </w:tr>
      <w:tr w:rsidR="00DF25F0" w14:paraId="1753AA83" w14:textId="77777777" w:rsidTr="00C27E0F">
        <w:tc>
          <w:tcPr>
            <w:tcW w:w="1526" w:type="dxa"/>
          </w:tcPr>
          <w:p w14:paraId="025558B5" w14:textId="62C88668" w:rsidR="00DF25F0" w:rsidRPr="007057BD" w:rsidRDefault="007B3A08" w:rsidP="00B30840">
            <w:pPr>
              <w:jc w:val="center"/>
            </w:pPr>
            <w:r>
              <w:t>4</w:t>
            </w:r>
          </w:p>
        </w:tc>
        <w:tc>
          <w:tcPr>
            <w:tcW w:w="2383" w:type="dxa"/>
          </w:tcPr>
          <w:p w14:paraId="1F38D1FA" w14:textId="47007844" w:rsidR="00DF25F0" w:rsidRPr="009D6AB2" w:rsidRDefault="00092F21" w:rsidP="00B30840">
            <w:r>
              <w:t>2019-00223</w:t>
            </w:r>
          </w:p>
        </w:tc>
        <w:tc>
          <w:tcPr>
            <w:tcW w:w="3032" w:type="dxa"/>
          </w:tcPr>
          <w:p w14:paraId="61DC1C77" w14:textId="484F1431" w:rsidR="00DF25F0" w:rsidRPr="009D6AB2" w:rsidRDefault="007309DF" w:rsidP="00B30840">
            <w:r>
              <w:t>EJECUTIVO HIPOTECARIO</w:t>
            </w:r>
          </w:p>
        </w:tc>
        <w:tc>
          <w:tcPr>
            <w:tcW w:w="6101" w:type="dxa"/>
          </w:tcPr>
          <w:p w14:paraId="543CFE5C" w14:textId="4AC96742" w:rsidR="00DF25F0" w:rsidRDefault="007309DF" w:rsidP="00B30840">
            <w:r>
              <w:t>BANCO DE BOGOTÁ</w:t>
            </w:r>
          </w:p>
        </w:tc>
        <w:tc>
          <w:tcPr>
            <w:tcW w:w="5523" w:type="dxa"/>
          </w:tcPr>
          <w:p w14:paraId="42F6F64C" w14:textId="4030E399" w:rsidR="00DF25F0" w:rsidRDefault="007309DF" w:rsidP="00B30840">
            <w:r>
              <w:t>JUAN DARIO PEÑA SÁNCHEZ</w:t>
            </w:r>
          </w:p>
        </w:tc>
      </w:tr>
      <w:tr w:rsidR="00FC12B6" w14:paraId="2E5CF2D1" w14:textId="77777777" w:rsidTr="00C27E0F">
        <w:tc>
          <w:tcPr>
            <w:tcW w:w="1526" w:type="dxa"/>
          </w:tcPr>
          <w:p w14:paraId="71ED2600" w14:textId="448B2951" w:rsidR="00FC12B6" w:rsidRPr="007057BD" w:rsidRDefault="007B3A08" w:rsidP="00B30840">
            <w:pPr>
              <w:jc w:val="center"/>
            </w:pPr>
            <w:r>
              <w:t>5</w:t>
            </w:r>
          </w:p>
        </w:tc>
        <w:tc>
          <w:tcPr>
            <w:tcW w:w="2383" w:type="dxa"/>
          </w:tcPr>
          <w:p w14:paraId="31D7BF11" w14:textId="0EB41823" w:rsidR="00FC12B6" w:rsidRPr="009D6AB2" w:rsidRDefault="00092F21" w:rsidP="00B30840">
            <w:r>
              <w:t>2019-00249</w:t>
            </w:r>
          </w:p>
        </w:tc>
        <w:tc>
          <w:tcPr>
            <w:tcW w:w="3032" w:type="dxa"/>
          </w:tcPr>
          <w:p w14:paraId="3CC9CCC3" w14:textId="04F32DB6" w:rsidR="00FC12B6" w:rsidRPr="009D6AB2" w:rsidRDefault="007309DF" w:rsidP="00B30840">
            <w:r>
              <w:t>EJECUTIVO SINGULAR</w:t>
            </w:r>
          </w:p>
        </w:tc>
        <w:tc>
          <w:tcPr>
            <w:tcW w:w="6101" w:type="dxa"/>
          </w:tcPr>
          <w:p w14:paraId="24C129A9" w14:textId="3D259EBD" w:rsidR="00FC12B6" w:rsidRDefault="007309DF" w:rsidP="00B30840">
            <w:r>
              <w:t>NOHORA ESPERANZA BENÍTEZ</w:t>
            </w:r>
          </w:p>
        </w:tc>
        <w:tc>
          <w:tcPr>
            <w:tcW w:w="5523" w:type="dxa"/>
          </w:tcPr>
          <w:p w14:paraId="2168038D" w14:textId="2E336360" w:rsidR="00FC12B6" w:rsidRDefault="007309DF" w:rsidP="00B30840">
            <w:r>
              <w:t>MARÍA LILIANA DUARTE</w:t>
            </w:r>
          </w:p>
        </w:tc>
      </w:tr>
      <w:tr w:rsidR="00EB0764" w14:paraId="4C0D45A8" w14:textId="77777777" w:rsidTr="00C27E0F">
        <w:tc>
          <w:tcPr>
            <w:tcW w:w="1526" w:type="dxa"/>
          </w:tcPr>
          <w:p w14:paraId="1CF7ECFA" w14:textId="4F29F1E6" w:rsidR="00EB0764" w:rsidRDefault="007B3A08" w:rsidP="00B30840">
            <w:pPr>
              <w:jc w:val="center"/>
            </w:pPr>
            <w:r>
              <w:t>6</w:t>
            </w:r>
          </w:p>
        </w:tc>
        <w:tc>
          <w:tcPr>
            <w:tcW w:w="2383" w:type="dxa"/>
          </w:tcPr>
          <w:p w14:paraId="6E4AFD72" w14:textId="0A9912F2" w:rsidR="00EB0764" w:rsidRDefault="00EB0764" w:rsidP="00B30840">
            <w:r>
              <w:t>2019-00127</w:t>
            </w:r>
          </w:p>
        </w:tc>
        <w:tc>
          <w:tcPr>
            <w:tcW w:w="3032" w:type="dxa"/>
          </w:tcPr>
          <w:p w14:paraId="4DE9FB52" w14:textId="5B0217E0" w:rsidR="00EB0764" w:rsidRDefault="00EB0764" w:rsidP="00B30840">
            <w:r>
              <w:t>DECLARATIVO</w:t>
            </w:r>
          </w:p>
        </w:tc>
        <w:tc>
          <w:tcPr>
            <w:tcW w:w="6101" w:type="dxa"/>
          </w:tcPr>
          <w:p w14:paraId="245B4AD6" w14:textId="599BAEC5" w:rsidR="00EB0764" w:rsidRDefault="00EB0764" w:rsidP="00B30840">
            <w:r>
              <w:t>MUNICIPIO DE SIMIJACA</w:t>
            </w:r>
          </w:p>
        </w:tc>
        <w:tc>
          <w:tcPr>
            <w:tcW w:w="5523" w:type="dxa"/>
          </w:tcPr>
          <w:p w14:paraId="5D52C99C" w14:textId="692A85F7" w:rsidR="00EB0764" w:rsidRDefault="00EB0764" w:rsidP="00B30840">
            <w:r>
              <w:t>RUBIELA PEÑA MURCIA</w:t>
            </w:r>
          </w:p>
        </w:tc>
      </w:tr>
      <w:tr w:rsidR="00EB0764" w14:paraId="48A80071" w14:textId="77777777" w:rsidTr="00C27E0F">
        <w:tc>
          <w:tcPr>
            <w:tcW w:w="1526" w:type="dxa"/>
          </w:tcPr>
          <w:p w14:paraId="07A611BA" w14:textId="655C76FA" w:rsidR="00EB0764" w:rsidRDefault="00753489" w:rsidP="00B30840">
            <w:pPr>
              <w:jc w:val="center"/>
            </w:pPr>
            <w:r>
              <w:t>7</w:t>
            </w:r>
          </w:p>
        </w:tc>
        <w:tc>
          <w:tcPr>
            <w:tcW w:w="2383" w:type="dxa"/>
          </w:tcPr>
          <w:p w14:paraId="0902B8EE" w14:textId="62B34155" w:rsidR="00EB0764" w:rsidRDefault="001C2970" w:rsidP="00B30840">
            <w:r>
              <w:t>2019-00</w:t>
            </w:r>
            <w:r w:rsidR="00753489">
              <w:t>245</w:t>
            </w:r>
          </w:p>
        </w:tc>
        <w:tc>
          <w:tcPr>
            <w:tcW w:w="3032" w:type="dxa"/>
          </w:tcPr>
          <w:p w14:paraId="487D4A51" w14:textId="000E9CA5" w:rsidR="00EB0764" w:rsidRDefault="00753489" w:rsidP="00B30840">
            <w:r>
              <w:t>EJECUTIVO DE ALIMENTOS</w:t>
            </w:r>
          </w:p>
        </w:tc>
        <w:tc>
          <w:tcPr>
            <w:tcW w:w="6101" w:type="dxa"/>
          </w:tcPr>
          <w:p w14:paraId="0998E6B0" w14:textId="61B54D41" w:rsidR="00EB0764" w:rsidRDefault="00753489" w:rsidP="00B30840">
            <w:r>
              <w:t>CONCEPCIÓN VILLAMIL CORTES</w:t>
            </w:r>
          </w:p>
        </w:tc>
        <w:tc>
          <w:tcPr>
            <w:tcW w:w="5523" w:type="dxa"/>
          </w:tcPr>
          <w:p w14:paraId="49D69892" w14:textId="3B0C20FE" w:rsidR="00EB0764" w:rsidRDefault="00753489" w:rsidP="00B30840">
            <w:r>
              <w:t>JULIO ROMAN BUSTOS BALLESTEROS</w:t>
            </w:r>
          </w:p>
        </w:tc>
      </w:tr>
      <w:tr w:rsidR="00EB0764" w14:paraId="4B21A824" w14:textId="77777777" w:rsidTr="00C27E0F">
        <w:tc>
          <w:tcPr>
            <w:tcW w:w="1526" w:type="dxa"/>
          </w:tcPr>
          <w:p w14:paraId="7AF1511B" w14:textId="2DF68962" w:rsidR="00EB0764" w:rsidRDefault="007B3A08" w:rsidP="00B30840">
            <w:pPr>
              <w:jc w:val="center"/>
            </w:pPr>
            <w:r>
              <w:t>8</w:t>
            </w:r>
          </w:p>
        </w:tc>
        <w:tc>
          <w:tcPr>
            <w:tcW w:w="2383" w:type="dxa"/>
          </w:tcPr>
          <w:p w14:paraId="16C1714C" w14:textId="28D583FE" w:rsidR="00EB0764" w:rsidRDefault="00EB0764" w:rsidP="00B30840">
            <w:r>
              <w:t>2019-00292</w:t>
            </w:r>
          </w:p>
        </w:tc>
        <w:tc>
          <w:tcPr>
            <w:tcW w:w="3032" w:type="dxa"/>
          </w:tcPr>
          <w:p w14:paraId="16242716" w14:textId="5A85707B" w:rsidR="00EB0764" w:rsidRDefault="00EB0764" w:rsidP="00B30840">
            <w:r>
              <w:t>EJECUTIVO</w:t>
            </w:r>
          </w:p>
        </w:tc>
        <w:tc>
          <w:tcPr>
            <w:tcW w:w="6101" w:type="dxa"/>
          </w:tcPr>
          <w:p w14:paraId="03FC2C7F" w14:textId="4ECAFC40" w:rsidR="00EB0764" w:rsidRDefault="00EB0764" w:rsidP="00B30840">
            <w:r>
              <w:t>BANCO AGRARIO DE COLOMBIA</w:t>
            </w:r>
          </w:p>
        </w:tc>
        <w:tc>
          <w:tcPr>
            <w:tcW w:w="5523" w:type="dxa"/>
          </w:tcPr>
          <w:p w14:paraId="7C43ABC5" w14:textId="78EC7C66" w:rsidR="00EB0764" w:rsidRDefault="00EB0764" w:rsidP="00B30840">
            <w:r>
              <w:t>PAULA DANIELA CIFUENTES</w:t>
            </w:r>
          </w:p>
        </w:tc>
      </w:tr>
      <w:tr w:rsidR="00FC12B6" w14:paraId="77A73A90" w14:textId="77777777" w:rsidTr="00C27E0F">
        <w:tc>
          <w:tcPr>
            <w:tcW w:w="1526" w:type="dxa"/>
          </w:tcPr>
          <w:p w14:paraId="7719CB65" w14:textId="56376FC1" w:rsidR="00FC12B6" w:rsidRPr="007057BD" w:rsidRDefault="007B3A08" w:rsidP="00B30840">
            <w:pPr>
              <w:jc w:val="center"/>
            </w:pPr>
            <w:r>
              <w:t>9</w:t>
            </w:r>
          </w:p>
        </w:tc>
        <w:tc>
          <w:tcPr>
            <w:tcW w:w="2383" w:type="dxa"/>
          </w:tcPr>
          <w:p w14:paraId="339CEBC9" w14:textId="145BEC6B" w:rsidR="00FC12B6" w:rsidRPr="009D6AB2" w:rsidRDefault="00092F21" w:rsidP="00B30840">
            <w:r>
              <w:t>2020-00094</w:t>
            </w:r>
          </w:p>
        </w:tc>
        <w:tc>
          <w:tcPr>
            <w:tcW w:w="3032" w:type="dxa"/>
          </w:tcPr>
          <w:p w14:paraId="260E4EDE" w14:textId="119D96C6" w:rsidR="00FC12B6" w:rsidRPr="009D6AB2" w:rsidRDefault="007309DF" w:rsidP="00B30840">
            <w:r>
              <w:t>EJECUTIVO SINGULAR</w:t>
            </w:r>
          </w:p>
        </w:tc>
        <w:tc>
          <w:tcPr>
            <w:tcW w:w="6101" w:type="dxa"/>
          </w:tcPr>
          <w:p w14:paraId="0DF4741E" w14:textId="5F3411BA" w:rsidR="00FC12B6" w:rsidRDefault="007309DF" w:rsidP="00B30840">
            <w:r>
              <w:t>ALIRIO QUIROGA CANO</w:t>
            </w:r>
          </w:p>
        </w:tc>
        <w:tc>
          <w:tcPr>
            <w:tcW w:w="5523" w:type="dxa"/>
          </w:tcPr>
          <w:p w14:paraId="761751BA" w14:textId="0898FB41" w:rsidR="00FC12B6" w:rsidRDefault="007309DF" w:rsidP="00B30840">
            <w:r>
              <w:t>PEDRO ALEJANDRO ALBORNOZ CORREDOR</w:t>
            </w:r>
          </w:p>
        </w:tc>
      </w:tr>
      <w:tr w:rsidR="00FC12B6" w14:paraId="59BD925E" w14:textId="77777777" w:rsidTr="00C27E0F">
        <w:tc>
          <w:tcPr>
            <w:tcW w:w="1526" w:type="dxa"/>
          </w:tcPr>
          <w:p w14:paraId="625E6D80" w14:textId="2181CE3A" w:rsidR="00FC12B6" w:rsidRPr="007057BD" w:rsidRDefault="007B3A08" w:rsidP="00B30840">
            <w:pPr>
              <w:jc w:val="center"/>
            </w:pPr>
            <w:r>
              <w:t>10</w:t>
            </w:r>
          </w:p>
        </w:tc>
        <w:tc>
          <w:tcPr>
            <w:tcW w:w="2383" w:type="dxa"/>
          </w:tcPr>
          <w:p w14:paraId="5B9BC501" w14:textId="2F081F98" w:rsidR="00FC12B6" w:rsidRPr="009D6AB2" w:rsidRDefault="00092F21" w:rsidP="00B30840">
            <w:r>
              <w:t>2020-00102</w:t>
            </w:r>
          </w:p>
        </w:tc>
        <w:tc>
          <w:tcPr>
            <w:tcW w:w="3032" w:type="dxa"/>
          </w:tcPr>
          <w:p w14:paraId="01E19AB9" w14:textId="3F3C8276" w:rsidR="00FC12B6" w:rsidRPr="009D6AB2" w:rsidRDefault="007309DF" w:rsidP="00B30840">
            <w:r>
              <w:t>PRUEBA EXTRAPROCESAL</w:t>
            </w:r>
          </w:p>
        </w:tc>
        <w:tc>
          <w:tcPr>
            <w:tcW w:w="6101" w:type="dxa"/>
          </w:tcPr>
          <w:p w14:paraId="46F95923" w14:textId="2F788D2C" w:rsidR="00FC12B6" w:rsidRDefault="007309DF" w:rsidP="00B30840">
            <w:r>
              <w:t xml:space="preserve">OLGA CONSUELO PARRA </w:t>
            </w:r>
          </w:p>
        </w:tc>
        <w:tc>
          <w:tcPr>
            <w:tcW w:w="5523" w:type="dxa"/>
          </w:tcPr>
          <w:p w14:paraId="561024FA" w14:textId="4BA55C2D" w:rsidR="00FC12B6" w:rsidRPr="00FC12B6" w:rsidRDefault="007309DF" w:rsidP="00B30840">
            <w:r>
              <w:t>MARÍA DEL CARMEN SUAREZ MOLINA</w:t>
            </w:r>
          </w:p>
        </w:tc>
      </w:tr>
      <w:tr w:rsidR="007309DF" w14:paraId="720C843C" w14:textId="77777777" w:rsidTr="00C27E0F">
        <w:tc>
          <w:tcPr>
            <w:tcW w:w="1526" w:type="dxa"/>
          </w:tcPr>
          <w:p w14:paraId="2656D96B" w14:textId="77A57D29" w:rsidR="007309DF" w:rsidRPr="007057BD" w:rsidRDefault="00EB0764" w:rsidP="007309DF">
            <w:pPr>
              <w:jc w:val="center"/>
            </w:pPr>
            <w:r>
              <w:t>1</w:t>
            </w:r>
            <w:r w:rsidR="007B3A08">
              <w:t>1</w:t>
            </w:r>
          </w:p>
        </w:tc>
        <w:tc>
          <w:tcPr>
            <w:tcW w:w="2383" w:type="dxa"/>
          </w:tcPr>
          <w:p w14:paraId="6CDFB23D" w14:textId="52A0CA2F" w:rsidR="007309DF" w:rsidRPr="009D6AB2" w:rsidRDefault="007309DF" w:rsidP="007309DF">
            <w:r>
              <w:t>2020-00103</w:t>
            </w:r>
          </w:p>
        </w:tc>
        <w:tc>
          <w:tcPr>
            <w:tcW w:w="3032" w:type="dxa"/>
          </w:tcPr>
          <w:p w14:paraId="5CC5BC3A" w14:textId="2F1D4911" w:rsidR="007309DF" w:rsidRPr="009D6AB2" w:rsidRDefault="007309DF" w:rsidP="007309DF">
            <w:r>
              <w:t>PRUEBA EXTRAPROCESAL</w:t>
            </w:r>
          </w:p>
        </w:tc>
        <w:tc>
          <w:tcPr>
            <w:tcW w:w="6101" w:type="dxa"/>
          </w:tcPr>
          <w:p w14:paraId="28D2F6D5" w14:textId="1D4B5D26" w:rsidR="007309DF" w:rsidRDefault="007309DF" w:rsidP="007309DF">
            <w:r>
              <w:t>LILIANA CELIS TARAZONA</w:t>
            </w:r>
          </w:p>
        </w:tc>
        <w:tc>
          <w:tcPr>
            <w:tcW w:w="5523" w:type="dxa"/>
          </w:tcPr>
          <w:p w14:paraId="40540339" w14:textId="33D2A3BC" w:rsidR="007309DF" w:rsidRDefault="007309DF" w:rsidP="007309DF">
            <w:r>
              <w:t>MARÍA DEL CARMEN SUAREZ MOLINA</w:t>
            </w:r>
          </w:p>
        </w:tc>
      </w:tr>
      <w:tr w:rsidR="007309DF" w14:paraId="6DFC31BE" w14:textId="77777777" w:rsidTr="00C27E0F">
        <w:tc>
          <w:tcPr>
            <w:tcW w:w="1526" w:type="dxa"/>
          </w:tcPr>
          <w:p w14:paraId="26939F24" w14:textId="2B4D94BA" w:rsidR="007309DF" w:rsidRPr="007057BD" w:rsidRDefault="00EB0764" w:rsidP="007309DF">
            <w:pPr>
              <w:jc w:val="center"/>
            </w:pPr>
            <w:r>
              <w:t>1</w:t>
            </w:r>
            <w:r w:rsidR="007B3A08">
              <w:t>2</w:t>
            </w:r>
          </w:p>
        </w:tc>
        <w:tc>
          <w:tcPr>
            <w:tcW w:w="2383" w:type="dxa"/>
          </w:tcPr>
          <w:p w14:paraId="084CDD35" w14:textId="28D55BCC" w:rsidR="007309DF" w:rsidRDefault="007309DF" w:rsidP="007309DF">
            <w:r>
              <w:t>2020-00104</w:t>
            </w:r>
          </w:p>
        </w:tc>
        <w:tc>
          <w:tcPr>
            <w:tcW w:w="3032" w:type="dxa"/>
          </w:tcPr>
          <w:p w14:paraId="07CEE56B" w14:textId="723CAB8F" w:rsidR="007309DF" w:rsidRDefault="007309DF" w:rsidP="007309DF">
            <w:r>
              <w:t>PRUEBA EXTRAPROCESAL</w:t>
            </w:r>
          </w:p>
        </w:tc>
        <w:tc>
          <w:tcPr>
            <w:tcW w:w="6101" w:type="dxa"/>
          </w:tcPr>
          <w:p w14:paraId="2743DEF6" w14:textId="7D14369F" w:rsidR="007309DF" w:rsidRDefault="007309DF" w:rsidP="007309DF">
            <w:r>
              <w:t>MIRIAM YAMILE RAMÍREZ CAÑON</w:t>
            </w:r>
          </w:p>
        </w:tc>
        <w:tc>
          <w:tcPr>
            <w:tcW w:w="5523" w:type="dxa"/>
          </w:tcPr>
          <w:p w14:paraId="71CD59D5" w14:textId="6278F5D7" w:rsidR="007309DF" w:rsidRDefault="007309DF" w:rsidP="007309DF">
            <w:r>
              <w:t>MARÍA DEL CARMEN SUAREZ MOLINA</w:t>
            </w:r>
          </w:p>
        </w:tc>
      </w:tr>
      <w:tr w:rsidR="00EB0764" w14:paraId="35618296" w14:textId="77777777" w:rsidTr="00C27E0F">
        <w:tc>
          <w:tcPr>
            <w:tcW w:w="1526" w:type="dxa"/>
          </w:tcPr>
          <w:p w14:paraId="6BBF38A3" w14:textId="318BD05E" w:rsidR="00EB0764" w:rsidRDefault="00EB0764" w:rsidP="007309DF">
            <w:pPr>
              <w:jc w:val="center"/>
            </w:pPr>
            <w:r>
              <w:t>1</w:t>
            </w:r>
            <w:r w:rsidR="007B3A08">
              <w:t>3</w:t>
            </w:r>
          </w:p>
        </w:tc>
        <w:tc>
          <w:tcPr>
            <w:tcW w:w="2383" w:type="dxa"/>
          </w:tcPr>
          <w:p w14:paraId="21ECAA85" w14:textId="4C040A2E" w:rsidR="00EB0764" w:rsidRDefault="00EB0764" w:rsidP="007309DF">
            <w:r>
              <w:t>2020-00130</w:t>
            </w:r>
          </w:p>
        </w:tc>
        <w:tc>
          <w:tcPr>
            <w:tcW w:w="3032" w:type="dxa"/>
          </w:tcPr>
          <w:p w14:paraId="0F5679F9" w14:textId="25AA3397" w:rsidR="00EB0764" w:rsidRDefault="00EB0764" w:rsidP="007309DF">
            <w:r>
              <w:t>RESTITUCIÓN DE INMUEBLE</w:t>
            </w:r>
          </w:p>
        </w:tc>
        <w:tc>
          <w:tcPr>
            <w:tcW w:w="6101" w:type="dxa"/>
          </w:tcPr>
          <w:p w14:paraId="03920E24" w14:textId="1277DD81" w:rsidR="00EB0764" w:rsidRDefault="00EB0764" w:rsidP="007309DF">
            <w:r>
              <w:t>JUAN DE JESÚS HERRERA</w:t>
            </w:r>
          </w:p>
        </w:tc>
        <w:tc>
          <w:tcPr>
            <w:tcW w:w="5523" w:type="dxa"/>
          </w:tcPr>
          <w:p w14:paraId="153535E6" w14:textId="6B152388" w:rsidR="00EB0764" w:rsidRDefault="00EB0764" w:rsidP="007309DF">
            <w:r>
              <w:t>AGUSTIN BUITRAGO LAMPREA Y OTROS</w:t>
            </w:r>
          </w:p>
        </w:tc>
      </w:tr>
      <w:tr w:rsidR="007309DF" w14:paraId="783746BE" w14:textId="77777777" w:rsidTr="00C27E0F">
        <w:tc>
          <w:tcPr>
            <w:tcW w:w="1526" w:type="dxa"/>
          </w:tcPr>
          <w:p w14:paraId="270E39BA" w14:textId="41984C6C" w:rsidR="007309DF" w:rsidRPr="007057BD" w:rsidRDefault="00EB0764" w:rsidP="007309DF">
            <w:pPr>
              <w:jc w:val="center"/>
            </w:pPr>
            <w:r>
              <w:t>1</w:t>
            </w:r>
            <w:r w:rsidR="007B3A08">
              <w:t>4</w:t>
            </w:r>
          </w:p>
        </w:tc>
        <w:tc>
          <w:tcPr>
            <w:tcW w:w="2383" w:type="dxa"/>
          </w:tcPr>
          <w:p w14:paraId="67C95AC7" w14:textId="21877440" w:rsidR="007309DF" w:rsidRDefault="007309DF" w:rsidP="007309DF">
            <w:r>
              <w:t>2020-00135</w:t>
            </w:r>
          </w:p>
        </w:tc>
        <w:tc>
          <w:tcPr>
            <w:tcW w:w="3032" w:type="dxa"/>
          </w:tcPr>
          <w:p w14:paraId="32AC65B3" w14:textId="54AD8A20" w:rsidR="007309DF" w:rsidRDefault="007309DF" w:rsidP="007309DF">
            <w:r>
              <w:t>EJEC</w:t>
            </w:r>
            <w:r w:rsidR="00EB0764">
              <w:t>U</w:t>
            </w:r>
            <w:r>
              <w:t>T</w:t>
            </w:r>
            <w:r w:rsidR="00EB0764">
              <w:t>I</w:t>
            </w:r>
            <w:r>
              <w:t>VO SINGULAR</w:t>
            </w:r>
          </w:p>
        </w:tc>
        <w:tc>
          <w:tcPr>
            <w:tcW w:w="6101" w:type="dxa"/>
          </w:tcPr>
          <w:p w14:paraId="1AC662F7" w14:textId="4BB191F3" w:rsidR="007309DF" w:rsidRDefault="007309DF" w:rsidP="007309DF">
            <w:r>
              <w:t>MARGARITA ORTIZ RUIZ</w:t>
            </w:r>
          </w:p>
        </w:tc>
        <w:tc>
          <w:tcPr>
            <w:tcW w:w="5523" w:type="dxa"/>
          </w:tcPr>
          <w:p w14:paraId="47CF5687" w14:textId="3EDB78C5" w:rsidR="007309DF" w:rsidRDefault="00EB0764" w:rsidP="007309DF">
            <w:r>
              <w:t>LUZ NIDIA RODRIGUEZ SANABRIA</w:t>
            </w:r>
          </w:p>
        </w:tc>
      </w:tr>
      <w:tr w:rsidR="007309DF" w14:paraId="70776CC4" w14:textId="77777777" w:rsidTr="00C27E0F">
        <w:tc>
          <w:tcPr>
            <w:tcW w:w="1526" w:type="dxa"/>
          </w:tcPr>
          <w:p w14:paraId="5B986A3E" w14:textId="65A7DDD8" w:rsidR="007309DF" w:rsidRPr="007057BD" w:rsidRDefault="007309DF" w:rsidP="007309DF">
            <w:pPr>
              <w:jc w:val="center"/>
            </w:pPr>
            <w:r>
              <w:t>1</w:t>
            </w:r>
            <w:r w:rsidR="007B3A08">
              <w:t>5</w:t>
            </w:r>
          </w:p>
        </w:tc>
        <w:tc>
          <w:tcPr>
            <w:tcW w:w="2383" w:type="dxa"/>
          </w:tcPr>
          <w:p w14:paraId="0130B221" w14:textId="45CB0DE4" w:rsidR="007309DF" w:rsidRDefault="007309DF" w:rsidP="007309DF">
            <w:r>
              <w:t>2020-00166</w:t>
            </w:r>
          </w:p>
        </w:tc>
        <w:tc>
          <w:tcPr>
            <w:tcW w:w="3032" w:type="dxa"/>
          </w:tcPr>
          <w:p w14:paraId="442E5B27" w14:textId="3FE2B420" w:rsidR="007309DF" w:rsidRDefault="00EB0764" w:rsidP="007309DF">
            <w:r>
              <w:t>PAGO POR CONSIGNACIÓN</w:t>
            </w:r>
          </w:p>
        </w:tc>
        <w:tc>
          <w:tcPr>
            <w:tcW w:w="6101" w:type="dxa"/>
          </w:tcPr>
          <w:p w14:paraId="416BC5BB" w14:textId="4A72F9D0" w:rsidR="007309DF" w:rsidRDefault="00EB0764" w:rsidP="007309DF">
            <w:r>
              <w:t>OSCAR MAURICIO VALENCIA</w:t>
            </w:r>
          </w:p>
        </w:tc>
        <w:tc>
          <w:tcPr>
            <w:tcW w:w="5523" w:type="dxa"/>
          </w:tcPr>
          <w:p w14:paraId="5E8D5EB7" w14:textId="72DBF43C" w:rsidR="007309DF" w:rsidRDefault="007309DF" w:rsidP="007309DF"/>
        </w:tc>
      </w:tr>
      <w:tr w:rsidR="007309DF" w14:paraId="6301F125" w14:textId="77777777" w:rsidTr="00C27E0F">
        <w:tc>
          <w:tcPr>
            <w:tcW w:w="1526" w:type="dxa"/>
          </w:tcPr>
          <w:p w14:paraId="24224BEF" w14:textId="5569473D" w:rsidR="007309DF" w:rsidRPr="007057BD" w:rsidRDefault="007309DF" w:rsidP="007309DF">
            <w:pPr>
              <w:jc w:val="center"/>
            </w:pPr>
            <w:r>
              <w:t>1</w:t>
            </w:r>
            <w:r w:rsidR="007B3A08">
              <w:t>6</w:t>
            </w:r>
          </w:p>
        </w:tc>
        <w:tc>
          <w:tcPr>
            <w:tcW w:w="2383" w:type="dxa"/>
          </w:tcPr>
          <w:p w14:paraId="52C7D1D6" w14:textId="4A090B5D" w:rsidR="007309DF" w:rsidRDefault="007B3A08" w:rsidP="007309DF">
            <w:r>
              <w:t>2020-00168</w:t>
            </w:r>
          </w:p>
        </w:tc>
        <w:tc>
          <w:tcPr>
            <w:tcW w:w="3032" w:type="dxa"/>
          </w:tcPr>
          <w:p w14:paraId="56C9D98E" w14:textId="07FFC9CA" w:rsidR="007309DF" w:rsidRDefault="007B3A08" w:rsidP="007309DF">
            <w:r>
              <w:t>COMISORIO</w:t>
            </w:r>
          </w:p>
        </w:tc>
        <w:tc>
          <w:tcPr>
            <w:tcW w:w="6101" w:type="dxa"/>
          </w:tcPr>
          <w:p w14:paraId="18ABFC1F" w14:textId="08C581DC" w:rsidR="007309DF" w:rsidRDefault="007B3A08" w:rsidP="007309DF">
            <w:r>
              <w:t>IMAR RICAURTE WILCHES</w:t>
            </w:r>
          </w:p>
        </w:tc>
        <w:tc>
          <w:tcPr>
            <w:tcW w:w="5523" w:type="dxa"/>
          </w:tcPr>
          <w:p w14:paraId="18F3FB72" w14:textId="6A80EC64" w:rsidR="007309DF" w:rsidRDefault="007309DF" w:rsidP="007309DF"/>
        </w:tc>
      </w:tr>
      <w:tr w:rsidR="007309DF" w14:paraId="558C2F2F" w14:textId="77777777" w:rsidTr="00C27E0F">
        <w:tc>
          <w:tcPr>
            <w:tcW w:w="1526" w:type="dxa"/>
          </w:tcPr>
          <w:p w14:paraId="3A14E539" w14:textId="77985941" w:rsidR="007309DF" w:rsidRPr="007057BD" w:rsidRDefault="007309DF" w:rsidP="007309DF">
            <w:pPr>
              <w:jc w:val="center"/>
            </w:pPr>
            <w:r>
              <w:t>1</w:t>
            </w:r>
            <w:r w:rsidR="007B3A08">
              <w:t>7</w:t>
            </w:r>
          </w:p>
        </w:tc>
        <w:tc>
          <w:tcPr>
            <w:tcW w:w="2383" w:type="dxa"/>
          </w:tcPr>
          <w:p w14:paraId="4EAA964B" w14:textId="7D647E36" w:rsidR="007309DF" w:rsidRDefault="0031539B" w:rsidP="007309DF">
            <w:r>
              <w:t>2019-00112</w:t>
            </w:r>
          </w:p>
        </w:tc>
        <w:tc>
          <w:tcPr>
            <w:tcW w:w="3032" w:type="dxa"/>
          </w:tcPr>
          <w:p w14:paraId="0154AC3E" w14:textId="6FE341CD" w:rsidR="007309DF" w:rsidRDefault="0031539B" w:rsidP="007309DF">
            <w:r>
              <w:t>EJECUTIVO SINGULAR</w:t>
            </w:r>
          </w:p>
        </w:tc>
        <w:tc>
          <w:tcPr>
            <w:tcW w:w="6101" w:type="dxa"/>
          </w:tcPr>
          <w:p w14:paraId="286076B4" w14:textId="13AFEE49" w:rsidR="007309DF" w:rsidRDefault="0031539B" w:rsidP="007309DF">
            <w:r>
              <w:t>SABINO EDUARDO CAÑON</w:t>
            </w:r>
          </w:p>
        </w:tc>
        <w:tc>
          <w:tcPr>
            <w:tcW w:w="5523" w:type="dxa"/>
          </w:tcPr>
          <w:p w14:paraId="17B6A95E" w14:textId="1D754AAB" w:rsidR="007309DF" w:rsidRDefault="0031539B" w:rsidP="007309DF">
            <w:r>
              <w:t>LUIS EDUARDO RODRÍGUEZ Y OTRO</w:t>
            </w:r>
          </w:p>
        </w:tc>
      </w:tr>
      <w:tr w:rsidR="007309DF" w14:paraId="17C87F23" w14:textId="77777777" w:rsidTr="00C27E0F">
        <w:trPr>
          <w:trHeight w:val="379"/>
        </w:trPr>
        <w:tc>
          <w:tcPr>
            <w:tcW w:w="1526" w:type="dxa"/>
          </w:tcPr>
          <w:p w14:paraId="7C42628A" w14:textId="1A98E49F" w:rsidR="007309DF" w:rsidRPr="007057BD" w:rsidRDefault="007309DF" w:rsidP="007309DF">
            <w:pPr>
              <w:jc w:val="center"/>
            </w:pPr>
            <w:r>
              <w:t>1</w:t>
            </w:r>
            <w:r w:rsidR="007B3A08">
              <w:t>8</w:t>
            </w:r>
          </w:p>
        </w:tc>
        <w:tc>
          <w:tcPr>
            <w:tcW w:w="2383" w:type="dxa"/>
          </w:tcPr>
          <w:p w14:paraId="19CB4C29" w14:textId="2D8978DA" w:rsidR="007309DF" w:rsidRDefault="0031539B" w:rsidP="007309DF">
            <w:r>
              <w:t>2020-00059</w:t>
            </w:r>
          </w:p>
        </w:tc>
        <w:tc>
          <w:tcPr>
            <w:tcW w:w="3032" w:type="dxa"/>
          </w:tcPr>
          <w:p w14:paraId="27357678" w14:textId="71582C88" w:rsidR="007309DF" w:rsidRDefault="0031539B" w:rsidP="007309DF">
            <w:r>
              <w:t xml:space="preserve">DECLARATIVO </w:t>
            </w:r>
          </w:p>
        </w:tc>
        <w:tc>
          <w:tcPr>
            <w:tcW w:w="6101" w:type="dxa"/>
          </w:tcPr>
          <w:p w14:paraId="490EAE90" w14:textId="10CD7DDD" w:rsidR="007309DF" w:rsidRDefault="0031539B" w:rsidP="007309DF">
            <w:r>
              <w:t>ABELARDO SOLANO BUITRAGO Y OTROS</w:t>
            </w:r>
          </w:p>
        </w:tc>
        <w:tc>
          <w:tcPr>
            <w:tcW w:w="5523" w:type="dxa"/>
          </w:tcPr>
          <w:p w14:paraId="534BA367" w14:textId="4D3120DA" w:rsidR="007309DF" w:rsidRDefault="0031539B" w:rsidP="007309DF">
            <w:r>
              <w:t>HEREDEROS INDETERMINADOS LIBORIO RUIZ Y PERSONAS INDETERMINADAS</w:t>
            </w:r>
          </w:p>
        </w:tc>
      </w:tr>
    </w:tbl>
    <w:p w14:paraId="7F870DFF" w14:textId="77777777" w:rsidR="00C27E0F" w:rsidRDefault="00C27E0F" w:rsidP="00C27E0F">
      <w:pPr>
        <w:spacing w:after="0" w:line="240" w:lineRule="auto"/>
        <w:jc w:val="center"/>
        <w:rPr>
          <w:b/>
        </w:rPr>
      </w:pPr>
    </w:p>
    <w:p w14:paraId="41C1F6B0" w14:textId="591E6EA1" w:rsidR="00193FDE" w:rsidRDefault="00193FDE" w:rsidP="00C27E0F">
      <w:pPr>
        <w:spacing w:after="0" w:line="240" w:lineRule="auto"/>
        <w:jc w:val="center"/>
        <w:rPr>
          <w:b/>
        </w:rPr>
      </w:pPr>
      <w:r>
        <w:rPr>
          <w:b/>
        </w:rPr>
        <w:t>NATALY RODRÍGUEZ VARGAS</w:t>
      </w:r>
    </w:p>
    <w:p w14:paraId="49219335" w14:textId="1FE60C77" w:rsidR="00193FDE" w:rsidRDefault="00193FDE" w:rsidP="00C27E0F">
      <w:pPr>
        <w:spacing w:after="0" w:line="240" w:lineRule="auto"/>
        <w:jc w:val="center"/>
        <w:rPr>
          <w:b/>
        </w:rPr>
      </w:pPr>
      <w:r>
        <w:rPr>
          <w:b/>
        </w:rPr>
        <w:t>SECRETARIA</w:t>
      </w:r>
    </w:p>
    <w:sectPr w:rsidR="00193FDE" w:rsidSect="00C27E0F">
      <w:headerReference w:type="default" r:id="rId6"/>
      <w:pgSz w:w="20160" w:h="12240" w:orient="landscape" w:code="5"/>
      <w:pgMar w:top="1985" w:right="1418" w:bottom="1985" w:left="43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5D3E1" w14:textId="77777777" w:rsidR="00EC038F" w:rsidRDefault="00EC038F" w:rsidP="006F1F4B">
      <w:pPr>
        <w:spacing w:after="0" w:line="240" w:lineRule="auto"/>
      </w:pPr>
      <w:r>
        <w:separator/>
      </w:r>
    </w:p>
  </w:endnote>
  <w:endnote w:type="continuationSeparator" w:id="0">
    <w:p w14:paraId="1DED82F3" w14:textId="77777777" w:rsidR="00EC038F" w:rsidRDefault="00EC038F" w:rsidP="006F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8AB07" w14:textId="77777777" w:rsidR="00EC038F" w:rsidRDefault="00EC038F" w:rsidP="006F1F4B">
      <w:pPr>
        <w:spacing w:after="0" w:line="240" w:lineRule="auto"/>
      </w:pPr>
      <w:r>
        <w:separator/>
      </w:r>
    </w:p>
  </w:footnote>
  <w:footnote w:type="continuationSeparator" w:id="0">
    <w:p w14:paraId="6183F3F4" w14:textId="77777777" w:rsidR="00EC038F" w:rsidRDefault="00EC038F" w:rsidP="006F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F77C3" w14:textId="77777777" w:rsidR="006F1F4B" w:rsidRPr="00C820B3" w:rsidRDefault="006F1F4B" w:rsidP="006F1F4B">
    <w:pPr>
      <w:spacing w:after="0" w:line="240" w:lineRule="auto"/>
      <w:jc w:val="center"/>
      <w:rPr>
        <w:rFonts w:ascii="Century Gothic" w:eastAsia="Times New Roman" w:hAnsi="Century Gothic"/>
        <w:bCs/>
        <w:sz w:val="20"/>
        <w:szCs w:val="20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20B3">
      <w:rPr>
        <w:rFonts w:ascii="Century Gothic" w:eastAsia="Times New Roman" w:hAnsi="Century Gothic"/>
        <w:bCs/>
        <w:sz w:val="20"/>
        <w:szCs w:val="20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República de Colombia</w:t>
    </w:r>
  </w:p>
  <w:p w14:paraId="1192333B" w14:textId="77777777" w:rsidR="006F1F4B" w:rsidRPr="00C820B3" w:rsidRDefault="006F1F4B" w:rsidP="006F1F4B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entury Gothic" w:eastAsia="Times New Roman" w:hAnsi="Century Gothic" w:cs="Arial"/>
        <w:b/>
        <w:sz w:val="20"/>
        <w:szCs w:val="20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20B3">
      <w:rPr>
        <w:rFonts w:ascii="Century Gothic" w:eastAsia="Times New Roman" w:hAnsi="Century Gothic" w:cs="Times New Roman"/>
        <w:b/>
        <w:noProof/>
        <w:sz w:val="20"/>
        <w:szCs w:val="20"/>
        <w:lang w:eastAsia="es-C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28981D07" wp14:editId="6E9E6796">
          <wp:extent cx="490119" cy="365926"/>
          <wp:effectExtent l="0" t="0" r="571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284" cy="3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C42B89" w14:textId="77777777" w:rsidR="006F1F4B" w:rsidRPr="00C820B3" w:rsidRDefault="006F1F4B" w:rsidP="006F1F4B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entury Gothic" w:eastAsia="Times New Roman" w:hAnsi="Century Gothic" w:cs="Arial"/>
        <w:sz w:val="20"/>
        <w:szCs w:val="20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20B3">
      <w:rPr>
        <w:rFonts w:ascii="Century Gothic" w:eastAsia="Times New Roman" w:hAnsi="Century Gothic" w:cs="Arial"/>
        <w:sz w:val="20"/>
        <w:szCs w:val="20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Rama Judicial del Poder Público</w:t>
    </w:r>
  </w:p>
  <w:p w14:paraId="70C6FD16" w14:textId="77777777" w:rsidR="006F1F4B" w:rsidRDefault="006F1F4B" w:rsidP="006F1F4B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entury Gothic" w:eastAsia="Times New Roman" w:hAnsi="Century Gothic" w:cs="Arial"/>
        <w:b/>
        <w:sz w:val="20"/>
        <w:szCs w:val="20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entury Gothic" w:eastAsia="Times New Roman" w:hAnsi="Century Gothic" w:cs="Arial"/>
        <w:b/>
        <w:sz w:val="20"/>
        <w:szCs w:val="20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Juzgado Promiscuo Municipal de Simijaca</w:t>
    </w:r>
    <w:r w:rsidRPr="00C820B3">
      <w:rPr>
        <w:rFonts w:ascii="Century Gothic" w:eastAsia="Times New Roman" w:hAnsi="Century Gothic" w:cs="Arial"/>
        <w:b/>
        <w:sz w:val="20"/>
        <w:szCs w:val="20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Cundinamarca</w:t>
    </w:r>
  </w:p>
  <w:p w14:paraId="1CE8186D" w14:textId="77777777" w:rsidR="006F1F4B" w:rsidRDefault="006F1F4B" w:rsidP="006F1F4B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entury Gothic" w:eastAsia="Times New Roman" w:hAnsi="Century Gothic" w:cs="Arial"/>
        <w:b/>
        <w:sz w:val="20"/>
        <w:szCs w:val="20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entury Gothic" w:eastAsia="Times New Roman" w:hAnsi="Century Gothic" w:cs="Arial"/>
        <w:b/>
        <w:sz w:val="20"/>
        <w:szCs w:val="20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Correo electrónico: </w:t>
    </w:r>
    <w:hyperlink r:id="rId2" w:history="1">
      <w:r w:rsidRPr="004D2756">
        <w:rPr>
          <w:rStyle w:val="Hipervnculo"/>
          <w:rFonts w:ascii="Century Gothic" w:eastAsia="Times New Roman" w:hAnsi="Century Gothic" w:cs="Arial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jprmpalsimijaca@cendoj.ramajudicial.gov.co</w:t>
      </w:r>
    </w:hyperlink>
  </w:p>
  <w:p w14:paraId="0EFDC293" w14:textId="77777777" w:rsidR="006F1F4B" w:rsidRDefault="006F1F4B" w:rsidP="006F1F4B">
    <w:pPr>
      <w:tabs>
        <w:tab w:val="center" w:pos="4252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entury Gothic" w:eastAsia="Times New Roman" w:hAnsi="Century Gothic" w:cs="Arial"/>
        <w:b/>
        <w:sz w:val="18"/>
        <w:szCs w:val="18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entury Gothic" w:eastAsia="Times New Roman" w:hAnsi="Century Gothic" w:cs="Arial"/>
        <w:b/>
        <w:sz w:val="20"/>
        <w:szCs w:val="20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Celular N° 3188135395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B8"/>
    <w:rsid w:val="00003675"/>
    <w:rsid w:val="00004A0A"/>
    <w:rsid w:val="00004E6A"/>
    <w:rsid w:val="00011E4D"/>
    <w:rsid w:val="0001510E"/>
    <w:rsid w:val="00015572"/>
    <w:rsid w:val="00035A4E"/>
    <w:rsid w:val="00042799"/>
    <w:rsid w:val="0004489A"/>
    <w:rsid w:val="0005029E"/>
    <w:rsid w:val="00052C3E"/>
    <w:rsid w:val="000572D8"/>
    <w:rsid w:val="00082580"/>
    <w:rsid w:val="00084C4F"/>
    <w:rsid w:val="000908AF"/>
    <w:rsid w:val="00091916"/>
    <w:rsid w:val="00092F21"/>
    <w:rsid w:val="000A5CB4"/>
    <w:rsid w:val="000C6D21"/>
    <w:rsid w:val="000D5FB6"/>
    <w:rsid w:val="000E5357"/>
    <w:rsid w:val="000F1781"/>
    <w:rsid w:val="000F20F1"/>
    <w:rsid w:val="000F4484"/>
    <w:rsid w:val="000F67C5"/>
    <w:rsid w:val="000F7050"/>
    <w:rsid w:val="00102809"/>
    <w:rsid w:val="001229BF"/>
    <w:rsid w:val="00123FF7"/>
    <w:rsid w:val="001300F3"/>
    <w:rsid w:val="00133E8C"/>
    <w:rsid w:val="00137F1E"/>
    <w:rsid w:val="00141117"/>
    <w:rsid w:val="00146596"/>
    <w:rsid w:val="00155EB2"/>
    <w:rsid w:val="00157C33"/>
    <w:rsid w:val="00161941"/>
    <w:rsid w:val="00163CC6"/>
    <w:rsid w:val="00164A75"/>
    <w:rsid w:val="00164D1C"/>
    <w:rsid w:val="00167144"/>
    <w:rsid w:val="001701F2"/>
    <w:rsid w:val="001713DA"/>
    <w:rsid w:val="001717EA"/>
    <w:rsid w:val="00193FDE"/>
    <w:rsid w:val="00197F0D"/>
    <w:rsid w:val="001A17C8"/>
    <w:rsid w:val="001A2CC0"/>
    <w:rsid w:val="001B1004"/>
    <w:rsid w:val="001B1064"/>
    <w:rsid w:val="001B1D5D"/>
    <w:rsid w:val="001B239D"/>
    <w:rsid w:val="001B29AA"/>
    <w:rsid w:val="001B6E53"/>
    <w:rsid w:val="001B7917"/>
    <w:rsid w:val="001C0E12"/>
    <w:rsid w:val="001C1BA7"/>
    <w:rsid w:val="001C2970"/>
    <w:rsid w:val="001C679C"/>
    <w:rsid w:val="001E5D24"/>
    <w:rsid w:val="001E7F68"/>
    <w:rsid w:val="001F0D8C"/>
    <w:rsid w:val="001F5171"/>
    <w:rsid w:val="00202672"/>
    <w:rsid w:val="00204DEF"/>
    <w:rsid w:val="0020634D"/>
    <w:rsid w:val="00206382"/>
    <w:rsid w:val="00207D72"/>
    <w:rsid w:val="002118BA"/>
    <w:rsid w:val="002143E8"/>
    <w:rsid w:val="002150D0"/>
    <w:rsid w:val="002218E8"/>
    <w:rsid w:val="00233F23"/>
    <w:rsid w:val="00241FD0"/>
    <w:rsid w:val="00242ED6"/>
    <w:rsid w:val="002476DB"/>
    <w:rsid w:val="0025028E"/>
    <w:rsid w:val="0025725B"/>
    <w:rsid w:val="002617C2"/>
    <w:rsid w:val="00263844"/>
    <w:rsid w:val="00272AA2"/>
    <w:rsid w:val="00275800"/>
    <w:rsid w:val="002832CB"/>
    <w:rsid w:val="002A0644"/>
    <w:rsid w:val="002A2CA9"/>
    <w:rsid w:val="002B31E3"/>
    <w:rsid w:val="002B4FBE"/>
    <w:rsid w:val="002B77BD"/>
    <w:rsid w:val="002C394A"/>
    <w:rsid w:val="002C45E8"/>
    <w:rsid w:val="002C593C"/>
    <w:rsid w:val="002E3BDD"/>
    <w:rsid w:val="002E7CDC"/>
    <w:rsid w:val="002F1DA9"/>
    <w:rsid w:val="002F2CA9"/>
    <w:rsid w:val="002F4FCC"/>
    <w:rsid w:val="00302431"/>
    <w:rsid w:val="003041CF"/>
    <w:rsid w:val="00306A4F"/>
    <w:rsid w:val="00310558"/>
    <w:rsid w:val="003106F9"/>
    <w:rsid w:val="00314EFD"/>
    <w:rsid w:val="0031539B"/>
    <w:rsid w:val="003218E9"/>
    <w:rsid w:val="00324DC1"/>
    <w:rsid w:val="003260DE"/>
    <w:rsid w:val="003318B1"/>
    <w:rsid w:val="0033793C"/>
    <w:rsid w:val="00340EB0"/>
    <w:rsid w:val="00344E93"/>
    <w:rsid w:val="00347C2A"/>
    <w:rsid w:val="003521E4"/>
    <w:rsid w:val="00355EBC"/>
    <w:rsid w:val="003637DE"/>
    <w:rsid w:val="00366C27"/>
    <w:rsid w:val="00372992"/>
    <w:rsid w:val="00372AE2"/>
    <w:rsid w:val="0037327D"/>
    <w:rsid w:val="00374822"/>
    <w:rsid w:val="00382002"/>
    <w:rsid w:val="003855F5"/>
    <w:rsid w:val="00391A0D"/>
    <w:rsid w:val="00392B9F"/>
    <w:rsid w:val="0039516E"/>
    <w:rsid w:val="003A2763"/>
    <w:rsid w:val="003A66E2"/>
    <w:rsid w:val="003B36C3"/>
    <w:rsid w:val="003B4F29"/>
    <w:rsid w:val="003B51F5"/>
    <w:rsid w:val="003C2F05"/>
    <w:rsid w:val="003C3A30"/>
    <w:rsid w:val="003C6843"/>
    <w:rsid w:val="003D0943"/>
    <w:rsid w:val="003D525D"/>
    <w:rsid w:val="003D6787"/>
    <w:rsid w:val="003D6B7E"/>
    <w:rsid w:val="003E19EB"/>
    <w:rsid w:val="003F29D9"/>
    <w:rsid w:val="003F428E"/>
    <w:rsid w:val="003F6A81"/>
    <w:rsid w:val="004023D2"/>
    <w:rsid w:val="004025FB"/>
    <w:rsid w:val="004113C8"/>
    <w:rsid w:val="00411855"/>
    <w:rsid w:val="00411EA1"/>
    <w:rsid w:val="0041223D"/>
    <w:rsid w:val="00412F9E"/>
    <w:rsid w:val="00413860"/>
    <w:rsid w:val="00422912"/>
    <w:rsid w:val="00424A7E"/>
    <w:rsid w:val="00427E4F"/>
    <w:rsid w:val="004322F1"/>
    <w:rsid w:val="00433F41"/>
    <w:rsid w:val="00434105"/>
    <w:rsid w:val="00436A04"/>
    <w:rsid w:val="00447CA0"/>
    <w:rsid w:val="00450481"/>
    <w:rsid w:val="00454B32"/>
    <w:rsid w:val="00457E6D"/>
    <w:rsid w:val="00460292"/>
    <w:rsid w:val="00461820"/>
    <w:rsid w:val="00464E40"/>
    <w:rsid w:val="004661AE"/>
    <w:rsid w:val="00481640"/>
    <w:rsid w:val="004837E8"/>
    <w:rsid w:val="0049032F"/>
    <w:rsid w:val="00492E2D"/>
    <w:rsid w:val="004949EE"/>
    <w:rsid w:val="00495F25"/>
    <w:rsid w:val="004963F8"/>
    <w:rsid w:val="004A3104"/>
    <w:rsid w:val="004A5118"/>
    <w:rsid w:val="004A619F"/>
    <w:rsid w:val="004B1376"/>
    <w:rsid w:val="004B2AF3"/>
    <w:rsid w:val="004B5F0A"/>
    <w:rsid w:val="004B75E8"/>
    <w:rsid w:val="004C5FB1"/>
    <w:rsid w:val="004C6DAE"/>
    <w:rsid w:val="004D18E1"/>
    <w:rsid w:val="004D6042"/>
    <w:rsid w:val="004D6F44"/>
    <w:rsid w:val="004E6FB7"/>
    <w:rsid w:val="004F78BB"/>
    <w:rsid w:val="005017DC"/>
    <w:rsid w:val="00503BEE"/>
    <w:rsid w:val="00504B3C"/>
    <w:rsid w:val="005105AD"/>
    <w:rsid w:val="0051606D"/>
    <w:rsid w:val="005204A7"/>
    <w:rsid w:val="00522062"/>
    <w:rsid w:val="00522E7D"/>
    <w:rsid w:val="005268BB"/>
    <w:rsid w:val="00537FE3"/>
    <w:rsid w:val="00542D68"/>
    <w:rsid w:val="00552937"/>
    <w:rsid w:val="00552CEE"/>
    <w:rsid w:val="005531ED"/>
    <w:rsid w:val="00570C2F"/>
    <w:rsid w:val="0057321B"/>
    <w:rsid w:val="0057351F"/>
    <w:rsid w:val="005759ED"/>
    <w:rsid w:val="00590B0E"/>
    <w:rsid w:val="00590B95"/>
    <w:rsid w:val="00596C8E"/>
    <w:rsid w:val="0059750F"/>
    <w:rsid w:val="005A2053"/>
    <w:rsid w:val="005A5FBE"/>
    <w:rsid w:val="005A7066"/>
    <w:rsid w:val="005B22C0"/>
    <w:rsid w:val="005B5103"/>
    <w:rsid w:val="005B6588"/>
    <w:rsid w:val="005B773E"/>
    <w:rsid w:val="005C12A4"/>
    <w:rsid w:val="005C158E"/>
    <w:rsid w:val="005C6B14"/>
    <w:rsid w:val="005C7B43"/>
    <w:rsid w:val="005D39B0"/>
    <w:rsid w:val="005D4D21"/>
    <w:rsid w:val="005D57E3"/>
    <w:rsid w:val="005E0567"/>
    <w:rsid w:val="005F192E"/>
    <w:rsid w:val="00601BB7"/>
    <w:rsid w:val="006048D2"/>
    <w:rsid w:val="006168F1"/>
    <w:rsid w:val="00621229"/>
    <w:rsid w:val="00621FB8"/>
    <w:rsid w:val="006255B3"/>
    <w:rsid w:val="00633526"/>
    <w:rsid w:val="0064025E"/>
    <w:rsid w:val="00643B40"/>
    <w:rsid w:val="0064463F"/>
    <w:rsid w:val="00646CAE"/>
    <w:rsid w:val="0065009A"/>
    <w:rsid w:val="00651C43"/>
    <w:rsid w:val="0065317A"/>
    <w:rsid w:val="0065475F"/>
    <w:rsid w:val="00655963"/>
    <w:rsid w:val="00655EA5"/>
    <w:rsid w:val="00657C2D"/>
    <w:rsid w:val="00664242"/>
    <w:rsid w:val="00665B88"/>
    <w:rsid w:val="00671D70"/>
    <w:rsid w:val="006729DF"/>
    <w:rsid w:val="006733B7"/>
    <w:rsid w:val="00675B9A"/>
    <w:rsid w:val="00681665"/>
    <w:rsid w:val="0068297C"/>
    <w:rsid w:val="006947F7"/>
    <w:rsid w:val="00697315"/>
    <w:rsid w:val="006A1556"/>
    <w:rsid w:val="006B4340"/>
    <w:rsid w:val="006B5099"/>
    <w:rsid w:val="006D17A5"/>
    <w:rsid w:val="006D71B7"/>
    <w:rsid w:val="006E1483"/>
    <w:rsid w:val="006E3CCC"/>
    <w:rsid w:val="006E5307"/>
    <w:rsid w:val="006E763E"/>
    <w:rsid w:val="006F1F4B"/>
    <w:rsid w:val="006F2D22"/>
    <w:rsid w:val="00700D27"/>
    <w:rsid w:val="0070303F"/>
    <w:rsid w:val="007033CA"/>
    <w:rsid w:val="007057BD"/>
    <w:rsid w:val="00705B40"/>
    <w:rsid w:val="00711378"/>
    <w:rsid w:val="0072204C"/>
    <w:rsid w:val="0072206E"/>
    <w:rsid w:val="007240D5"/>
    <w:rsid w:val="007309DF"/>
    <w:rsid w:val="00741BC4"/>
    <w:rsid w:val="00753489"/>
    <w:rsid w:val="00753A88"/>
    <w:rsid w:val="0075720E"/>
    <w:rsid w:val="007577B7"/>
    <w:rsid w:val="00757A50"/>
    <w:rsid w:val="00762818"/>
    <w:rsid w:val="00763A4F"/>
    <w:rsid w:val="00771139"/>
    <w:rsid w:val="00775FC7"/>
    <w:rsid w:val="007855EA"/>
    <w:rsid w:val="007A188E"/>
    <w:rsid w:val="007B0E93"/>
    <w:rsid w:val="007B1170"/>
    <w:rsid w:val="007B1D62"/>
    <w:rsid w:val="007B3489"/>
    <w:rsid w:val="007B376A"/>
    <w:rsid w:val="007B3A08"/>
    <w:rsid w:val="007B45F0"/>
    <w:rsid w:val="007C1DA7"/>
    <w:rsid w:val="007C20A9"/>
    <w:rsid w:val="007C51BC"/>
    <w:rsid w:val="007C76D9"/>
    <w:rsid w:val="007C7D45"/>
    <w:rsid w:val="007D0A5E"/>
    <w:rsid w:val="007D4EED"/>
    <w:rsid w:val="007D53AA"/>
    <w:rsid w:val="007E7BCD"/>
    <w:rsid w:val="007F3683"/>
    <w:rsid w:val="00801071"/>
    <w:rsid w:val="00802AFA"/>
    <w:rsid w:val="00802F15"/>
    <w:rsid w:val="00804D73"/>
    <w:rsid w:val="00805EAD"/>
    <w:rsid w:val="00806791"/>
    <w:rsid w:val="00811866"/>
    <w:rsid w:val="0081190E"/>
    <w:rsid w:val="008137B0"/>
    <w:rsid w:val="0083022B"/>
    <w:rsid w:val="008340DD"/>
    <w:rsid w:val="008353F6"/>
    <w:rsid w:val="00841A51"/>
    <w:rsid w:val="008433B8"/>
    <w:rsid w:val="0085147D"/>
    <w:rsid w:val="00853265"/>
    <w:rsid w:val="00862FF8"/>
    <w:rsid w:val="0086430C"/>
    <w:rsid w:val="00866B22"/>
    <w:rsid w:val="00871445"/>
    <w:rsid w:val="00891160"/>
    <w:rsid w:val="00892737"/>
    <w:rsid w:val="008932B8"/>
    <w:rsid w:val="00895357"/>
    <w:rsid w:val="0089589D"/>
    <w:rsid w:val="008A29C4"/>
    <w:rsid w:val="008A3FD9"/>
    <w:rsid w:val="008A605E"/>
    <w:rsid w:val="008B0037"/>
    <w:rsid w:val="008C0B9B"/>
    <w:rsid w:val="008C5228"/>
    <w:rsid w:val="008E46A2"/>
    <w:rsid w:val="008E7768"/>
    <w:rsid w:val="008F7FAD"/>
    <w:rsid w:val="0090079D"/>
    <w:rsid w:val="009066F9"/>
    <w:rsid w:val="00910C26"/>
    <w:rsid w:val="00923D53"/>
    <w:rsid w:val="00923FB4"/>
    <w:rsid w:val="009419D9"/>
    <w:rsid w:val="00943884"/>
    <w:rsid w:val="009445DC"/>
    <w:rsid w:val="00944E50"/>
    <w:rsid w:val="00947DE6"/>
    <w:rsid w:val="009653AF"/>
    <w:rsid w:val="009659F3"/>
    <w:rsid w:val="009737D7"/>
    <w:rsid w:val="009755AB"/>
    <w:rsid w:val="00976F2C"/>
    <w:rsid w:val="009845A9"/>
    <w:rsid w:val="0098722A"/>
    <w:rsid w:val="00990426"/>
    <w:rsid w:val="009935CC"/>
    <w:rsid w:val="00994D4A"/>
    <w:rsid w:val="009A1F71"/>
    <w:rsid w:val="009A5D97"/>
    <w:rsid w:val="009A60A9"/>
    <w:rsid w:val="009B1E2E"/>
    <w:rsid w:val="009B4CA4"/>
    <w:rsid w:val="009B6D1A"/>
    <w:rsid w:val="009C134D"/>
    <w:rsid w:val="009C5072"/>
    <w:rsid w:val="009D1C15"/>
    <w:rsid w:val="009D5E87"/>
    <w:rsid w:val="009D6AB2"/>
    <w:rsid w:val="009D7043"/>
    <w:rsid w:val="009E1B91"/>
    <w:rsid w:val="009E268D"/>
    <w:rsid w:val="009E37F6"/>
    <w:rsid w:val="009E7AC6"/>
    <w:rsid w:val="009F19FE"/>
    <w:rsid w:val="009F3210"/>
    <w:rsid w:val="00A01335"/>
    <w:rsid w:val="00A04600"/>
    <w:rsid w:val="00A04ADF"/>
    <w:rsid w:val="00A055B6"/>
    <w:rsid w:val="00A11A25"/>
    <w:rsid w:val="00A12CE2"/>
    <w:rsid w:val="00A134DA"/>
    <w:rsid w:val="00A14919"/>
    <w:rsid w:val="00A214D9"/>
    <w:rsid w:val="00A21737"/>
    <w:rsid w:val="00A22DE5"/>
    <w:rsid w:val="00A24D5D"/>
    <w:rsid w:val="00A346F8"/>
    <w:rsid w:val="00A4127B"/>
    <w:rsid w:val="00A52E01"/>
    <w:rsid w:val="00A63C52"/>
    <w:rsid w:val="00A6602D"/>
    <w:rsid w:val="00A6657B"/>
    <w:rsid w:val="00A71D93"/>
    <w:rsid w:val="00A9139F"/>
    <w:rsid w:val="00A94DB6"/>
    <w:rsid w:val="00A96227"/>
    <w:rsid w:val="00A965CD"/>
    <w:rsid w:val="00A96A66"/>
    <w:rsid w:val="00AA073F"/>
    <w:rsid w:val="00AA22C5"/>
    <w:rsid w:val="00AA510E"/>
    <w:rsid w:val="00AA69ED"/>
    <w:rsid w:val="00AA71D9"/>
    <w:rsid w:val="00AB1422"/>
    <w:rsid w:val="00AC33FE"/>
    <w:rsid w:val="00AC6831"/>
    <w:rsid w:val="00AC6C03"/>
    <w:rsid w:val="00AD1829"/>
    <w:rsid w:val="00AD322D"/>
    <w:rsid w:val="00AD69A8"/>
    <w:rsid w:val="00AF1A83"/>
    <w:rsid w:val="00B10697"/>
    <w:rsid w:val="00B2270A"/>
    <w:rsid w:val="00B30840"/>
    <w:rsid w:val="00B30B96"/>
    <w:rsid w:val="00B34F10"/>
    <w:rsid w:val="00B352CC"/>
    <w:rsid w:val="00B36453"/>
    <w:rsid w:val="00B378BB"/>
    <w:rsid w:val="00B37B79"/>
    <w:rsid w:val="00B41436"/>
    <w:rsid w:val="00B543CB"/>
    <w:rsid w:val="00B565BC"/>
    <w:rsid w:val="00B56DC3"/>
    <w:rsid w:val="00B57265"/>
    <w:rsid w:val="00B57F53"/>
    <w:rsid w:val="00B61FF1"/>
    <w:rsid w:val="00B624FD"/>
    <w:rsid w:val="00B64555"/>
    <w:rsid w:val="00B6498D"/>
    <w:rsid w:val="00B66CC3"/>
    <w:rsid w:val="00B71BF2"/>
    <w:rsid w:val="00B72F9F"/>
    <w:rsid w:val="00B769AE"/>
    <w:rsid w:val="00B818D6"/>
    <w:rsid w:val="00B856BD"/>
    <w:rsid w:val="00B872FD"/>
    <w:rsid w:val="00B9178E"/>
    <w:rsid w:val="00B93D69"/>
    <w:rsid w:val="00B93E2A"/>
    <w:rsid w:val="00B96A0B"/>
    <w:rsid w:val="00BA04E2"/>
    <w:rsid w:val="00BA3434"/>
    <w:rsid w:val="00BA3D90"/>
    <w:rsid w:val="00BA6336"/>
    <w:rsid w:val="00BA754B"/>
    <w:rsid w:val="00BB0EE6"/>
    <w:rsid w:val="00BB49FF"/>
    <w:rsid w:val="00BC0326"/>
    <w:rsid w:val="00BD32DA"/>
    <w:rsid w:val="00BE244E"/>
    <w:rsid w:val="00BE5F51"/>
    <w:rsid w:val="00BE6CFC"/>
    <w:rsid w:val="00BF1874"/>
    <w:rsid w:val="00BF33EB"/>
    <w:rsid w:val="00BF5206"/>
    <w:rsid w:val="00C01040"/>
    <w:rsid w:val="00C04D60"/>
    <w:rsid w:val="00C05792"/>
    <w:rsid w:val="00C10270"/>
    <w:rsid w:val="00C128BF"/>
    <w:rsid w:val="00C12B91"/>
    <w:rsid w:val="00C13759"/>
    <w:rsid w:val="00C143C7"/>
    <w:rsid w:val="00C148C7"/>
    <w:rsid w:val="00C14B25"/>
    <w:rsid w:val="00C2235E"/>
    <w:rsid w:val="00C22F2F"/>
    <w:rsid w:val="00C27E0F"/>
    <w:rsid w:val="00C32A92"/>
    <w:rsid w:val="00C43EB7"/>
    <w:rsid w:val="00C52941"/>
    <w:rsid w:val="00C53551"/>
    <w:rsid w:val="00C55C7A"/>
    <w:rsid w:val="00C57C68"/>
    <w:rsid w:val="00C61245"/>
    <w:rsid w:val="00C6275A"/>
    <w:rsid w:val="00C647E0"/>
    <w:rsid w:val="00C67002"/>
    <w:rsid w:val="00C67D21"/>
    <w:rsid w:val="00C7067C"/>
    <w:rsid w:val="00C74134"/>
    <w:rsid w:val="00C8313D"/>
    <w:rsid w:val="00C8361D"/>
    <w:rsid w:val="00C84387"/>
    <w:rsid w:val="00C856BF"/>
    <w:rsid w:val="00C8571E"/>
    <w:rsid w:val="00C85B7C"/>
    <w:rsid w:val="00C8656B"/>
    <w:rsid w:val="00C878D0"/>
    <w:rsid w:val="00C9553F"/>
    <w:rsid w:val="00CA4431"/>
    <w:rsid w:val="00CB1CAC"/>
    <w:rsid w:val="00CC57A2"/>
    <w:rsid w:val="00CC5C81"/>
    <w:rsid w:val="00CC6C77"/>
    <w:rsid w:val="00CC6DF3"/>
    <w:rsid w:val="00CD2E02"/>
    <w:rsid w:val="00CD3515"/>
    <w:rsid w:val="00CD417D"/>
    <w:rsid w:val="00CD4C7C"/>
    <w:rsid w:val="00CD6C4B"/>
    <w:rsid w:val="00CD6F95"/>
    <w:rsid w:val="00CE4BCC"/>
    <w:rsid w:val="00CF066F"/>
    <w:rsid w:val="00CF391E"/>
    <w:rsid w:val="00CF4253"/>
    <w:rsid w:val="00CF58D8"/>
    <w:rsid w:val="00CF6756"/>
    <w:rsid w:val="00D00D22"/>
    <w:rsid w:val="00D11751"/>
    <w:rsid w:val="00D1364A"/>
    <w:rsid w:val="00D156FC"/>
    <w:rsid w:val="00D30B0A"/>
    <w:rsid w:val="00D31BBC"/>
    <w:rsid w:val="00D33567"/>
    <w:rsid w:val="00D34ECE"/>
    <w:rsid w:val="00D35FFC"/>
    <w:rsid w:val="00D37AA4"/>
    <w:rsid w:val="00D43A68"/>
    <w:rsid w:val="00D4710A"/>
    <w:rsid w:val="00D579E2"/>
    <w:rsid w:val="00D61E2D"/>
    <w:rsid w:val="00D623C2"/>
    <w:rsid w:val="00D62968"/>
    <w:rsid w:val="00D64975"/>
    <w:rsid w:val="00D65DD6"/>
    <w:rsid w:val="00D851BD"/>
    <w:rsid w:val="00DA39E0"/>
    <w:rsid w:val="00DA415D"/>
    <w:rsid w:val="00DA448B"/>
    <w:rsid w:val="00DB2636"/>
    <w:rsid w:val="00DB5E1E"/>
    <w:rsid w:val="00DB65D2"/>
    <w:rsid w:val="00DC0718"/>
    <w:rsid w:val="00DC3710"/>
    <w:rsid w:val="00DC4AA4"/>
    <w:rsid w:val="00DE2D9F"/>
    <w:rsid w:val="00DF25F0"/>
    <w:rsid w:val="00DF38AF"/>
    <w:rsid w:val="00DF6F47"/>
    <w:rsid w:val="00E043B5"/>
    <w:rsid w:val="00E14420"/>
    <w:rsid w:val="00E14873"/>
    <w:rsid w:val="00E242DC"/>
    <w:rsid w:val="00E26C21"/>
    <w:rsid w:val="00E45515"/>
    <w:rsid w:val="00E4714A"/>
    <w:rsid w:val="00E5038C"/>
    <w:rsid w:val="00E54FB9"/>
    <w:rsid w:val="00E56D56"/>
    <w:rsid w:val="00E63E64"/>
    <w:rsid w:val="00E65FA7"/>
    <w:rsid w:val="00E6777F"/>
    <w:rsid w:val="00E708FB"/>
    <w:rsid w:val="00E7100B"/>
    <w:rsid w:val="00E814E8"/>
    <w:rsid w:val="00E84241"/>
    <w:rsid w:val="00E902A1"/>
    <w:rsid w:val="00E9472E"/>
    <w:rsid w:val="00EA1FB3"/>
    <w:rsid w:val="00EB0764"/>
    <w:rsid w:val="00EB313D"/>
    <w:rsid w:val="00EB6A07"/>
    <w:rsid w:val="00EC038F"/>
    <w:rsid w:val="00EC5C15"/>
    <w:rsid w:val="00ED0078"/>
    <w:rsid w:val="00ED497F"/>
    <w:rsid w:val="00ED4FC1"/>
    <w:rsid w:val="00EE0AB7"/>
    <w:rsid w:val="00EE25F4"/>
    <w:rsid w:val="00F05396"/>
    <w:rsid w:val="00F06E05"/>
    <w:rsid w:val="00F10A0C"/>
    <w:rsid w:val="00F15838"/>
    <w:rsid w:val="00F21D15"/>
    <w:rsid w:val="00F24386"/>
    <w:rsid w:val="00F25E56"/>
    <w:rsid w:val="00F25FBE"/>
    <w:rsid w:val="00F260ED"/>
    <w:rsid w:val="00F326D6"/>
    <w:rsid w:val="00F34571"/>
    <w:rsid w:val="00F35377"/>
    <w:rsid w:val="00F367B9"/>
    <w:rsid w:val="00F42CA3"/>
    <w:rsid w:val="00F44780"/>
    <w:rsid w:val="00F45C17"/>
    <w:rsid w:val="00F544E0"/>
    <w:rsid w:val="00F5733D"/>
    <w:rsid w:val="00F60517"/>
    <w:rsid w:val="00F64EA2"/>
    <w:rsid w:val="00F77E15"/>
    <w:rsid w:val="00F81AE3"/>
    <w:rsid w:val="00F839E1"/>
    <w:rsid w:val="00F84C80"/>
    <w:rsid w:val="00F90802"/>
    <w:rsid w:val="00F94885"/>
    <w:rsid w:val="00F94E28"/>
    <w:rsid w:val="00F969BD"/>
    <w:rsid w:val="00FA3567"/>
    <w:rsid w:val="00FA6599"/>
    <w:rsid w:val="00FA7330"/>
    <w:rsid w:val="00FB6D06"/>
    <w:rsid w:val="00FB7DAB"/>
    <w:rsid w:val="00FC00BD"/>
    <w:rsid w:val="00FC12B6"/>
    <w:rsid w:val="00FC4BEC"/>
    <w:rsid w:val="00FC5C99"/>
    <w:rsid w:val="00FC71EF"/>
    <w:rsid w:val="00FD081E"/>
    <w:rsid w:val="00FD0834"/>
    <w:rsid w:val="00FD41B7"/>
    <w:rsid w:val="00FD44B0"/>
    <w:rsid w:val="00FD5891"/>
    <w:rsid w:val="00F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5657"/>
  <w15:docId w15:val="{802FDA5B-7C96-4F9B-A418-F7A91D88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1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F4B"/>
  </w:style>
  <w:style w:type="paragraph" w:styleId="Piedepgina">
    <w:name w:val="footer"/>
    <w:basedOn w:val="Normal"/>
    <w:link w:val="PiedepginaCar"/>
    <w:uiPriority w:val="99"/>
    <w:unhideWhenUsed/>
    <w:rsid w:val="006F1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F4B"/>
  </w:style>
  <w:style w:type="paragraph" w:customStyle="1" w:styleId="Default">
    <w:name w:val="Default"/>
    <w:rsid w:val="006F1F4B"/>
    <w:pPr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F4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1F4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prmpalsimijaca@cendoj.ramajudicial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O. Rodríguez</dc:creator>
  <cp:lastModifiedBy>Juzgado 01 Promiscuo Municipal Cundinamarca - Simijaca</cp:lastModifiedBy>
  <cp:revision>2</cp:revision>
  <cp:lastPrinted>2020-07-22T01:04:00Z</cp:lastPrinted>
  <dcterms:created xsi:type="dcterms:W3CDTF">2020-11-19T19:53:00Z</dcterms:created>
  <dcterms:modified xsi:type="dcterms:W3CDTF">2020-11-19T19:53:00Z</dcterms:modified>
</cp:coreProperties>
</file>