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86"/>
        <w:tblW w:w="16297" w:type="dxa"/>
        <w:tblLayout w:type="fixed"/>
        <w:tblLook w:val="04A0" w:firstRow="1" w:lastRow="0" w:firstColumn="1" w:lastColumn="0" w:noHBand="0" w:noVBand="1"/>
      </w:tblPr>
      <w:tblGrid>
        <w:gridCol w:w="551"/>
        <w:gridCol w:w="3385"/>
        <w:gridCol w:w="1871"/>
        <w:gridCol w:w="4110"/>
        <w:gridCol w:w="4679"/>
        <w:gridCol w:w="1701"/>
      </w:tblGrid>
      <w:tr w:rsidR="0011297A" w:rsidRPr="005E203F" w:rsidTr="003455F8">
        <w:trPr>
          <w:trHeight w:val="848"/>
        </w:trPr>
        <w:tc>
          <w:tcPr>
            <w:tcW w:w="551" w:type="dxa"/>
            <w:noWrap/>
            <w:hideMark/>
          </w:tcPr>
          <w:p w:rsidR="0011297A" w:rsidRPr="00A4315D" w:rsidRDefault="0011297A" w:rsidP="00AB48A1">
            <w:pPr>
              <w:rPr>
                <w:rFonts w:ascii="Calibri" w:eastAsia="Times New Roman" w:hAnsi="Calibri" w:cs="Times New Roman"/>
                <w:b/>
                <w:bCs/>
                <w:highlight w:val="yellow"/>
                <w:lang w:eastAsia="es-ES"/>
              </w:rPr>
            </w:pPr>
          </w:p>
        </w:tc>
        <w:tc>
          <w:tcPr>
            <w:tcW w:w="3385" w:type="dxa"/>
            <w:hideMark/>
          </w:tcPr>
          <w:p w:rsidR="0011297A" w:rsidRPr="00A4315D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A4315D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A4315D">
              <w:rPr>
                <w:rFonts w:ascii="Calibri" w:eastAsia="Times New Roman" w:hAnsi="Calibri" w:cs="Times New Roman"/>
                <w:b/>
                <w:bCs/>
                <w:lang w:eastAsia="es-ES"/>
              </w:rPr>
              <w:t>RADICADO</w:t>
            </w:r>
          </w:p>
        </w:tc>
        <w:tc>
          <w:tcPr>
            <w:tcW w:w="1871" w:type="dxa"/>
            <w:vAlign w:val="center"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CLASE</w:t>
            </w:r>
          </w:p>
        </w:tc>
        <w:tc>
          <w:tcPr>
            <w:tcW w:w="4110" w:type="dxa"/>
            <w:noWrap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DEMANDANTE</w:t>
            </w:r>
          </w:p>
        </w:tc>
        <w:tc>
          <w:tcPr>
            <w:tcW w:w="4679" w:type="dxa"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DEMANDADO</w:t>
            </w:r>
          </w:p>
        </w:tc>
        <w:tc>
          <w:tcPr>
            <w:tcW w:w="1701" w:type="dxa"/>
            <w:hideMark/>
          </w:tcPr>
          <w:p w:rsidR="0011297A" w:rsidRPr="005E203F" w:rsidRDefault="0011297A" w:rsidP="00131F26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5E203F">
              <w:rPr>
                <w:rFonts w:ascii="Calibri" w:eastAsia="Times New Roman" w:hAnsi="Calibri" w:cs="Times New Roman"/>
                <w:b/>
                <w:bCs/>
                <w:lang w:eastAsia="es-ES"/>
              </w:rPr>
              <w:t>FECHA A DESPACHO PARA SENTENCIA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01</w:t>
            </w:r>
          </w:p>
        </w:tc>
        <w:tc>
          <w:tcPr>
            <w:tcW w:w="3385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17001-33-33-003-2014-00529-00</w:t>
            </w:r>
          </w:p>
        </w:tc>
        <w:tc>
          <w:tcPr>
            <w:tcW w:w="1871" w:type="dxa"/>
          </w:tcPr>
          <w:p w:rsidR="00E03B7A" w:rsidRPr="005E203F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LINA ALEXANDRA SALAMANDO PINEDA Y OTROS</w:t>
            </w:r>
          </w:p>
        </w:tc>
        <w:tc>
          <w:tcPr>
            <w:tcW w:w="4679" w:type="dxa"/>
          </w:tcPr>
          <w:p w:rsidR="00E03B7A" w:rsidRDefault="00E03B7A" w:rsidP="000D62E0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MINISTERIO DE TRANSPORTE</w:t>
            </w:r>
          </w:p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INSTITUTO NACIONAL DE VÍAS</w:t>
            </w:r>
          </w:p>
        </w:tc>
        <w:tc>
          <w:tcPr>
            <w:tcW w:w="1701" w:type="dxa"/>
            <w:noWrap/>
          </w:tcPr>
          <w:p w:rsidR="00E03B7A" w:rsidRPr="00D55C33" w:rsidRDefault="00E03B7A" w:rsidP="001129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27/04/2017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02</w:t>
            </w:r>
          </w:p>
        </w:tc>
        <w:tc>
          <w:tcPr>
            <w:tcW w:w="3385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17001-33-33-001-2014-00573-00</w:t>
            </w:r>
          </w:p>
        </w:tc>
        <w:tc>
          <w:tcPr>
            <w:tcW w:w="1871" w:type="dxa"/>
          </w:tcPr>
          <w:p w:rsidR="00E03B7A" w:rsidRPr="005E203F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LUZ ELENA VELÁSQUEZ OSORIO Y OTROS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HOSPITAL DE CALDAS Y OTROS</w:t>
            </w:r>
          </w:p>
        </w:tc>
        <w:tc>
          <w:tcPr>
            <w:tcW w:w="1701" w:type="dxa"/>
            <w:noWrap/>
          </w:tcPr>
          <w:p w:rsidR="00E03B7A" w:rsidRPr="00187DEE" w:rsidRDefault="00E03B7A" w:rsidP="00187D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27/04/2017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03</w:t>
            </w:r>
          </w:p>
        </w:tc>
        <w:tc>
          <w:tcPr>
            <w:tcW w:w="3385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17001-33-33-003-2013-00546-00</w:t>
            </w:r>
          </w:p>
        </w:tc>
        <w:tc>
          <w:tcPr>
            <w:tcW w:w="1871" w:type="dxa"/>
          </w:tcPr>
          <w:p w:rsidR="00E03B7A" w:rsidRPr="005E203F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HENRY SANCHEZ SALAZAR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AGUAS DE MANIZALES S.A. E.S.P. 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04</w:t>
            </w:r>
          </w:p>
        </w:tc>
        <w:tc>
          <w:tcPr>
            <w:tcW w:w="3385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17001-33-33-003-2014-00160-00</w:t>
            </w:r>
          </w:p>
        </w:tc>
        <w:tc>
          <w:tcPr>
            <w:tcW w:w="1871" w:type="dxa"/>
          </w:tcPr>
          <w:p w:rsidR="00E03B7A" w:rsidRPr="005E203F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JUAN CARLOS CASTILLO BELTRÁN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MUNICIPIO DE LA DORADA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05</w:t>
            </w:r>
          </w:p>
        </w:tc>
        <w:tc>
          <w:tcPr>
            <w:tcW w:w="3385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17001-33-33-004-2013-00693-00</w:t>
            </w:r>
          </w:p>
        </w:tc>
        <w:tc>
          <w:tcPr>
            <w:tcW w:w="1871" w:type="dxa"/>
          </w:tcPr>
          <w:p w:rsidR="00E03B7A" w:rsidRPr="005E203F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REPARACIÓN DIRECTA 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JHON EDISON GALEANO MONCADA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MINISTERIO DE DEFENSA – EJÉRCITO NACIONAL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>
              <w:rPr>
                <w:b/>
              </w:rPr>
              <w:t>18/05/2017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06</w:t>
            </w:r>
          </w:p>
        </w:tc>
        <w:tc>
          <w:tcPr>
            <w:tcW w:w="3385" w:type="dxa"/>
          </w:tcPr>
          <w:p w:rsidR="00E03B7A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17001-33-33-004-2013-00736-00</w:t>
            </w:r>
          </w:p>
        </w:tc>
        <w:tc>
          <w:tcPr>
            <w:tcW w:w="1871" w:type="dxa"/>
          </w:tcPr>
          <w:p w:rsidR="00E03B7A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REPARACIÓN DIRECTA 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ANA RUTH CASTAÑO CÁRDENAS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HOSPITAL SAN FÉLIX DE LA DORADA 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  <w:rPr>
                <w:b/>
              </w:rPr>
            </w:pPr>
            <w:r>
              <w:rPr>
                <w:b/>
              </w:rPr>
              <w:t>18/05/2017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Pr="00FC4831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07</w:t>
            </w:r>
          </w:p>
        </w:tc>
        <w:tc>
          <w:tcPr>
            <w:tcW w:w="3385" w:type="dxa"/>
          </w:tcPr>
          <w:p w:rsidR="00E03B7A" w:rsidRPr="00FC4831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17001-33-33-756-2015-00241-00</w:t>
            </w:r>
          </w:p>
        </w:tc>
        <w:tc>
          <w:tcPr>
            <w:tcW w:w="1871" w:type="dxa"/>
          </w:tcPr>
          <w:p w:rsidR="00E03B7A" w:rsidRPr="00FC4831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FC4831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FIDEL OSPINA GONZÁLEZ</w:t>
            </w:r>
          </w:p>
        </w:tc>
        <w:tc>
          <w:tcPr>
            <w:tcW w:w="4679" w:type="dxa"/>
          </w:tcPr>
          <w:p w:rsidR="00E03B7A" w:rsidRPr="00FC4831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DEPARTAMENTO DE CALDAS</w:t>
            </w:r>
          </w:p>
        </w:tc>
        <w:tc>
          <w:tcPr>
            <w:tcW w:w="1701" w:type="dxa"/>
            <w:noWrap/>
          </w:tcPr>
          <w:p w:rsidR="00E03B7A" w:rsidRPr="00FC4831" w:rsidRDefault="00E03B7A" w:rsidP="00131F2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08</w:t>
            </w:r>
          </w:p>
        </w:tc>
        <w:tc>
          <w:tcPr>
            <w:tcW w:w="3385" w:type="dxa"/>
          </w:tcPr>
          <w:p w:rsidR="00E03B7A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17001-33-39-752-2015-00224-00</w:t>
            </w:r>
          </w:p>
        </w:tc>
        <w:tc>
          <w:tcPr>
            <w:tcW w:w="1871" w:type="dxa"/>
          </w:tcPr>
          <w:p w:rsidR="00E03B7A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MARÍA ESPERANZA MEJÍA DE MONTOYA</w:t>
            </w:r>
          </w:p>
        </w:tc>
        <w:tc>
          <w:tcPr>
            <w:tcW w:w="4679" w:type="dxa"/>
          </w:tcPr>
          <w:p w:rsidR="00E03B7A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DIRECCION TERRITORIAL DE SALUD DE CALDAS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  <w:rPr>
                <w:b/>
              </w:rPr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Pr="00FC4831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09</w:t>
            </w:r>
          </w:p>
        </w:tc>
        <w:tc>
          <w:tcPr>
            <w:tcW w:w="3385" w:type="dxa"/>
          </w:tcPr>
          <w:p w:rsidR="00E03B7A" w:rsidRPr="00103048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17001-33-33-756-2015-00158-00</w:t>
            </w:r>
          </w:p>
        </w:tc>
        <w:tc>
          <w:tcPr>
            <w:tcW w:w="1871" w:type="dxa"/>
          </w:tcPr>
          <w:p w:rsidR="00E03B7A" w:rsidRPr="00103048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103048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JUAN DIEGO SUÁREZ ARANGO</w:t>
            </w:r>
          </w:p>
        </w:tc>
        <w:tc>
          <w:tcPr>
            <w:tcW w:w="4679" w:type="dxa"/>
          </w:tcPr>
          <w:p w:rsidR="00E03B7A" w:rsidRPr="00FC4831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MUNICIPIO DE PENSILVANIA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Pr="002D7DEC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10</w:t>
            </w:r>
          </w:p>
        </w:tc>
        <w:tc>
          <w:tcPr>
            <w:tcW w:w="3385" w:type="dxa"/>
          </w:tcPr>
          <w:p w:rsidR="00E03B7A" w:rsidRPr="00087203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17001-33-33-001-2013-00733-00</w:t>
            </w:r>
          </w:p>
        </w:tc>
        <w:tc>
          <w:tcPr>
            <w:tcW w:w="1871" w:type="dxa"/>
          </w:tcPr>
          <w:p w:rsidR="00E03B7A" w:rsidRPr="00087203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CONTROVERSIAS CONTRACTUALES</w:t>
            </w:r>
          </w:p>
        </w:tc>
        <w:tc>
          <w:tcPr>
            <w:tcW w:w="4110" w:type="dxa"/>
          </w:tcPr>
          <w:p w:rsidR="00E03B7A" w:rsidRPr="00087203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INSTITUTO DE CULTURA Y TURISMO DE MANIZALES</w:t>
            </w:r>
          </w:p>
        </w:tc>
        <w:tc>
          <w:tcPr>
            <w:tcW w:w="4679" w:type="dxa"/>
          </w:tcPr>
          <w:p w:rsidR="00E03B7A" w:rsidRPr="00FC4831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NUBIA STELLA TAPIA DE TARUNTAEV Y OTRO – VINCULADO SEGUROS DEL ESTADO S.A. 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Pr="002D7DEC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11</w:t>
            </w:r>
          </w:p>
        </w:tc>
        <w:tc>
          <w:tcPr>
            <w:tcW w:w="3385" w:type="dxa"/>
          </w:tcPr>
          <w:p w:rsidR="00E03B7A" w:rsidRPr="00087203" w:rsidRDefault="00E03B7A" w:rsidP="00131F26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5-00194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Pr="00087203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087203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ALONSO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ALONSO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 GIRALDO</w:t>
            </w:r>
          </w:p>
        </w:tc>
        <w:tc>
          <w:tcPr>
            <w:tcW w:w="4679" w:type="dxa"/>
          </w:tcPr>
          <w:p w:rsidR="00E03B7A" w:rsidRPr="00FC4831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POLICÍA NACIONAL - CASUR -</w:t>
            </w:r>
          </w:p>
        </w:tc>
        <w:tc>
          <w:tcPr>
            <w:tcW w:w="1701" w:type="dxa"/>
            <w:noWrap/>
          </w:tcPr>
          <w:p w:rsidR="00E03B7A" w:rsidRDefault="00E03B7A" w:rsidP="00131F26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Pr="002D7DEC" w:rsidRDefault="00E03B7A" w:rsidP="00131F26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12</w:t>
            </w:r>
          </w:p>
        </w:tc>
        <w:tc>
          <w:tcPr>
            <w:tcW w:w="3385" w:type="dxa"/>
          </w:tcPr>
          <w:p w:rsidR="00E03B7A" w:rsidRPr="001A1425" w:rsidRDefault="00E03B7A" w:rsidP="00FA7443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17001-33-33-756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5-00238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Pr="001A1425" w:rsidRDefault="00E03B7A" w:rsidP="00131F26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1A1425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HECTOR YESID TRIANA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TRIANA</w:t>
            </w:r>
            <w:proofErr w:type="spellEnd"/>
          </w:p>
        </w:tc>
        <w:tc>
          <w:tcPr>
            <w:tcW w:w="4679" w:type="dxa"/>
          </w:tcPr>
          <w:p w:rsidR="00E03B7A" w:rsidRPr="001A1425" w:rsidRDefault="00E03B7A" w:rsidP="00131F26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POLICÍA NACIONAL - CASUR -</w:t>
            </w:r>
          </w:p>
        </w:tc>
        <w:tc>
          <w:tcPr>
            <w:tcW w:w="1701" w:type="dxa"/>
            <w:noWrap/>
          </w:tcPr>
          <w:p w:rsidR="00E03B7A" w:rsidRDefault="00E03B7A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13</w:t>
            </w:r>
          </w:p>
        </w:tc>
        <w:tc>
          <w:tcPr>
            <w:tcW w:w="3385" w:type="dxa"/>
          </w:tcPr>
          <w:p w:rsidR="00E03B7A" w:rsidRDefault="00E03B7A" w:rsidP="00193084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5-00021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Pr="00103048" w:rsidRDefault="00E03B7A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1A1425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JORGE ELIECER MARIN ARIAS</w:t>
            </w:r>
          </w:p>
        </w:tc>
        <w:tc>
          <w:tcPr>
            <w:tcW w:w="4679" w:type="dxa"/>
          </w:tcPr>
          <w:p w:rsidR="00E03B7A" w:rsidRPr="001A1425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UNIVERSIDAD NACIONAL DE COLOMBIA – FONDO PENSIONAL </w:t>
            </w:r>
          </w:p>
        </w:tc>
        <w:tc>
          <w:tcPr>
            <w:tcW w:w="1701" w:type="dxa"/>
            <w:noWrap/>
          </w:tcPr>
          <w:p w:rsidR="00E03B7A" w:rsidRDefault="00E03B7A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14</w:t>
            </w:r>
          </w:p>
        </w:tc>
        <w:tc>
          <w:tcPr>
            <w:tcW w:w="3385" w:type="dxa"/>
          </w:tcPr>
          <w:p w:rsidR="00E03B7A" w:rsidRDefault="00E03B7A" w:rsidP="008702CA">
            <w:pPr>
              <w:tabs>
                <w:tab w:val="left" w:pos="1065"/>
              </w:tabs>
              <w:rPr>
                <w:rFonts w:ascii="Calibri" w:eastAsia="Times New Roman" w:hAnsi="Calibri" w:cs="Times New Roman"/>
                <w:b/>
                <w:lang w:eastAsia="es-ES"/>
              </w:rPr>
            </w:pP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5-0002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8-00</w:t>
            </w:r>
          </w:p>
        </w:tc>
        <w:tc>
          <w:tcPr>
            <w:tcW w:w="1871" w:type="dxa"/>
          </w:tcPr>
          <w:p w:rsidR="00E03B7A" w:rsidRPr="001A1425" w:rsidRDefault="00E03B7A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Pr="001A1425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BENHUR VALENCIA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es-ES"/>
              </w:rPr>
              <w:t>VALENCIA</w:t>
            </w:r>
            <w:proofErr w:type="spellEnd"/>
          </w:p>
        </w:tc>
        <w:tc>
          <w:tcPr>
            <w:tcW w:w="4679" w:type="dxa"/>
          </w:tcPr>
          <w:p w:rsidR="00E03B7A" w:rsidRPr="001A1425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UNIVERSIDAD NACIONAL DE COLOMBIA – FONDO PENSIONAL </w:t>
            </w:r>
          </w:p>
        </w:tc>
        <w:tc>
          <w:tcPr>
            <w:tcW w:w="1701" w:type="dxa"/>
            <w:noWrap/>
          </w:tcPr>
          <w:p w:rsidR="00E03B7A" w:rsidRDefault="00E03B7A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193084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15</w:t>
            </w:r>
          </w:p>
        </w:tc>
        <w:tc>
          <w:tcPr>
            <w:tcW w:w="3385" w:type="dxa"/>
          </w:tcPr>
          <w:p w:rsidR="00E03B7A" w:rsidRDefault="00E03B7A" w:rsidP="00193084">
            <w:pPr>
              <w:tabs>
                <w:tab w:val="left" w:pos="1065"/>
              </w:tabs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17001-33-33-001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4-00003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Pr="001A1425" w:rsidRDefault="00E03B7A" w:rsidP="00193084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E03B7A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LUIS ALBEIRO VARGAS GIRALDO Y OTROS</w:t>
            </w:r>
          </w:p>
        </w:tc>
        <w:tc>
          <w:tcPr>
            <w:tcW w:w="4679" w:type="dxa"/>
          </w:tcPr>
          <w:p w:rsidR="00E03B7A" w:rsidRDefault="00E03B7A" w:rsidP="00193084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CAPRECOM E.I.C.E. EN LIQUIDACIÓN </w:t>
            </w:r>
          </w:p>
        </w:tc>
        <w:tc>
          <w:tcPr>
            <w:tcW w:w="1701" w:type="dxa"/>
            <w:noWrap/>
          </w:tcPr>
          <w:p w:rsidR="00E03B7A" w:rsidRDefault="00E03B7A" w:rsidP="00193084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B17F4">
        <w:trPr>
          <w:trHeight w:val="647"/>
        </w:trPr>
        <w:tc>
          <w:tcPr>
            <w:tcW w:w="551" w:type="dxa"/>
            <w:noWrap/>
          </w:tcPr>
          <w:p w:rsidR="00E03B7A" w:rsidRDefault="00E03B7A" w:rsidP="00956C63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16</w:t>
            </w:r>
          </w:p>
        </w:tc>
        <w:tc>
          <w:tcPr>
            <w:tcW w:w="3385" w:type="dxa"/>
          </w:tcPr>
          <w:p w:rsidR="00E03B7A" w:rsidRDefault="00E03B7A" w:rsidP="009B17F4"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17001-33-33-00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2-2013-00764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Default="00E03B7A" w:rsidP="00956C63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REPETICIÓN</w:t>
            </w:r>
          </w:p>
        </w:tc>
        <w:tc>
          <w:tcPr>
            <w:tcW w:w="4110" w:type="dxa"/>
          </w:tcPr>
          <w:p w:rsidR="00E03B7A" w:rsidRDefault="00E03B7A" w:rsidP="00956C63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DIRECCIÓN TERRITORIAL DE SALUD DE CALDAS </w:t>
            </w:r>
          </w:p>
        </w:tc>
        <w:tc>
          <w:tcPr>
            <w:tcW w:w="4679" w:type="dxa"/>
          </w:tcPr>
          <w:p w:rsidR="00E03B7A" w:rsidRDefault="00E03B7A" w:rsidP="00956C63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GLORIA PATRICIA RIOS BARAHONA – RAFAEL FERNANDO JULIO BERRIO – EDWIN CRUZ SALAZAR  </w:t>
            </w:r>
          </w:p>
        </w:tc>
        <w:tc>
          <w:tcPr>
            <w:tcW w:w="1701" w:type="dxa"/>
            <w:noWrap/>
          </w:tcPr>
          <w:p w:rsidR="00E03B7A" w:rsidRDefault="00E03B7A" w:rsidP="00956C63">
            <w:pPr>
              <w:jc w:val="center"/>
            </w:pPr>
            <w:r w:rsidRPr="00761D85">
              <w:rPr>
                <w:b/>
              </w:rPr>
              <w:t>26/09/2017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6E73FA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17</w:t>
            </w:r>
          </w:p>
        </w:tc>
        <w:tc>
          <w:tcPr>
            <w:tcW w:w="3385" w:type="dxa"/>
          </w:tcPr>
          <w:p w:rsidR="00E03B7A" w:rsidRDefault="00E03B7A" w:rsidP="006E73FA"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17001-33-33-00</w:t>
            </w:r>
            <w:r w:rsidR="00D56885">
              <w:rPr>
                <w:rFonts w:ascii="Calibri" w:eastAsia="Times New Roman" w:hAnsi="Calibri" w:cs="Times New Roman"/>
                <w:b/>
                <w:lang w:eastAsia="es-ES"/>
              </w:rPr>
              <w:t>4-2013-00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4</w:t>
            </w:r>
            <w:r w:rsidR="00D56885">
              <w:rPr>
                <w:rFonts w:ascii="Calibri" w:eastAsia="Times New Roman" w:hAnsi="Calibri" w:cs="Times New Roman"/>
                <w:b/>
                <w:lang w:eastAsia="es-ES"/>
              </w:rPr>
              <w:t>09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Default="00D56885" w:rsidP="006E73FA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CONTROVERSIA CONTRACTUAL</w:t>
            </w:r>
          </w:p>
        </w:tc>
        <w:tc>
          <w:tcPr>
            <w:tcW w:w="4110" w:type="dxa"/>
          </w:tcPr>
          <w:p w:rsidR="00E03B7A" w:rsidRDefault="00D56885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JORGE ORLEY ZAPATA GONZALEZ Y OTROS</w:t>
            </w:r>
          </w:p>
        </w:tc>
        <w:tc>
          <w:tcPr>
            <w:tcW w:w="4679" w:type="dxa"/>
          </w:tcPr>
          <w:p w:rsidR="00E03B7A" w:rsidRDefault="00D56885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MUNICIPIO DE SALAMINA </w:t>
            </w:r>
          </w:p>
        </w:tc>
        <w:tc>
          <w:tcPr>
            <w:tcW w:w="1701" w:type="dxa"/>
            <w:noWrap/>
          </w:tcPr>
          <w:p w:rsidR="00E03B7A" w:rsidRDefault="00D56885" w:rsidP="006E73FA">
            <w:pPr>
              <w:jc w:val="center"/>
            </w:pPr>
            <w:r>
              <w:t>10/11/2017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6E73FA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18</w:t>
            </w:r>
          </w:p>
        </w:tc>
        <w:tc>
          <w:tcPr>
            <w:tcW w:w="3385" w:type="dxa"/>
          </w:tcPr>
          <w:p w:rsidR="00E03B7A" w:rsidRDefault="00D56885" w:rsidP="006E73FA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5-0002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8-00</w:t>
            </w:r>
          </w:p>
        </w:tc>
        <w:tc>
          <w:tcPr>
            <w:tcW w:w="1871" w:type="dxa"/>
          </w:tcPr>
          <w:p w:rsidR="00E03B7A" w:rsidRDefault="00D56885" w:rsidP="006E73FA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Default="00D56885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JULIO CESAR CARDONA CORREA</w:t>
            </w:r>
          </w:p>
        </w:tc>
        <w:tc>
          <w:tcPr>
            <w:tcW w:w="4679" w:type="dxa"/>
          </w:tcPr>
          <w:p w:rsidR="00E03B7A" w:rsidRDefault="00D56885" w:rsidP="006E73FA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POLICIA NACIONAL -CASUR-</w:t>
            </w:r>
          </w:p>
        </w:tc>
        <w:tc>
          <w:tcPr>
            <w:tcW w:w="1701" w:type="dxa"/>
            <w:noWrap/>
          </w:tcPr>
          <w:p w:rsidR="00E03B7A" w:rsidRDefault="00D56885" w:rsidP="006E73FA">
            <w:pPr>
              <w:jc w:val="center"/>
            </w:pPr>
            <w:r>
              <w:t>10/11/2017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C0248B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19</w:t>
            </w:r>
          </w:p>
        </w:tc>
        <w:tc>
          <w:tcPr>
            <w:tcW w:w="3385" w:type="dxa"/>
          </w:tcPr>
          <w:p w:rsidR="00E03B7A" w:rsidRDefault="00143070" w:rsidP="00143070"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17001-33-33-00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1-2014-00308</w:t>
            </w:r>
            <w:r w:rsidRPr="00DC43E0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Default="00143070" w:rsidP="00C0248B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Default="00143070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FABIO JARAMILLO SANTANA</w:t>
            </w:r>
          </w:p>
        </w:tc>
        <w:tc>
          <w:tcPr>
            <w:tcW w:w="4679" w:type="dxa"/>
          </w:tcPr>
          <w:p w:rsidR="00E03B7A" w:rsidRDefault="00143070" w:rsidP="00495378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UNIVERISIDAD NACIONAL</w:t>
            </w:r>
            <w:r w:rsidR="00495378">
              <w:rPr>
                <w:rFonts w:ascii="Calibri" w:eastAsia="Times New Roman" w:hAnsi="Calibri" w:cs="Times New Roman"/>
                <w:b/>
                <w:lang w:eastAsia="es-ES"/>
              </w:rPr>
              <w:t xml:space="preserve"> DE COL.OMBIA 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 – FONDO </w:t>
            </w:r>
            <w:r w:rsidR="00495378">
              <w:rPr>
                <w:rFonts w:ascii="Calibri" w:eastAsia="Times New Roman" w:hAnsi="Calibri" w:cs="Times New Roman"/>
                <w:b/>
                <w:lang w:eastAsia="es-ES"/>
              </w:rPr>
              <w:t>PENSI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ONAL</w:t>
            </w:r>
          </w:p>
        </w:tc>
        <w:tc>
          <w:tcPr>
            <w:tcW w:w="1701" w:type="dxa"/>
            <w:noWrap/>
          </w:tcPr>
          <w:p w:rsidR="00E03B7A" w:rsidRDefault="00495378" w:rsidP="00C0248B">
            <w:pPr>
              <w:jc w:val="center"/>
            </w:pPr>
            <w:r>
              <w:t>10/11/2017</w:t>
            </w:r>
          </w:p>
        </w:tc>
      </w:tr>
      <w:tr w:rsidR="00E03B7A" w:rsidRPr="005E203F" w:rsidTr="00956C63">
        <w:trPr>
          <w:trHeight w:val="640"/>
        </w:trPr>
        <w:tc>
          <w:tcPr>
            <w:tcW w:w="551" w:type="dxa"/>
            <w:noWrap/>
          </w:tcPr>
          <w:p w:rsidR="00E03B7A" w:rsidRDefault="00E03B7A" w:rsidP="00C0248B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20</w:t>
            </w:r>
          </w:p>
        </w:tc>
        <w:tc>
          <w:tcPr>
            <w:tcW w:w="3385" w:type="dxa"/>
          </w:tcPr>
          <w:p w:rsidR="00E03B7A" w:rsidRDefault="00495378" w:rsidP="00495378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343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E03B7A" w:rsidRDefault="00495378" w:rsidP="00C0248B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E03B7A" w:rsidRDefault="00495378" w:rsidP="00C0248B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MARIA IRENE DE LA PAVA HENAO</w:t>
            </w:r>
          </w:p>
        </w:tc>
        <w:tc>
          <w:tcPr>
            <w:tcW w:w="4679" w:type="dxa"/>
          </w:tcPr>
          <w:p w:rsidR="00E03B7A" w:rsidRDefault="00495378" w:rsidP="00C0248B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ADMINISTRADORA COLOMBIANA DE PENSIONES -COLPENSIONES-</w:t>
            </w:r>
          </w:p>
        </w:tc>
        <w:tc>
          <w:tcPr>
            <w:tcW w:w="1701" w:type="dxa"/>
            <w:noWrap/>
          </w:tcPr>
          <w:p w:rsidR="00E03B7A" w:rsidRDefault="00495378" w:rsidP="00C0248B">
            <w:pPr>
              <w:jc w:val="center"/>
            </w:pPr>
            <w:r>
              <w:t>10/11/2017</w:t>
            </w:r>
          </w:p>
        </w:tc>
      </w:tr>
      <w:tr w:rsidR="00495378" w:rsidRPr="005E203F" w:rsidTr="00956C63">
        <w:trPr>
          <w:trHeight w:val="640"/>
        </w:trPr>
        <w:tc>
          <w:tcPr>
            <w:tcW w:w="551" w:type="dxa"/>
            <w:noWrap/>
          </w:tcPr>
          <w:p w:rsidR="00495378" w:rsidRDefault="00495378" w:rsidP="00495378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21</w:t>
            </w:r>
          </w:p>
        </w:tc>
        <w:tc>
          <w:tcPr>
            <w:tcW w:w="3385" w:type="dxa"/>
          </w:tcPr>
          <w:p w:rsidR="00495378" w:rsidRDefault="00495378" w:rsidP="00495378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318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495378" w:rsidRDefault="00495378" w:rsidP="00495378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495378" w:rsidRDefault="00A06207" w:rsidP="00495378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VICTOR HUGO GALEANO AGUDELO Y OTROS </w:t>
            </w:r>
          </w:p>
        </w:tc>
        <w:tc>
          <w:tcPr>
            <w:tcW w:w="4679" w:type="dxa"/>
          </w:tcPr>
          <w:p w:rsidR="00A06207" w:rsidRDefault="00A06207" w:rsidP="00495378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NACIÓN – RAMA JUDICIAL – FISCALIA GENERAL DE LA NACIÓN</w:t>
            </w:r>
          </w:p>
        </w:tc>
        <w:tc>
          <w:tcPr>
            <w:tcW w:w="1701" w:type="dxa"/>
            <w:noWrap/>
          </w:tcPr>
          <w:p w:rsidR="00495378" w:rsidRDefault="00495378" w:rsidP="00495378">
            <w:pPr>
              <w:jc w:val="center"/>
            </w:pPr>
            <w:r w:rsidRPr="00F54907">
              <w:t>10/11/2017</w:t>
            </w:r>
          </w:p>
        </w:tc>
      </w:tr>
      <w:tr w:rsidR="00495378" w:rsidRPr="005E203F" w:rsidTr="00956C63">
        <w:trPr>
          <w:trHeight w:val="640"/>
        </w:trPr>
        <w:tc>
          <w:tcPr>
            <w:tcW w:w="551" w:type="dxa"/>
            <w:noWrap/>
          </w:tcPr>
          <w:p w:rsidR="00495378" w:rsidRDefault="00495378" w:rsidP="00495378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22</w:t>
            </w:r>
          </w:p>
        </w:tc>
        <w:tc>
          <w:tcPr>
            <w:tcW w:w="3385" w:type="dxa"/>
          </w:tcPr>
          <w:p w:rsidR="00495378" w:rsidRDefault="00541F2E" w:rsidP="00495378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321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495378" w:rsidRDefault="00541F2E" w:rsidP="00495378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NRD</w:t>
            </w:r>
          </w:p>
        </w:tc>
        <w:tc>
          <w:tcPr>
            <w:tcW w:w="4110" w:type="dxa"/>
          </w:tcPr>
          <w:p w:rsidR="00495378" w:rsidRDefault="00541F2E" w:rsidP="00495378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 xml:space="preserve">ALVARO NIÑO RODRIGUEZ </w:t>
            </w:r>
          </w:p>
        </w:tc>
        <w:tc>
          <w:tcPr>
            <w:tcW w:w="4679" w:type="dxa"/>
          </w:tcPr>
          <w:p w:rsidR="00495378" w:rsidRDefault="00541F2E" w:rsidP="00495378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CAJA DE SUELDOS DE RETIRO DE LA POLICIA NACIONAL -CASUR-</w:t>
            </w:r>
          </w:p>
        </w:tc>
        <w:tc>
          <w:tcPr>
            <w:tcW w:w="1701" w:type="dxa"/>
            <w:noWrap/>
          </w:tcPr>
          <w:p w:rsidR="00495378" w:rsidRDefault="00495378" w:rsidP="00495378">
            <w:pPr>
              <w:jc w:val="center"/>
            </w:pPr>
            <w:r w:rsidRPr="00F54907">
              <w:t>10/11/2017</w:t>
            </w:r>
          </w:p>
        </w:tc>
      </w:tr>
      <w:tr w:rsidR="00495378" w:rsidRPr="005E203F" w:rsidTr="00956C63">
        <w:trPr>
          <w:trHeight w:val="640"/>
        </w:trPr>
        <w:tc>
          <w:tcPr>
            <w:tcW w:w="551" w:type="dxa"/>
            <w:noWrap/>
          </w:tcPr>
          <w:p w:rsidR="00495378" w:rsidRDefault="00495378" w:rsidP="00495378">
            <w:pPr>
              <w:jc w:val="righ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23</w:t>
            </w:r>
          </w:p>
        </w:tc>
        <w:tc>
          <w:tcPr>
            <w:tcW w:w="3385" w:type="dxa"/>
          </w:tcPr>
          <w:p w:rsidR="00495378" w:rsidRDefault="00593240" w:rsidP="00495378"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17001-33-33-756-201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5-00</w:t>
            </w:r>
            <w:r>
              <w:rPr>
                <w:rFonts w:ascii="Calibri" w:eastAsia="Times New Roman" w:hAnsi="Calibri" w:cs="Times New Roman"/>
                <w:b/>
                <w:lang w:eastAsia="es-ES"/>
              </w:rPr>
              <w:t>282</w:t>
            </w:r>
            <w:r w:rsidRPr="005873EF">
              <w:rPr>
                <w:rFonts w:ascii="Calibri" w:eastAsia="Times New Roman" w:hAnsi="Calibri" w:cs="Times New Roman"/>
                <w:b/>
                <w:lang w:eastAsia="es-ES"/>
              </w:rPr>
              <w:t>-00</w:t>
            </w:r>
          </w:p>
        </w:tc>
        <w:tc>
          <w:tcPr>
            <w:tcW w:w="1871" w:type="dxa"/>
          </w:tcPr>
          <w:p w:rsidR="00495378" w:rsidRDefault="00593240" w:rsidP="00495378">
            <w:pPr>
              <w:jc w:val="center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REPARACIÓN DIRECTA</w:t>
            </w:r>
          </w:p>
        </w:tc>
        <w:tc>
          <w:tcPr>
            <w:tcW w:w="4110" w:type="dxa"/>
          </w:tcPr>
          <w:p w:rsidR="00495378" w:rsidRDefault="00593240" w:rsidP="00495378">
            <w:pPr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ALEXADER CALVO OSORIO</w:t>
            </w:r>
          </w:p>
        </w:tc>
        <w:tc>
          <w:tcPr>
            <w:tcW w:w="4679" w:type="dxa"/>
          </w:tcPr>
          <w:p w:rsidR="00495378" w:rsidRDefault="00593240" w:rsidP="00495378">
            <w:pPr>
              <w:spacing w:after="0"/>
              <w:jc w:val="left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NACION – MINISTERIO DE DEFENSA – POLICIA NACIONAL</w:t>
            </w:r>
            <w:bookmarkStart w:id="0" w:name="_GoBack"/>
            <w:bookmarkEnd w:id="0"/>
          </w:p>
        </w:tc>
        <w:tc>
          <w:tcPr>
            <w:tcW w:w="1701" w:type="dxa"/>
            <w:noWrap/>
          </w:tcPr>
          <w:p w:rsidR="00495378" w:rsidRDefault="00495378" w:rsidP="00495378">
            <w:pPr>
              <w:jc w:val="center"/>
            </w:pPr>
            <w:r w:rsidRPr="00F54907">
              <w:t>10/11/2017</w:t>
            </w:r>
          </w:p>
        </w:tc>
      </w:tr>
    </w:tbl>
    <w:p w:rsidR="0011297A" w:rsidRDefault="0011297A" w:rsidP="0011297A">
      <w:pPr>
        <w:spacing w:after="0" w:line="480" w:lineRule="auto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3379C4" w:rsidRDefault="003379C4" w:rsidP="0011297A">
      <w:pPr>
        <w:spacing w:after="0" w:line="240" w:lineRule="auto"/>
        <w:jc w:val="center"/>
        <w:rPr>
          <w:b/>
          <w:sz w:val="24"/>
          <w:szCs w:val="24"/>
        </w:rPr>
      </w:pPr>
    </w:p>
    <w:p w:rsidR="0011297A" w:rsidRPr="003379C4" w:rsidRDefault="003379C4" w:rsidP="0011297A">
      <w:pPr>
        <w:spacing w:after="0" w:line="240" w:lineRule="auto"/>
        <w:jc w:val="center"/>
        <w:rPr>
          <w:b/>
          <w:sz w:val="26"/>
          <w:szCs w:val="26"/>
        </w:rPr>
      </w:pPr>
      <w:r w:rsidRPr="003379C4">
        <w:rPr>
          <w:b/>
          <w:sz w:val="26"/>
          <w:szCs w:val="26"/>
        </w:rPr>
        <w:t>CLAUDIA LORENA RODRIGUEZ GIRON</w:t>
      </w:r>
    </w:p>
    <w:p w:rsidR="0011297A" w:rsidRPr="005E203F" w:rsidRDefault="0011297A" w:rsidP="0011297A">
      <w:pPr>
        <w:spacing w:after="0" w:line="240" w:lineRule="auto"/>
        <w:jc w:val="center"/>
        <w:rPr>
          <w:b/>
          <w:sz w:val="24"/>
          <w:szCs w:val="24"/>
        </w:rPr>
      </w:pPr>
      <w:r w:rsidRPr="005E203F">
        <w:rPr>
          <w:b/>
          <w:sz w:val="24"/>
          <w:szCs w:val="24"/>
        </w:rPr>
        <w:t>Secretaria</w:t>
      </w:r>
    </w:p>
    <w:p w:rsidR="0011297A" w:rsidRDefault="0011297A" w:rsidP="0011297A"/>
    <w:sectPr w:rsidR="0011297A" w:rsidSect="004C21DB">
      <w:headerReference w:type="default" r:id="rId6"/>
      <w:pgSz w:w="18722" w:h="12242" w:orient="landscape" w:code="14"/>
      <w:pgMar w:top="1560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A" w:rsidRDefault="0011297A" w:rsidP="0011297A">
      <w:pPr>
        <w:spacing w:after="0" w:line="240" w:lineRule="auto"/>
      </w:pPr>
      <w:r>
        <w:separator/>
      </w:r>
    </w:p>
  </w:endnote>
  <w:endnote w:type="continuationSeparator" w:id="0">
    <w:p w:rsidR="0011297A" w:rsidRDefault="0011297A" w:rsidP="0011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A" w:rsidRDefault="0011297A" w:rsidP="0011297A">
      <w:pPr>
        <w:spacing w:after="0" w:line="240" w:lineRule="auto"/>
      </w:pPr>
      <w:r>
        <w:separator/>
      </w:r>
    </w:p>
  </w:footnote>
  <w:footnote w:type="continuationSeparator" w:id="0">
    <w:p w:rsidR="0011297A" w:rsidRDefault="0011297A" w:rsidP="0011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A2" w:rsidRDefault="00593240">
    <w:pPr>
      <w:pStyle w:val="Encabezado"/>
    </w:pPr>
  </w:p>
  <w:p w:rsidR="00322EA2" w:rsidRDefault="00AB48A1" w:rsidP="00A80E56">
    <w:pPr>
      <w:pStyle w:val="Encabezado"/>
      <w:jc w:val="center"/>
      <w:rPr>
        <w:sz w:val="28"/>
        <w:szCs w:val="28"/>
      </w:rPr>
    </w:pPr>
    <w:r w:rsidRPr="00A80E56">
      <w:rPr>
        <w:sz w:val="28"/>
        <w:szCs w:val="28"/>
      </w:rPr>
      <w:t xml:space="preserve">JUZGADO </w:t>
    </w:r>
    <w:r>
      <w:rPr>
        <w:sz w:val="28"/>
        <w:szCs w:val="28"/>
      </w:rPr>
      <w:t>QUINTO</w:t>
    </w:r>
    <w:r w:rsidRPr="00A80E56">
      <w:rPr>
        <w:sz w:val="28"/>
        <w:szCs w:val="28"/>
      </w:rPr>
      <w:t xml:space="preserve"> ADMINISTRATIVO</w:t>
    </w:r>
    <w:r>
      <w:rPr>
        <w:sz w:val="28"/>
        <w:szCs w:val="28"/>
      </w:rPr>
      <w:t xml:space="preserve"> </w:t>
    </w:r>
    <w:r w:rsidRPr="00A80E56">
      <w:rPr>
        <w:sz w:val="28"/>
        <w:szCs w:val="28"/>
      </w:rPr>
      <w:t>DEL CIRCUITO DE MANIZALES</w:t>
    </w:r>
  </w:p>
  <w:p w:rsidR="00322EA2" w:rsidRDefault="00AB48A1" w:rsidP="00A80E56">
    <w:pPr>
      <w:pStyle w:val="Encabezado"/>
      <w:jc w:val="center"/>
      <w:rPr>
        <w:sz w:val="28"/>
        <w:szCs w:val="28"/>
      </w:rPr>
    </w:pPr>
    <w:r>
      <w:rPr>
        <w:sz w:val="28"/>
        <w:szCs w:val="28"/>
      </w:rPr>
      <w:t>LISTADO DE PROCESOS A DESPACHO PARA SENTENCIA</w:t>
    </w:r>
  </w:p>
  <w:p w:rsidR="00322EA2" w:rsidRDefault="00AB48A1" w:rsidP="00A80E56">
    <w:pPr>
      <w:pStyle w:val="Encabezado"/>
      <w:jc w:val="center"/>
      <w:rPr>
        <w:sz w:val="28"/>
        <w:szCs w:val="28"/>
      </w:rPr>
    </w:pPr>
    <w:r w:rsidRPr="00406428">
      <w:rPr>
        <w:sz w:val="28"/>
        <w:szCs w:val="28"/>
      </w:rPr>
      <w:t>Manizale</w:t>
    </w:r>
    <w:r w:rsidRPr="00697F53">
      <w:rPr>
        <w:sz w:val="28"/>
        <w:szCs w:val="28"/>
      </w:rPr>
      <w:t>s</w:t>
    </w:r>
    <w:r>
      <w:rPr>
        <w:sz w:val="28"/>
        <w:szCs w:val="28"/>
      </w:rPr>
      <w:t xml:space="preserve">, </w:t>
    </w:r>
    <w:r w:rsidR="00E03B7A">
      <w:rPr>
        <w:sz w:val="28"/>
        <w:szCs w:val="28"/>
      </w:rPr>
      <w:t>noviembre 10</w:t>
    </w:r>
    <w:r>
      <w:rPr>
        <w:sz w:val="28"/>
        <w:szCs w:val="28"/>
      </w:rPr>
      <w:t xml:space="preserve"> </w:t>
    </w:r>
    <w:r w:rsidR="0011297A">
      <w:rPr>
        <w:sz w:val="28"/>
        <w:szCs w:val="28"/>
      </w:rPr>
      <w:t>de 2017</w:t>
    </w:r>
  </w:p>
  <w:p w:rsidR="00322EA2" w:rsidRDefault="00593240" w:rsidP="00A80E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A"/>
    <w:rsid w:val="00003A73"/>
    <w:rsid w:val="000A6D6A"/>
    <w:rsid w:val="000D62E0"/>
    <w:rsid w:val="0010481D"/>
    <w:rsid w:val="0011297A"/>
    <w:rsid w:val="00143070"/>
    <w:rsid w:val="00165810"/>
    <w:rsid w:val="00187DEE"/>
    <w:rsid w:val="00193084"/>
    <w:rsid w:val="00257C75"/>
    <w:rsid w:val="002A09E5"/>
    <w:rsid w:val="003379C4"/>
    <w:rsid w:val="003455F8"/>
    <w:rsid w:val="003C00C6"/>
    <w:rsid w:val="00487CE6"/>
    <w:rsid w:val="00495378"/>
    <w:rsid w:val="004C21DB"/>
    <w:rsid w:val="004C689B"/>
    <w:rsid w:val="00541F2E"/>
    <w:rsid w:val="00562298"/>
    <w:rsid w:val="005814B5"/>
    <w:rsid w:val="00593240"/>
    <w:rsid w:val="00640AB9"/>
    <w:rsid w:val="00682654"/>
    <w:rsid w:val="006869DC"/>
    <w:rsid w:val="006E73FA"/>
    <w:rsid w:val="006F373F"/>
    <w:rsid w:val="00814962"/>
    <w:rsid w:val="00861125"/>
    <w:rsid w:val="008702CA"/>
    <w:rsid w:val="00896884"/>
    <w:rsid w:val="008B215B"/>
    <w:rsid w:val="008F127B"/>
    <w:rsid w:val="00945702"/>
    <w:rsid w:val="00953D34"/>
    <w:rsid w:val="00956C63"/>
    <w:rsid w:val="00960733"/>
    <w:rsid w:val="009B17F4"/>
    <w:rsid w:val="00A0258D"/>
    <w:rsid w:val="00A06207"/>
    <w:rsid w:val="00A8020C"/>
    <w:rsid w:val="00A83E20"/>
    <w:rsid w:val="00AB48A1"/>
    <w:rsid w:val="00B5587C"/>
    <w:rsid w:val="00C0248B"/>
    <w:rsid w:val="00C031E1"/>
    <w:rsid w:val="00C27689"/>
    <w:rsid w:val="00CC17BB"/>
    <w:rsid w:val="00CF1F1F"/>
    <w:rsid w:val="00D36D18"/>
    <w:rsid w:val="00D56885"/>
    <w:rsid w:val="00E03B7A"/>
    <w:rsid w:val="00E52806"/>
    <w:rsid w:val="00FA7443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1E7889-064E-4FD3-8854-79834BA6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7A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297A"/>
    <w:pPr>
      <w:spacing w:after="0" w:line="240" w:lineRule="auto"/>
      <w:jc w:val="both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7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2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7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2E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J6Des_AdSecr</dc:creator>
  <cp:keywords/>
  <dc:description/>
  <cp:lastModifiedBy>J6Des_AdSecr</cp:lastModifiedBy>
  <cp:revision>13</cp:revision>
  <cp:lastPrinted>2017-05-17T19:32:00Z</cp:lastPrinted>
  <dcterms:created xsi:type="dcterms:W3CDTF">2017-05-15T22:21:00Z</dcterms:created>
  <dcterms:modified xsi:type="dcterms:W3CDTF">2017-11-09T22:49:00Z</dcterms:modified>
</cp:coreProperties>
</file>