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68E9F" w14:textId="77777777" w:rsidR="00694C12" w:rsidRPr="009E283A" w:rsidRDefault="00694C12" w:rsidP="00694C12">
      <w:pPr>
        <w:ind w:right="800"/>
        <w:jc w:val="center"/>
        <w:rPr>
          <w:rFonts w:ascii="Agency FB" w:hAnsi="Agency FB"/>
          <w:sz w:val="28"/>
          <w:szCs w:val="28"/>
          <w:u w:val="single"/>
        </w:rPr>
      </w:pPr>
      <w:r w:rsidRPr="009E283A">
        <w:rPr>
          <w:rStyle w:val="Ttulo1"/>
          <w:rFonts w:ascii="Agency FB" w:eastAsia="Courier New" w:hAnsi="Agency FB"/>
        </w:rPr>
        <w:t>JUZGADO SEGUNDO CIVIL DEL CIRCUITO DE SOGAMOSO - BOYACA</w:t>
      </w:r>
    </w:p>
    <w:p w14:paraId="541CD05D" w14:textId="235398D9" w:rsidR="0060671F" w:rsidRPr="00694C12" w:rsidRDefault="0060671F" w:rsidP="0060671F">
      <w:pPr>
        <w:ind w:right="800"/>
        <w:jc w:val="center"/>
        <w:rPr>
          <w:rStyle w:val="Ttulo1"/>
          <w:rFonts w:ascii="Agency FB" w:eastAsia="Courier New" w:hAnsi="Agency FB"/>
          <w:b w:val="0"/>
          <w:bCs w:val="0"/>
        </w:rPr>
      </w:pPr>
      <w:r w:rsidRPr="00694C12">
        <w:rPr>
          <w:rFonts w:ascii="Agency FB" w:hAnsi="Agency FB"/>
          <w:b/>
          <w:bCs/>
          <w:sz w:val="28"/>
          <w:szCs w:val="28"/>
          <w:u w:val="single"/>
        </w:rPr>
        <w:t xml:space="preserve">RELACIÓN DE PROCESOS AL DESPACHO – </w:t>
      </w:r>
      <w:proofErr w:type="gramStart"/>
      <w:r w:rsidR="00694C12">
        <w:rPr>
          <w:rFonts w:ascii="Agency FB" w:hAnsi="Agency FB"/>
          <w:b/>
          <w:bCs/>
          <w:sz w:val="28"/>
          <w:szCs w:val="28"/>
          <w:u w:val="single"/>
        </w:rPr>
        <w:t>1  DE</w:t>
      </w:r>
      <w:proofErr w:type="gramEnd"/>
      <w:r w:rsidR="00694C12">
        <w:rPr>
          <w:rFonts w:ascii="Agency FB" w:hAnsi="Agency FB"/>
          <w:b/>
          <w:bCs/>
          <w:sz w:val="28"/>
          <w:szCs w:val="28"/>
          <w:u w:val="single"/>
        </w:rPr>
        <w:t xml:space="preserve"> </w:t>
      </w:r>
      <w:r w:rsidRPr="00694C12">
        <w:rPr>
          <w:rFonts w:ascii="Agency FB" w:hAnsi="Agency FB"/>
          <w:b/>
          <w:bCs/>
          <w:sz w:val="28"/>
          <w:szCs w:val="28"/>
          <w:u w:val="single"/>
        </w:rPr>
        <w:t>JULIO DE 2020</w:t>
      </w:r>
    </w:p>
    <w:tbl>
      <w:tblPr>
        <w:tblpPr w:leftFromText="141" w:rightFromText="141" w:vertAnchor="page" w:horzAnchor="margin" w:tblpXSpec="center" w:tblpY="1516"/>
        <w:tblOverlap w:val="never"/>
        <w:tblW w:w="153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540"/>
        <w:gridCol w:w="2323"/>
        <w:gridCol w:w="3359"/>
        <w:gridCol w:w="4111"/>
        <w:gridCol w:w="2409"/>
      </w:tblGrid>
      <w:tr w:rsidR="00BC6711" w:rsidRPr="00915EAF" w14:paraId="243C48AA" w14:textId="77777777" w:rsidTr="00FE275F">
        <w:trPr>
          <w:trHeight w:hRule="exact" w:val="7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1E0DD" w14:textId="77777777" w:rsidR="00BC6711" w:rsidRPr="00AC1AFB" w:rsidRDefault="00BC6711" w:rsidP="001469A4">
            <w:pPr>
              <w:pStyle w:val="Cuerpodeltexto0"/>
              <w:shd w:val="clear" w:color="auto" w:fill="auto"/>
              <w:spacing w:line="281" w:lineRule="exact"/>
              <w:ind w:left="140"/>
              <w:rPr>
                <w:rStyle w:val="CuerpodeltextoArial"/>
                <w:rFonts w:ascii="Agency FB" w:hAnsi="Agency FB"/>
                <w:bCs w:val="0"/>
              </w:rPr>
            </w:pPr>
            <w:r w:rsidRPr="00AC1AFB">
              <w:rPr>
                <w:rStyle w:val="CuerpodeltextoArial"/>
                <w:rFonts w:ascii="Agency FB" w:hAnsi="Agency FB"/>
                <w:bCs w:val="0"/>
              </w:rPr>
              <w:t>No.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015A6" w14:textId="77777777" w:rsidR="00BC6711" w:rsidRPr="00AC1AFB" w:rsidRDefault="00BC6711" w:rsidP="001469A4">
            <w:pPr>
              <w:pStyle w:val="Cuerpodeltexto0"/>
              <w:shd w:val="clear" w:color="auto" w:fill="auto"/>
              <w:spacing w:line="281" w:lineRule="exact"/>
              <w:ind w:left="14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C1AFB">
              <w:rPr>
                <w:rStyle w:val="CuerpodeltextoArial"/>
                <w:rFonts w:ascii="Bookman Old Style" w:hAnsi="Bookman Old Style"/>
                <w:bCs w:val="0"/>
                <w:color w:val="auto"/>
              </w:rPr>
              <w:t>CLASE DE PROCESO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10575" w14:textId="77777777" w:rsidR="00BC6711" w:rsidRPr="00AC1AFB" w:rsidRDefault="00BC6711" w:rsidP="001469A4">
            <w:pPr>
              <w:pStyle w:val="Cuerpodeltexto0"/>
              <w:shd w:val="clear" w:color="auto" w:fill="auto"/>
              <w:spacing w:line="240" w:lineRule="exact"/>
              <w:ind w:left="12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C1AFB">
              <w:rPr>
                <w:rStyle w:val="CuerpodeltextoArial"/>
                <w:rFonts w:ascii="Bookman Old Style" w:hAnsi="Bookman Old Style"/>
                <w:bCs w:val="0"/>
                <w:color w:val="auto"/>
              </w:rPr>
              <w:t>RADICACION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C8396" w14:textId="77777777" w:rsidR="00BC6711" w:rsidRPr="00AC1AFB" w:rsidRDefault="00BC6711" w:rsidP="001469A4">
            <w:pPr>
              <w:pStyle w:val="Cuerpodeltexto0"/>
              <w:shd w:val="clear" w:color="auto" w:fill="auto"/>
              <w:spacing w:line="240" w:lineRule="exact"/>
              <w:ind w:left="12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C1AFB">
              <w:rPr>
                <w:rStyle w:val="CuerpodeltextoArial"/>
                <w:rFonts w:ascii="Bookman Old Style" w:hAnsi="Bookman Old Style"/>
                <w:bCs w:val="0"/>
                <w:color w:val="auto"/>
              </w:rPr>
              <w:t>DEMANDANTE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9489A" w14:textId="77777777" w:rsidR="00BC6711" w:rsidRPr="00AC1AFB" w:rsidRDefault="00BC6711" w:rsidP="001469A4">
            <w:pPr>
              <w:pStyle w:val="Cuerpodeltexto0"/>
              <w:shd w:val="clear" w:color="auto" w:fill="auto"/>
              <w:spacing w:line="240" w:lineRule="exact"/>
              <w:ind w:left="12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C1AFB">
              <w:rPr>
                <w:rStyle w:val="CuerpodeltextoArial"/>
                <w:rFonts w:ascii="Bookman Old Style" w:hAnsi="Bookman Old Style"/>
                <w:bCs w:val="0"/>
                <w:color w:val="auto"/>
              </w:rPr>
              <w:t>DEMANDADO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125CF" w14:textId="77777777" w:rsidR="00BC6711" w:rsidRPr="00AC1AFB" w:rsidRDefault="00BC6711" w:rsidP="001469A4">
            <w:pPr>
              <w:pStyle w:val="Cuerpodeltexto0"/>
              <w:shd w:val="clear" w:color="auto" w:fill="auto"/>
              <w:spacing w:line="240" w:lineRule="exact"/>
              <w:ind w:left="12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C1AFB">
              <w:rPr>
                <w:rStyle w:val="CuerpodeltextoArial"/>
                <w:rFonts w:ascii="Bookman Old Style" w:hAnsi="Bookman Old Style"/>
                <w:bCs w:val="0"/>
                <w:color w:val="auto"/>
              </w:rPr>
              <w:t>FECHA DE ENTRADA</w:t>
            </w:r>
          </w:p>
        </w:tc>
      </w:tr>
      <w:tr w:rsidR="00BC6711" w:rsidRPr="00915EAF" w14:paraId="152E7BA5" w14:textId="77777777" w:rsidTr="00BC6711">
        <w:trPr>
          <w:trHeight w:hRule="exact" w:val="5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C6485" w14:textId="77777777" w:rsidR="00BC6711" w:rsidRPr="00BC6711" w:rsidRDefault="00BC6711" w:rsidP="001469A4">
            <w:pPr>
              <w:pStyle w:val="Cuerpodeltexto0"/>
              <w:shd w:val="clear" w:color="auto" w:fill="auto"/>
              <w:spacing w:line="281" w:lineRule="exact"/>
              <w:rPr>
                <w:rStyle w:val="CuerpodeltextoArial"/>
                <w:rFonts w:asciiTheme="minorHAnsi" w:hAnsiTheme="minorHAnsi" w:cstheme="minorHAnsi"/>
                <w:b w:val="0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91616" w14:textId="77777777" w:rsidR="00BC6711" w:rsidRPr="00BC6711" w:rsidRDefault="00BC6711" w:rsidP="001469A4">
            <w:pPr>
              <w:pStyle w:val="Cuerpodeltexto0"/>
              <w:shd w:val="clear" w:color="auto" w:fill="auto"/>
              <w:spacing w:line="281" w:lineRule="exact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Fonts w:asciiTheme="minorHAnsi" w:eastAsia="Arial" w:hAnsiTheme="minorHAnsi" w:cstheme="minorHAnsi"/>
                <w:bCs/>
                <w:sz w:val="24"/>
                <w:szCs w:val="24"/>
                <w:shd w:val="clear" w:color="auto" w:fill="FFFFFF"/>
                <w:lang w:val="es-ES"/>
              </w:rPr>
              <w:t>EJECUTIVO OBLIGACIÒN DE HACER- SUSCRIBIR DOCUMENTO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126AE" w14:textId="77777777" w:rsidR="00BC6711" w:rsidRPr="00BC6711" w:rsidRDefault="00BC6711" w:rsidP="00A91939">
            <w:pPr>
              <w:pStyle w:val="Cuerpodeltexto0"/>
              <w:shd w:val="clear" w:color="auto" w:fill="auto"/>
              <w:spacing w:line="240" w:lineRule="exact"/>
              <w:jc w:val="center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2020-00026-00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5AF23" w14:textId="77777777" w:rsidR="00BC6711" w:rsidRPr="00BC6711" w:rsidRDefault="00BC6711" w:rsidP="001469A4">
            <w:pPr>
              <w:pStyle w:val="Cuerpodeltexto0"/>
              <w:shd w:val="clear" w:color="auto" w:fill="auto"/>
              <w:spacing w:line="240" w:lineRule="exact"/>
              <w:ind w:left="120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Fonts w:asciiTheme="minorHAnsi" w:eastAsia="Arial" w:hAnsiTheme="minorHAnsi" w:cstheme="minorHAnsi"/>
                <w:bCs/>
                <w:sz w:val="24"/>
                <w:szCs w:val="24"/>
                <w:shd w:val="clear" w:color="auto" w:fill="FFFFFF"/>
                <w:lang w:val="es-ES"/>
              </w:rPr>
              <w:t>SANDRA MILENA FUENTES Y OTRO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CA7F6" w14:textId="77777777" w:rsidR="00BC6711" w:rsidRPr="00BC6711" w:rsidRDefault="00BC6711" w:rsidP="001469A4">
            <w:pPr>
              <w:pStyle w:val="Cuerpodeltexto0"/>
              <w:shd w:val="clear" w:color="auto" w:fill="auto"/>
              <w:spacing w:line="240" w:lineRule="exact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Fonts w:asciiTheme="minorHAnsi" w:eastAsia="Arial" w:hAnsiTheme="minorHAnsi" w:cstheme="minorHAnsi"/>
                <w:bCs/>
                <w:sz w:val="24"/>
                <w:szCs w:val="24"/>
                <w:shd w:val="clear" w:color="auto" w:fill="FFFFFF"/>
                <w:lang w:val="es-ES"/>
              </w:rPr>
              <w:t>JHON ALEXANDER CELY Y OTRO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43E78" w14:textId="764D247D" w:rsidR="00BC6711" w:rsidRPr="00BC6711" w:rsidRDefault="00694C12" w:rsidP="001469A4">
            <w:pPr>
              <w:pStyle w:val="Cuerpodeltexto0"/>
              <w:shd w:val="clear" w:color="auto" w:fill="auto"/>
              <w:spacing w:line="240" w:lineRule="exact"/>
              <w:rPr>
                <w:rStyle w:val="CuerpodeltextoArial"/>
                <w:rFonts w:asciiTheme="minorHAnsi" w:hAnsiTheme="minorHAnsi" w:cstheme="minorHAnsi"/>
                <w:b w:val="0"/>
              </w:rPr>
            </w:pPr>
            <w:r>
              <w:rPr>
                <w:rStyle w:val="CuerpodeltextoArial"/>
                <w:rFonts w:asciiTheme="minorHAnsi" w:hAnsiTheme="minorHAnsi" w:cstheme="minorHAnsi"/>
                <w:b w:val="0"/>
              </w:rPr>
              <w:t>01/07/2020</w:t>
            </w:r>
          </w:p>
        </w:tc>
      </w:tr>
      <w:tr w:rsidR="00694C12" w:rsidRPr="00915EAF" w14:paraId="11C9738A" w14:textId="77777777" w:rsidTr="00BC6711">
        <w:trPr>
          <w:trHeight w:hRule="exact" w:val="4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A1DEB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A83F5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VERBAL- DECLARATIVO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521B3" w14:textId="77777777" w:rsidR="00694C12" w:rsidRPr="00BC6711" w:rsidRDefault="00694C12" w:rsidP="00694C12">
            <w:pPr>
              <w:pStyle w:val="Cuerpodeltexto0"/>
              <w:shd w:val="clear" w:color="auto" w:fill="auto"/>
              <w:jc w:val="center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Fonts w:asciiTheme="minorHAnsi" w:eastAsia="Arial" w:hAnsiTheme="minorHAnsi" w:cstheme="minorHAnsi"/>
                <w:bCs/>
                <w:sz w:val="24"/>
                <w:szCs w:val="24"/>
                <w:shd w:val="clear" w:color="auto" w:fill="FFFFFF"/>
                <w:lang w:val="es-ES"/>
              </w:rPr>
              <w:t>2020-00027-00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AA5BE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ANA MARÍA COLMENARES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5626F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NELLY YOLANDA PÉREZ SANCHEZ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E1244" w14:textId="6E632225" w:rsidR="00694C12" w:rsidRPr="00BC6711" w:rsidRDefault="00694C12" w:rsidP="00694C12">
            <w:pPr>
              <w:rPr>
                <w:rFonts w:asciiTheme="minorHAnsi" w:hAnsiTheme="minorHAnsi" w:cstheme="minorHAnsi"/>
              </w:rPr>
            </w:pPr>
            <w:r w:rsidRPr="008D5005">
              <w:rPr>
                <w:rStyle w:val="CuerpodeltextoArial"/>
                <w:rFonts w:asciiTheme="minorHAnsi" w:hAnsiTheme="minorHAnsi" w:cstheme="minorHAnsi"/>
                <w:b w:val="0"/>
              </w:rPr>
              <w:t>01/07/2020</w:t>
            </w:r>
          </w:p>
        </w:tc>
      </w:tr>
      <w:tr w:rsidR="00694C12" w:rsidRPr="00915EAF" w14:paraId="0E750F0F" w14:textId="77777777" w:rsidTr="00BC6711">
        <w:trPr>
          <w:trHeight w:hRule="exact" w:val="3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22FE0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38DCC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VERBAL- PERTENENCIA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3BAD3" w14:textId="77777777" w:rsidR="00694C12" w:rsidRPr="00BC6711" w:rsidRDefault="00694C12" w:rsidP="00694C12">
            <w:pPr>
              <w:pStyle w:val="Cuerpodeltexto0"/>
              <w:shd w:val="clear" w:color="auto" w:fill="auto"/>
              <w:jc w:val="center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2020-00028-00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32A2F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LILIA MESA FERNANDEZ Y OTROS.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63EE4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JOSÉ ÁNGEL TORRES Y OTROS.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7874C" w14:textId="6C21C679" w:rsidR="00694C12" w:rsidRPr="00BC6711" w:rsidRDefault="00694C12" w:rsidP="00694C12">
            <w:pPr>
              <w:rPr>
                <w:rFonts w:asciiTheme="minorHAnsi" w:hAnsiTheme="minorHAnsi" w:cstheme="minorHAnsi"/>
              </w:rPr>
            </w:pPr>
            <w:r w:rsidRPr="008D5005">
              <w:rPr>
                <w:rStyle w:val="CuerpodeltextoArial"/>
                <w:rFonts w:asciiTheme="minorHAnsi" w:hAnsiTheme="minorHAnsi" w:cstheme="minorHAnsi"/>
                <w:b w:val="0"/>
              </w:rPr>
              <w:t>01/07/2020</w:t>
            </w:r>
          </w:p>
        </w:tc>
      </w:tr>
      <w:tr w:rsidR="00694C12" w:rsidRPr="00915EAF" w14:paraId="61FCD6B2" w14:textId="77777777" w:rsidTr="00FE275F">
        <w:trPr>
          <w:trHeight w:hRule="exact" w:val="5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F6FD1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175B3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RESTITUCIÓN DE TENENCIA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D2685" w14:textId="77777777" w:rsidR="00694C12" w:rsidRPr="00BC6711" w:rsidRDefault="00694C12" w:rsidP="00694C12">
            <w:pPr>
              <w:pStyle w:val="Cuerpodeltexto0"/>
              <w:shd w:val="clear" w:color="auto" w:fill="auto"/>
              <w:jc w:val="center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2</w:t>
            </w:r>
            <w:r w:rsidRPr="00BC6711">
              <w:rPr>
                <w:rStyle w:val="CuerpodeltextoArial"/>
                <w:rFonts w:asciiTheme="minorHAnsi" w:hAnsiTheme="minorHAnsi" w:cstheme="minorHAnsi"/>
                <w:b w:val="0"/>
              </w:rPr>
              <w:t>020-00029-00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BBBFE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BANCOLOMBIA S.A.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7ECE5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RICARDO ALFONSO SUAREZ PUENTES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7DD10" w14:textId="66C7F27C" w:rsidR="00694C12" w:rsidRPr="00BC6711" w:rsidRDefault="00694C12" w:rsidP="00694C12">
            <w:pPr>
              <w:rPr>
                <w:rFonts w:asciiTheme="minorHAnsi" w:hAnsiTheme="minorHAnsi" w:cstheme="minorHAnsi"/>
              </w:rPr>
            </w:pPr>
            <w:r w:rsidRPr="008D5005">
              <w:rPr>
                <w:rStyle w:val="CuerpodeltextoArial"/>
                <w:rFonts w:asciiTheme="minorHAnsi" w:hAnsiTheme="minorHAnsi" w:cstheme="minorHAnsi"/>
                <w:b w:val="0"/>
              </w:rPr>
              <w:t>01/07/2020</w:t>
            </w:r>
          </w:p>
        </w:tc>
      </w:tr>
      <w:tr w:rsidR="00694C12" w:rsidRPr="00915EAF" w14:paraId="5B46270A" w14:textId="77777777" w:rsidTr="00BC6711">
        <w:trPr>
          <w:trHeight w:hRule="exact" w:val="5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553CA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C4028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VERBAL- DECLARATIVA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5F4DA" w14:textId="77777777" w:rsidR="00694C12" w:rsidRPr="00BC6711" w:rsidRDefault="00694C12" w:rsidP="00694C12">
            <w:pPr>
              <w:pStyle w:val="Cuerpodeltexto0"/>
              <w:shd w:val="clear" w:color="auto" w:fill="auto"/>
              <w:jc w:val="center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2020- 00030 -00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F437C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MARIA DEL CARMEN ROBLES GUTIERREZ Y RAMOS TRUJILLO HERNÁNDEZ.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CC249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DIANA PATRICIA LLANO CASTANO.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66D59" w14:textId="1FAE79DB" w:rsidR="00694C12" w:rsidRPr="00BC6711" w:rsidRDefault="00694C12" w:rsidP="00694C12">
            <w:pPr>
              <w:rPr>
                <w:rFonts w:asciiTheme="minorHAnsi" w:hAnsiTheme="minorHAnsi" w:cstheme="minorHAnsi"/>
              </w:rPr>
            </w:pPr>
            <w:r w:rsidRPr="008D5005">
              <w:rPr>
                <w:rStyle w:val="CuerpodeltextoArial"/>
                <w:rFonts w:asciiTheme="minorHAnsi" w:hAnsiTheme="minorHAnsi" w:cstheme="minorHAnsi"/>
                <w:b w:val="0"/>
              </w:rPr>
              <w:t>01/07/2020</w:t>
            </w:r>
          </w:p>
        </w:tc>
      </w:tr>
      <w:tr w:rsidR="00694C12" w:rsidRPr="00915EAF" w14:paraId="00176FE3" w14:textId="77777777" w:rsidTr="00BC6711">
        <w:trPr>
          <w:trHeight w:hRule="exact" w:val="5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4A418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7F10E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VERBAL-RESOLUCIÓN DE C.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772BD" w14:textId="77777777" w:rsidR="00694C12" w:rsidRPr="00BC6711" w:rsidRDefault="00694C12" w:rsidP="00694C12">
            <w:pPr>
              <w:pStyle w:val="Cuerpodeltexto0"/>
              <w:shd w:val="clear" w:color="auto" w:fill="auto"/>
              <w:jc w:val="center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2019-00142-00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98F89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Fonts w:asciiTheme="minorHAnsi" w:hAnsiTheme="minorHAnsi" w:cstheme="minorHAnsi"/>
                <w:sz w:val="24"/>
                <w:szCs w:val="24"/>
              </w:rPr>
              <w:t>ELBER GUSTAVO LOPEZ BELTRAN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42A33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Fonts w:asciiTheme="minorHAnsi" w:hAnsiTheme="minorHAnsi" w:cstheme="minorHAnsi"/>
                <w:sz w:val="24"/>
                <w:szCs w:val="24"/>
              </w:rPr>
              <w:t>JENNY KATHERINE VILLAMARIN Y OTRO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3BF8C" w14:textId="0385953D" w:rsidR="00694C12" w:rsidRPr="00BC6711" w:rsidRDefault="00694C12" w:rsidP="00694C12">
            <w:pPr>
              <w:rPr>
                <w:rStyle w:val="CuerpodeltextoArial"/>
                <w:rFonts w:asciiTheme="minorHAnsi" w:hAnsiTheme="minorHAnsi" w:cstheme="minorHAnsi"/>
                <w:b w:val="0"/>
              </w:rPr>
            </w:pPr>
            <w:r w:rsidRPr="008D5005">
              <w:rPr>
                <w:rStyle w:val="CuerpodeltextoArial"/>
                <w:rFonts w:asciiTheme="minorHAnsi" w:hAnsiTheme="minorHAnsi" w:cstheme="minorHAnsi"/>
                <w:b w:val="0"/>
              </w:rPr>
              <w:t>01/07/2020</w:t>
            </w:r>
          </w:p>
        </w:tc>
      </w:tr>
      <w:tr w:rsidR="00694C12" w:rsidRPr="00915EAF" w14:paraId="661188B0" w14:textId="77777777" w:rsidTr="00BC6711">
        <w:trPr>
          <w:trHeight w:hRule="exact" w:val="7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C1236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364AF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VERBAL DECLARATIVO</w:t>
            </w:r>
            <w:r w:rsidRPr="00BC67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-EXISTENCIA SOCIEDAD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A3E21" w14:textId="77777777" w:rsidR="00694C12" w:rsidRPr="00BC6711" w:rsidRDefault="00694C12" w:rsidP="00694C12">
            <w:pPr>
              <w:pStyle w:val="Cuerpodeltexto0"/>
              <w:shd w:val="clear" w:color="auto" w:fill="auto"/>
              <w:jc w:val="center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2019-00130-00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E4670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CESAR CAMILO GUTIERREZ CABANA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11758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 xml:space="preserve">CARLOS FERNANDO MORALES </w:t>
            </w:r>
            <w:proofErr w:type="spellStart"/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MORALES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970F3" w14:textId="36BAEDFF" w:rsidR="00694C12" w:rsidRPr="00BC6711" w:rsidRDefault="00694C12" w:rsidP="00694C12">
            <w:pPr>
              <w:rPr>
                <w:rFonts w:asciiTheme="minorHAnsi" w:hAnsiTheme="minorHAnsi" w:cstheme="minorHAnsi"/>
              </w:rPr>
            </w:pPr>
            <w:r w:rsidRPr="008D5005">
              <w:rPr>
                <w:rStyle w:val="CuerpodeltextoArial"/>
                <w:rFonts w:asciiTheme="minorHAnsi" w:hAnsiTheme="minorHAnsi" w:cstheme="minorHAnsi"/>
                <w:b w:val="0"/>
              </w:rPr>
              <w:t>01/07/2020</w:t>
            </w:r>
          </w:p>
        </w:tc>
      </w:tr>
      <w:tr w:rsidR="00694C12" w:rsidRPr="00915EAF" w14:paraId="6E1420A8" w14:textId="77777777" w:rsidTr="00BC6711">
        <w:trPr>
          <w:trHeight w:hRule="exact" w:val="6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5AC91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A0E57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P</w:t>
            </w:r>
            <w:r w:rsidRPr="00BC6711">
              <w:rPr>
                <w:rStyle w:val="CuerpodeltextoArial"/>
                <w:rFonts w:asciiTheme="minorHAnsi" w:hAnsiTheme="minorHAnsi" w:cstheme="minorHAnsi"/>
                <w:b w:val="0"/>
              </w:rPr>
              <w:t>RUEBA ANTICIPADA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50D60" w14:textId="77777777" w:rsidR="00694C12" w:rsidRPr="00BC6711" w:rsidRDefault="00694C12" w:rsidP="00694C12">
            <w:pPr>
              <w:pStyle w:val="Cuerpodeltexto0"/>
              <w:shd w:val="clear" w:color="auto" w:fill="auto"/>
              <w:jc w:val="center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2</w:t>
            </w:r>
            <w:r w:rsidRPr="00BC6711">
              <w:rPr>
                <w:rStyle w:val="CuerpodeltextoArial"/>
                <w:rFonts w:asciiTheme="minorHAnsi" w:hAnsiTheme="minorHAnsi" w:cstheme="minorHAnsi"/>
                <w:b w:val="0"/>
              </w:rPr>
              <w:t>019-00113-00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EF9B0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SUDAMIN S.A.S.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D984C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REFRACTARIOS MAGNESITA COLOMBIA S.A.S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880C4" w14:textId="3C492940" w:rsidR="00694C12" w:rsidRPr="00BC6711" w:rsidRDefault="00694C12" w:rsidP="00694C12">
            <w:pPr>
              <w:rPr>
                <w:rFonts w:asciiTheme="minorHAnsi" w:hAnsiTheme="minorHAnsi" w:cstheme="minorHAnsi"/>
              </w:rPr>
            </w:pPr>
            <w:r w:rsidRPr="008D5005">
              <w:rPr>
                <w:rStyle w:val="CuerpodeltextoArial"/>
                <w:rFonts w:asciiTheme="minorHAnsi" w:hAnsiTheme="minorHAnsi" w:cstheme="minorHAnsi"/>
                <w:b w:val="0"/>
              </w:rPr>
              <w:t>01/07/2020</w:t>
            </w:r>
          </w:p>
        </w:tc>
      </w:tr>
      <w:tr w:rsidR="00694C12" w:rsidRPr="00915EAF" w14:paraId="14CDE017" w14:textId="77777777" w:rsidTr="00FE275F">
        <w:trPr>
          <w:trHeight w:hRule="exact"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5AD78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C7F61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Fonts w:asciiTheme="minorHAnsi" w:eastAsia="Arial" w:hAnsiTheme="minorHAnsi" w:cstheme="minorHAnsi"/>
                <w:bCs/>
                <w:sz w:val="24"/>
                <w:szCs w:val="24"/>
                <w:shd w:val="clear" w:color="auto" w:fill="FFFFFF"/>
                <w:lang w:val="es-ES"/>
              </w:rPr>
              <w:t>EJECUTIVO CON GARANTIA REAL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F7B36" w14:textId="77777777" w:rsidR="00694C12" w:rsidRPr="00BC6711" w:rsidRDefault="00694C12" w:rsidP="00694C12">
            <w:pPr>
              <w:pStyle w:val="Cuerpodeltexto0"/>
              <w:shd w:val="clear" w:color="auto" w:fill="auto"/>
              <w:jc w:val="center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2019- 00095-00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6B1B1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BANCO DE BOGOTA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B9C6F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Fonts w:asciiTheme="minorHAnsi" w:eastAsia="Arial" w:hAnsiTheme="minorHAnsi" w:cstheme="minorHAnsi"/>
                <w:bCs/>
                <w:sz w:val="24"/>
                <w:szCs w:val="24"/>
                <w:shd w:val="clear" w:color="auto" w:fill="FFFFFF"/>
                <w:lang w:val="es-ES"/>
              </w:rPr>
              <w:t>JOSÉ LUIS AGAMEZ PINEDA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D0C97" w14:textId="5DC05F61" w:rsidR="00694C12" w:rsidRPr="00BC6711" w:rsidRDefault="00694C12" w:rsidP="00694C12">
            <w:pPr>
              <w:rPr>
                <w:rFonts w:asciiTheme="minorHAnsi" w:hAnsiTheme="minorHAnsi" w:cstheme="minorHAnsi"/>
              </w:rPr>
            </w:pPr>
            <w:r w:rsidRPr="008D5005">
              <w:rPr>
                <w:rStyle w:val="CuerpodeltextoArial"/>
                <w:rFonts w:asciiTheme="minorHAnsi" w:hAnsiTheme="minorHAnsi" w:cstheme="minorHAnsi"/>
                <w:b w:val="0"/>
              </w:rPr>
              <w:t>01/07/2020</w:t>
            </w:r>
          </w:p>
        </w:tc>
      </w:tr>
      <w:tr w:rsidR="00694C12" w:rsidRPr="00915EAF" w14:paraId="4A28AFCD" w14:textId="77777777" w:rsidTr="00BC6711">
        <w:trPr>
          <w:trHeight w:hRule="exact"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A89CE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56732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EJECUTIVO SINGULAR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4CE52" w14:textId="77777777" w:rsidR="00694C12" w:rsidRPr="00BC6711" w:rsidRDefault="00694C12" w:rsidP="00694C12">
            <w:pPr>
              <w:pStyle w:val="Cuerpodeltexto0"/>
              <w:shd w:val="clear" w:color="auto" w:fill="auto"/>
              <w:jc w:val="center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2018- 00106 -00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BDB82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Fonts w:asciiTheme="minorHAnsi" w:eastAsia="Arial" w:hAnsiTheme="minorHAnsi" w:cstheme="minorHAnsi"/>
                <w:bCs/>
                <w:sz w:val="24"/>
                <w:szCs w:val="24"/>
                <w:shd w:val="clear" w:color="auto" w:fill="FFFFFF"/>
                <w:lang w:val="es-ES"/>
              </w:rPr>
              <w:t>INVERSIONES XUGAMUXI S.A.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0DB26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Fonts w:asciiTheme="minorHAnsi" w:eastAsia="Arial" w:hAnsiTheme="minorHAnsi" w:cstheme="minorHAnsi"/>
                <w:bCs/>
                <w:sz w:val="24"/>
                <w:szCs w:val="24"/>
                <w:shd w:val="clear" w:color="auto" w:fill="FFFFFF"/>
                <w:lang w:val="es-ES"/>
              </w:rPr>
              <w:t>FELIPE ANDRÉS MORENO BALLESTEROS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4213D" w14:textId="3817F1FE" w:rsidR="00694C12" w:rsidRPr="00BC6711" w:rsidRDefault="00694C12" w:rsidP="00694C12">
            <w:pPr>
              <w:rPr>
                <w:rFonts w:asciiTheme="minorHAnsi" w:hAnsiTheme="minorHAnsi" w:cstheme="minorHAnsi"/>
              </w:rPr>
            </w:pPr>
            <w:r w:rsidRPr="008D5005">
              <w:rPr>
                <w:rStyle w:val="CuerpodeltextoArial"/>
                <w:rFonts w:asciiTheme="minorHAnsi" w:hAnsiTheme="minorHAnsi" w:cstheme="minorHAnsi"/>
                <w:b w:val="0"/>
              </w:rPr>
              <w:t>01/07/2020</w:t>
            </w:r>
          </w:p>
        </w:tc>
      </w:tr>
      <w:tr w:rsidR="00694C12" w:rsidRPr="00915EAF" w14:paraId="5D5B700D" w14:textId="77777777" w:rsidTr="00BC6711">
        <w:trPr>
          <w:trHeight w:hRule="exact" w:val="5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D3AAB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07AE0" w14:textId="77777777" w:rsidR="00694C12" w:rsidRPr="00BC6711" w:rsidRDefault="00694C12" w:rsidP="00694C12">
            <w:pPr>
              <w:pStyle w:val="Cuerpodeltexto0"/>
              <w:shd w:val="clear" w:color="auto" w:fill="auto"/>
              <w:spacing w:line="281" w:lineRule="exact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VERBAL -RESPONSABILIDAD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6CB86" w14:textId="77777777" w:rsidR="00694C12" w:rsidRPr="00BC6711" w:rsidRDefault="00694C12" w:rsidP="00694C12">
            <w:pPr>
              <w:pStyle w:val="Cuerpodeltexto0"/>
              <w:shd w:val="clear" w:color="auto" w:fill="auto"/>
              <w:spacing w:line="240" w:lineRule="exact"/>
              <w:jc w:val="center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2018-00112-00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ABFF4" w14:textId="77777777" w:rsidR="00694C12" w:rsidRPr="00BC6711" w:rsidRDefault="00694C12" w:rsidP="00694C12">
            <w:pPr>
              <w:pStyle w:val="Cuerpodeltexto0"/>
              <w:shd w:val="clear" w:color="auto" w:fill="auto"/>
              <w:spacing w:line="240" w:lineRule="exact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LUZ MARINA RODRIGUEZ PIRAGUA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2B92D" w14:textId="77777777" w:rsidR="00694C12" w:rsidRPr="00BC6711" w:rsidRDefault="00694C12" w:rsidP="00694C12">
            <w:pPr>
              <w:pStyle w:val="Cuerpodeltexto0"/>
              <w:shd w:val="clear" w:color="auto" w:fill="auto"/>
              <w:spacing w:line="240" w:lineRule="exact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CARLOS ERNESTO TORRES AGUIRRE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6BC68" w14:textId="09AB6A61" w:rsidR="00694C12" w:rsidRPr="00BC6711" w:rsidRDefault="00694C12" w:rsidP="00694C12">
            <w:pPr>
              <w:rPr>
                <w:rFonts w:asciiTheme="minorHAnsi" w:hAnsiTheme="minorHAnsi" w:cstheme="minorHAnsi"/>
              </w:rPr>
            </w:pPr>
            <w:r w:rsidRPr="008D5005">
              <w:rPr>
                <w:rStyle w:val="CuerpodeltextoArial"/>
                <w:rFonts w:asciiTheme="minorHAnsi" w:hAnsiTheme="minorHAnsi" w:cstheme="minorHAnsi"/>
                <w:b w:val="0"/>
              </w:rPr>
              <w:t>01/07/2020</w:t>
            </w:r>
          </w:p>
        </w:tc>
      </w:tr>
      <w:tr w:rsidR="00694C12" w:rsidRPr="00915EAF" w14:paraId="43CE1024" w14:textId="77777777" w:rsidTr="00BC6711">
        <w:trPr>
          <w:trHeight w:hRule="exact" w:val="5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6901F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12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3B03C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VERBAL -RESPONSABILIDAD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C9F66" w14:textId="77777777" w:rsidR="00694C12" w:rsidRPr="00BC6711" w:rsidRDefault="00694C12" w:rsidP="00694C12">
            <w:pPr>
              <w:pStyle w:val="Cuerpodeltexto0"/>
              <w:shd w:val="clear" w:color="auto" w:fill="auto"/>
              <w:jc w:val="center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2018-00117-00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BEF57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 xml:space="preserve">LUIS ALBERTO LÓPEZ </w:t>
            </w:r>
            <w:proofErr w:type="spellStart"/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LÓPEZ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99A91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CLÍNICA EL LAGUITO S. 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BB532" w14:textId="101CBB32" w:rsidR="00694C12" w:rsidRPr="00BC6711" w:rsidRDefault="00694C12" w:rsidP="00694C12">
            <w:pPr>
              <w:rPr>
                <w:rFonts w:asciiTheme="minorHAnsi" w:hAnsiTheme="minorHAnsi" w:cstheme="minorHAnsi"/>
              </w:rPr>
            </w:pPr>
            <w:r w:rsidRPr="008D5005">
              <w:rPr>
                <w:rStyle w:val="CuerpodeltextoArial"/>
                <w:rFonts w:asciiTheme="minorHAnsi" w:hAnsiTheme="minorHAnsi" w:cstheme="minorHAnsi"/>
                <w:b w:val="0"/>
              </w:rPr>
              <w:t>01/07/2020</w:t>
            </w:r>
          </w:p>
        </w:tc>
      </w:tr>
      <w:tr w:rsidR="00694C12" w:rsidRPr="00915EAF" w14:paraId="639A27F8" w14:textId="77777777" w:rsidTr="00BC6711">
        <w:trPr>
          <w:trHeight w:hRule="exact"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DFE6F" w14:textId="77777777" w:rsidR="00694C12" w:rsidRPr="00BC6711" w:rsidRDefault="00694C12" w:rsidP="00694C12">
            <w:pPr>
              <w:pStyle w:val="Cuerpodeltexto0"/>
              <w:shd w:val="clear" w:color="auto" w:fill="auto"/>
              <w:spacing w:line="281" w:lineRule="exact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13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6BB7E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EJECUTIVO SINGULAR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3C270" w14:textId="77777777" w:rsidR="00694C12" w:rsidRPr="00BC6711" w:rsidRDefault="00694C12" w:rsidP="00694C12">
            <w:pPr>
              <w:pStyle w:val="Cuerpodeltexto0"/>
              <w:shd w:val="clear" w:color="auto" w:fill="auto"/>
              <w:jc w:val="center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2017-00068-00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731A7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DIANA CAROLINA ESTEPA Y OTROS.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8D43F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Fonts w:asciiTheme="minorHAnsi" w:eastAsia="Arial" w:hAnsiTheme="minorHAnsi" w:cstheme="minorHAnsi"/>
                <w:bCs/>
                <w:sz w:val="24"/>
                <w:szCs w:val="24"/>
                <w:shd w:val="clear" w:color="auto" w:fill="FFFFFF"/>
                <w:lang w:val="es-ES"/>
              </w:rPr>
              <w:t>LUIS GABRIEL CHIQUILLO Y OTROS.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34309" w14:textId="39462A3B" w:rsidR="00694C12" w:rsidRPr="00BC6711" w:rsidRDefault="00694C12" w:rsidP="00694C12">
            <w:pPr>
              <w:rPr>
                <w:rFonts w:asciiTheme="minorHAnsi" w:hAnsiTheme="minorHAnsi" w:cstheme="minorHAnsi"/>
              </w:rPr>
            </w:pPr>
            <w:r w:rsidRPr="008D5005">
              <w:rPr>
                <w:rStyle w:val="CuerpodeltextoArial"/>
                <w:rFonts w:asciiTheme="minorHAnsi" w:hAnsiTheme="minorHAnsi" w:cstheme="minorHAnsi"/>
                <w:b w:val="0"/>
              </w:rPr>
              <w:t>01/07/2020</w:t>
            </w:r>
          </w:p>
        </w:tc>
      </w:tr>
      <w:tr w:rsidR="00694C12" w:rsidRPr="00915EAF" w14:paraId="5233DC5C" w14:textId="77777777" w:rsidTr="00BC6711">
        <w:trPr>
          <w:trHeight w:hRule="exact" w:val="6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C35AE" w14:textId="77777777" w:rsidR="00694C12" w:rsidRPr="00BC6711" w:rsidRDefault="00694C12" w:rsidP="00694C12">
            <w:pPr>
              <w:pStyle w:val="Cuerpodeltexto0"/>
              <w:shd w:val="clear" w:color="auto" w:fill="auto"/>
              <w:spacing w:line="281" w:lineRule="exact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14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A40CDC" w14:textId="77777777" w:rsidR="00694C12" w:rsidRPr="00BC6711" w:rsidRDefault="00694C12" w:rsidP="00694C12">
            <w:pPr>
              <w:pStyle w:val="Cuerpodeltexto0"/>
              <w:shd w:val="clear" w:color="auto" w:fill="auto"/>
              <w:spacing w:after="60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EJECUTIVO HIPOTECARIO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E13B1" w14:textId="77777777" w:rsidR="00694C12" w:rsidRPr="00BC6711" w:rsidRDefault="00694C12" w:rsidP="00694C12">
            <w:pPr>
              <w:pStyle w:val="Cuerpodeltexto0"/>
              <w:shd w:val="clear" w:color="auto" w:fill="auto"/>
              <w:jc w:val="center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2016- 00052 -00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61084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BANCO BBVA COLOMBIA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48008" w14:textId="77777777" w:rsidR="00694C12" w:rsidRPr="00BC6711" w:rsidRDefault="00694C12" w:rsidP="00694C12">
            <w:pPr>
              <w:pStyle w:val="Cuerpodeltexto0"/>
              <w:shd w:val="clear" w:color="auto" w:fill="auto"/>
              <w:spacing w:after="60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LUIS FELIPE SALAMANCA Y OTROS.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07D4F" w14:textId="53CEF4B2" w:rsidR="00694C12" w:rsidRPr="00BC6711" w:rsidRDefault="00694C12" w:rsidP="00694C12">
            <w:pPr>
              <w:rPr>
                <w:rFonts w:asciiTheme="minorHAnsi" w:hAnsiTheme="minorHAnsi" w:cstheme="minorHAnsi"/>
              </w:rPr>
            </w:pPr>
            <w:r w:rsidRPr="008D5005">
              <w:rPr>
                <w:rStyle w:val="CuerpodeltextoArial"/>
                <w:rFonts w:asciiTheme="minorHAnsi" w:hAnsiTheme="minorHAnsi" w:cstheme="minorHAnsi"/>
                <w:b w:val="0"/>
              </w:rPr>
              <w:t>01/07/2020</w:t>
            </w:r>
          </w:p>
        </w:tc>
      </w:tr>
      <w:tr w:rsidR="00694C12" w:rsidRPr="00915EAF" w14:paraId="4DCC5FD6" w14:textId="77777777" w:rsidTr="00BC6711">
        <w:trPr>
          <w:trHeight w:val="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9A9A3" w14:textId="77777777" w:rsidR="00694C12" w:rsidRPr="00BC6711" w:rsidRDefault="00694C12" w:rsidP="00694C12">
            <w:pPr>
              <w:pStyle w:val="Cuerpodeltexto0"/>
              <w:shd w:val="clear" w:color="auto" w:fill="auto"/>
              <w:spacing w:after="60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15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DA17D" w14:textId="77777777" w:rsidR="00694C12" w:rsidRPr="00BC6711" w:rsidRDefault="00694C12" w:rsidP="00694C12">
            <w:pPr>
              <w:pStyle w:val="Cuerpodeltexto0"/>
              <w:shd w:val="clear" w:color="auto" w:fill="auto"/>
              <w:spacing w:after="60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VERBAL-DECLARATIVO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918FD" w14:textId="77777777" w:rsidR="00694C12" w:rsidRPr="00BC6711" w:rsidRDefault="00694C12" w:rsidP="00694C12">
            <w:pPr>
              <w:pStyle w:val="Cuerpodeltexto0"/>
              <w:shd w:val="clear" w:color="auto" w:fill="auto"/>
              <w:jc w:val="center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2016-00067-00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0A748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6711">
              <w:rPr>
                <w:rFonts w:asciiTheme="minorHAnsi" w:hAnsiTheme="minorHAnsi" w:cstheme="minorHAnsi"/>
                <w:sz w:val="24"/>
                <w:szCs w:val="24"/>
              </w:rPr>
              <w:t>LINA CONSUELO MEDINA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5E5B49" w14:textId="77777777" w:rsidR="00694C12" w:rsidRPr="00BC6711" w:rsidRDefault="00694C12" w:rsidP="00694C12">
            <w:pPr>
              <w:pStyle w:val="Cuerpodeltexto0"/>
              <w:shd w:val="clear" w:color="auto" w:fill="auto"/>
              <w:spacing w:after="60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CLÍNICA VALLE DEL SOL Y OTROS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0C91A" w14:textId="458E33A5" w:rsidR="00694C12" w:rsidRPr="00BC6711" w:rsidRDefault="00694C12" w:rsidP="00694C12">
            <w:pPr>
              <w:rPr>
                <w:rFonts w:asciiTheme="minorHAnsi" w:hAnsiTheme="minorHAnsi" w:cstheme="minorHAnsi"/>
              </w:rPr>
            </w:pPr>
            <w:r w:rsidRPr="008D5005">
              <w:rPr>
                <w:rStyle w:val="CuerpodeltextoArial"/>
                <w:rFonts w:asciiTheme="minorHAnsi" w:hAnsiTheme="minorHAnsi" w:cstheme="minorHAnsi"/>
                <w:b w:val="0"/>
              </w:rPr>
              <w:t>01/07/2020</w:t>
            </w:r>
          </w:p>
        </w:tc>
      </w:tr>
      <w:tr w:rsidR="00694C12" w:rsidRPr="00915EAF" w14:paraId="2C14B2A2" w14:textId="77777777" w:rsidTr="00BC6711">
        <w:trPr>
          <w:trHeight w:val="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57567" w14:textId="77777777" w:rsidR="00694C12" w:rsidRPr="00BC6711" w:rsidRDefault="00694C12" w:rsidP="00694C12">
            <w:pPr>
              <w:pStyle w:val="Cuerpodeltexto0"/>
              <w:shd w:val="clear" w:color="auto" w:fill="auto"/>
              <w:spacing w:after="60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16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5B007" w14:textId="77777777" w:rsidR="00694C12" w:rsidRPr="00BC6711" w:rsidRDefault="00694C12" w:rsidP="00694C12">
            <w:pPr>
              <w:pStyle w:val="Cuerpodeltexto0"/>
              <w:shd w:val="clear" w:color="auto" w:fill="auto"/>
              <w:spacing w:after="60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EJECUTIVO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F04EA" w14:textId="77777777" w:rsidR="00694C12" w:rsidRPr="00BC6711" w:rsidRDefault="00694C12" w:rsidP="00694C12">
            <w:pPr>
              <w:pStyle w:val="Cuerpodeltexto0"/>
              <w:shd w:val="clear" w:color="auto" w:fill="auto"/>
              <w:jc w:val="center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  <w:t>1999-00115-00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C4EF6" w14:textId="77777777" w:rsidR="00694C12" w:rsidRPr="00BC6711" w:rsidRDefault="00694C12" w:rsidP="00694C12">
            <w:pPr>
              <w:pStyle w:val="Cuerpodeltexto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6711">
              <w:rPr>
                <w:rFonts w:asciiTheme="minorHAnsi" w:hAnsiTheme="minorHAnsi" w:cstheme="minorHAnsi"/>
                <w:sz w:val="24"/>
                <w:szCs w:val="24"/>
              </w:rPr>
              <w:t>UCONAL CESIONARIO INVERSIONES GESTIONES Y PROYECTOS S.A.S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E17EC" w14:textId="77777777" w:rsidR="00694C12" w:rsidRPr="00BC6711" w:rsidRDefault="00694C12" w:rsidP="00694C12">
            <w:pPr>
              <w:pStyle w:val="Cuerpodeltexto0"/>
              <w:shd w:val="clear" w:color="auto" w:fill="auto"/>
              <w:spacing w:after="60"/>
              <w:rPr>
                <w:rStyle w:val="CuerpodeltextoArial"/>
                <w:rFonts w:asciiTheme="minorHAnsi" w:hAnsiTheme="minorHAnsi" w:cstheme="minorHAnsi"/>
                <w:b w:val="0"/>
                <w:color w:val="auto"/>
              </w:rPr>
            </w:pPr>
            <w:r w:rsidRPr="00BC6711">
              <w:rPr>
                <w:rFonts w:asciiTheme="minorHAnsi" w:hAnsiTheme="minorHAnsi" w:cstheme="minorHAnsi"/>
                <w:sz w:val="24"/>
                <w:szCs w:val="24"/>
              </w:rPr>
              <w:t>OLGA SÁNCHEZ LOZANO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8896F" w14:textId="7B6018C1" w:rsidR="00694C12" w:rsidRPr="00BC6711" w:rsidRDefault="00694C12" w:rsidP="00694C12">
            <w:pPr>
              <w:rPr>
                <w:rFonts w:asciiTheme="minorHAnsi" w:hAnsiTheme="minorHAnsi" w:cstheme="minorHAnsi"/>
              </w:rPr>
            </w:pPr>
            <w:r w:rsidRPr="008D5005">
              <w:rPr>
                <w:rStyle w:val="CuerpodeltextoArial"/>
                <w:rFonts w:asciiTheme="minorHAnsi" w:hAnsiTheme="minorHAnsi" w:cstheme="minorHAnsi"/>
                <w:b w:val="0"/>
              </w:rPr>
              <w:t>01/07/2020</w:t>
            </w:r>
          </w:p>
        </w:tc>
      </w:tr>
    </w:tbl>
    <w:p w14:paraId="5934452B" w14:textId="77777777" w:rsidR="00183BEE" w:rsidRDefault="00183BEE"/>
    <w:sectPr w:rsidR="00183BEE" w:rsidSect="0060671F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1F"/>
    <w:rsid w:val="00014C63"/>
    <w:rsid w:val="001469A4"/>
    <w:rsid w:val="00183BEE"/>
    <w:rsid w:val="00300DF5"/>
    <w:rsid w:val="00444B66"/>
    <w:rsid w:val="005A14DA"/>
    <w:rsid w:val="0060671F"/>
    <w:rsid w:val="00685AC7"/>
    <w:rsid w:val="00694C12"/>
    <w:rsid w:val="006C3275"/>
    <w:rsid w:val="007076B6"/>
    <w:rsid w:val="00741214"/>
    <w:rsid w:val="008607D8"/>
    <w:rsid w:val="008D6E97"/>
    <w:rsid w:val="00A30969"/>
    <w:rsid w:val="00A91939"/>
    <w:rsid w:val="00AC1AFB"/>
    <w:rsid w:val="00AC31CE"/>
    <w:rsid w:val="00BC6711"/>
    <w:rsid w:val="00BD7C56"/>
    <w:rsid w:val="00BE71B8"/>
    <w:rsid w:val="00D25EB9"/>
    <w:rsid w:val="00EA4BF9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65DE"/>
  <w15:chartTrackingRefBased/>
  <w15:docId w15:val="{1CCB1D14-A65B-4EF9-AB61-495B17C5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67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">
    <w:name w:val="Título #1"/>
    <w:basedOn w:val="Fuentedeprrafopredeter"/>
    <w:rsid w:val="00606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es-ES"/>
    </w:rPr>
  </w:style>
  <w:style w:type="character" w:customStyle="1" w:styleId="Cuerpodeltexto">
    <w:name w:val="Cuerpo del texto_"/>
    <w:basedOn w:val="Fuentedeprrafopredeter"/>
    <w:link w:val="Cuerpodeltexto0"/>
    <w:rsid w:val="006067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uerpodeltextoArial">
    <w:name w:val="Cuerpo del texto + Arial"/>
    <w:aliases w:val="12 pto,Negrita,Cuerpo del texto + 12 pto,Cuerpo del texto + Microsoft Sans Serif"/>
    <w:basedOn w:val="Cuerpodeltexto"/>
    <w:rsid w:val="0060671F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s-ES"/>
    </w:rPr>
  </w:style>
  <w:style w:type="paragraph" w:customStyle="1" w:styleId="Cuerpodeltexto0">
    <w:name w:val="Cuerpo del texto"/>
    <w:basedOn w:val="Normal"/>
    <w:link w:val="Cuerpodeltexto"/>
    <w:rsid w:val="0060671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Patricia Vargas Reyes</dc:creator>
  <cp:keywords/>
  <dc:description/>
  <cp:lastModifiedBy>Sandra Patricia Vargas Reyes</cp:lastModifiedBy>
  <cp:revision>25</cp:revision>
  <dcterms:created xsi:type="dcterms:W3CDTF">2020-07-01T22:58:00Z</dcterms:created>
  <dcterms:modified xsi:type="dcterms:W3CDTF">2020-07-02T00:23:00Z</dcterms:modified>
</cp:coreProperties>
</file>