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E21C8" w14:textId="77777777" w:rsidR="003C0E90" w:rsidRPr="001F2004" w:rsidRDefault="003C0E90" w:rsidP="00612517">
      <w:pPr>
        <w:spacing w:line="276" w:lineRule="auto"/>
        <w:ind w:left="239" w:right="261"/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14:paraId="79D2F28F" w14:textId="77777777" w:rsidR="00E102BB" w:rsidRPr="001F2004" w:rsidRDefault="00C14541" w:rsidP="00612517">
      <w:pPr>
        <w:spacing w:line="276" w:lineRule="auto"/>
        <w:ind w:left="239" w:right="261"/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1F2004">
        <w:rPr>
          <w:rFonts w:ascii="Arial" w:hAnsi="Arial" w:cs="Arial"/>
          <w:b/>
          <w:sz w:val="24"/>
          <w:szCs w:val="24"/>
          <w:lang w:val="es-CO"/>
        </w:rPr>
        <w:t>ANEXO</w:t>
      </w:r>
      <w:r w:rsidRPr="001F2004">
        <w:rPr>
          <w:rFonts w:ascii="Arial" w:hAnsi="Arial" w:cs="Arial"/>
          <w:b/>
          <w:spacing w:val="2"/>
          <w:sz w:val="24"/>
          <w:szCs w:val="24"/>
          <w:lang w:val="es-CO"/>
        </w:rPr>
        <w:t xml:space="preserve"> </w:t>
      </w:r>
      <w:r w:rsidRPr="001F2004">
        <w:rPr>
          <w:rFonts w:ascii="Arial" w:hAnsi="Arial" w:cs="Arial"/>
          <w:b/>
          <w:sz w:val="24"/>
          <w:szCs w:val="24"/>
          <w:lang w:val="es-CO"/>
        </w:rPr>
        <w:t>No.</w:t>
      </w:r>
      <w:r w:rsidRPr="001F2004">
        <w:rPr>
          <w:rFonts w:ascii="Arial" w:hAnsi="Arial" w:cs="Arial"/>
          <w:b/>
          <w:spacing w:val="-2"/>
          <w:sz w:val="24"/>
          <w:szCs w:val="24"/>
          <w:lang w:val="es-CO"/>
        </w:rPr>
        <w:t xml:space="preserve"> </w:t>
      </w:r>
      <w:r w:rsidRPr="001F2004">
        <w:rPr>
          <w:rFonts w:ascii="Arial" w:hAnsi="Arial" w:cs="Arial"/>
          <w:b/>
          <w:sz w:val="24"/>
          <w:szCs w:val="24"/>
          <w:lang w:val="es-CO"/>
        </w:rPr>
        <w:t>1</w:t>
      </w:r>
    </w:p>
    <w:p w14:paraId="2CB0505C" w14:textId="77777777" w:rsidR="00612517" w:rsidRPr="001F2004" w:rsidRDefault="00C14541" w:rsidP="00612517">
      <w:pPr>
        <w:spacing w:line="276" w:lineRule="auto"/>
        <w:ind w:left="242" w:right="261"/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1F2004">
        <w:rPr>
          <w:rFonts w:ascii="Arial" w:hAnsi="Arial" w:cs="Arial"/>
          <w:b/>
          <w:sz w:val="24"/>
          <w:szCs w:val="24"/>
          <w:lang w:val="es-CO"/>
        </w:rPr>
        <w:t xml:space="preserve">SEDES Dirección Ejecutiva Seccional de Administración Judicial </w:t>
      </w:r>
    </w:p>
    <w:p w14:paraId="0307AF5E" w14:textId="77777777" w:rsidR="00E102BB" w:rsidRPr="001F2004" w:rsidRDefault="00612517" w:rsidP="00612517">
      <w:pPr>
        <w:spacing w:line="276" w:lineRule="auto"/>
        <w:ind w:left="242" w:right="261"/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1F2004">
        <w:rPr>
          <w:rFonts w:ascii="Arial" w:hAnsi="Arial" w:cs="Arial"/>
          <w:b/>
          <w:sz w:val="24"/>
          <w:szCs w:val="24"/>
          <w:lang w:val="es-CO"/>
        </w:rPr>
        <w:t>Cúcuta y Arauca</w:t>
      </w:r>
      <w:r w:rsidR="00C14541" w:rsidRPr="001F2004">
        <w:rPr>
          <w:rFonts w:ascii="Arial" w:hAnsi="Arial" w:cs="Arial"/>
          <w:b/>
          <w:sz w:val="24"/>
          <w:szCs w:val="24"/>
          <w:lang w:val="es-CO"/>
        </w:rPr>
        <w:t xml:space="preserve"> </w:t>
      </w:r>
    </w:p>
    <w:p w14:paraId="58DF69BC" w14:textId="77777777" w:rsidR="00E102BB" w:rsidRPr="001F2004" w:rsidRDefault="00E102BB">
      <w:pPr>
        <w:pStyle w:val="Textoindependiente"/>
        <w:spacing w:before="8"/>
        <w:rPr>
          <w:rFonts w:ascii="Arial" w:hAnsi="Arial" w:cs="Arial"/>
          <w:b/>
          <w:sz w:val="13"/>
          <w:lang w:val="es-CO"/>
        </w:rPr>
      </w:pPr>
    </w:p>
    <w:p w14:paraId="0DE8412C" w14:textId="77777777" w:rsidR="00612517" w:rsidRPr="001F2004" w:rsidRDefault="00612517">
      <w:pPr>
        <w:spacing w:line="266" w:lineRule="exact"/>
        <w:rPr>
          <w:rFonts w:ascii="Arial" w:hAnsi="Arial" w:cs="Arial"/>
          <w:b/>
          <w:lang w:val="es-CO"/>
        </w:rPr>
      </w:pPr>
      <w:r w:rsidRPr="001F2004">
        <w:rPr>
          <w:rFonts w:ascii="Arial" w:hAnsi="Arial" w:cs="Arial"/>
          <w:b/>
          <w:lang w:val="es-CO"/>
        </w:rPr>
        <w:t>SEDES ARAUCA</w:t>
      </w:r>
    </w:p>
    <w:p w14:paraId="2218E05F" w14:textId="77777777" w:rsidR="00612517" w:rsidRPr="001F2004" w:rsidRDefault="00612517">
      <w:pPr>
        <w:spacing w:line="266" w:lineRule="exact"/>
        <w:rPr>
          <w:rFonts w:ascii="Arial" w:hAnsi="Arial" w:cs="Arial"/>
          <w:b/>
          <w:lang w:val="es-CO"/>
        </w:rPr>
      </w:pPr>
    </w:p>
    <w:tbl>
      <w:tblPr>
        <w:tblW w:w="89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959"/>
        <w:gridCol w:w="1677"/>
        <w:gridCol w:w="4350"/>
      </w:tblGrid>
      <w:tr w:rsidR="00612517" w:rsidRPr="001F2004" w14:paraId="2431985A" w14:textId="77777777" w:rsidTr="00915239">
        <w:trPr>
          <w:trHeight w:val="33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F645682" w14:textId="77777777" w:rsidR="00612517" w:rsidRPr="001F2004" w:rsidRDefault="00612517" w:rsidP="0091523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ÍTEM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7578355" w14:textId="77777777" w:rsidR="00612517" w:rsidRPr="001F2004" w:rsidRDefault="00612517" w:rsidP="0091523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DEPARTAMENTO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3562002" w14:textId="77777777" w:rsidR="00612517" w:rsidRPr="001F2004" w:rsidRDefault="00612517" w:rsidP="0091523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MUNICIPIO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A16B530" w14:textId="77777777" w:rsidR="00612517" w:rsidRPr="001F2004" w:rsidRDefault="00612517" w:rsidP="0091523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DIRECCIÓN</w:t>
            </w:r>
          </w:p>
        </w:tc>
      </w:tr>
      <w:tr w:rsidR="00612517" w:rsidRPr="001F2004" w14:paraId="53E91892" w14:textId="77777777" w:rsidTr="00915239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8B17" w14:textId="77777777" w:rsidR="00612517" w:rsidRPr="001F2004" w:rsidRDefault="00612517" w:rsidP="009152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B564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Arauca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9478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Arauca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A2F4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CALLE 19 # 21 - 31</w:t>
            </w:r>
          </w:p>
        </w:tc>
      </w:tr>
      <w:tr w:rsidR="00612517" w:rsidRPr="001F2004" w14:paraId="671F932A" w14:textId="77777777" w:rsidTr="00915239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8024" w14:textId="77777777" w:rsidR="00612517" w:rsidRPr="001F2004" w:rsidRDefault="00612517" w:rsidP="009152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BC86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Arauca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132E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Arauca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B5E3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CARRERA 36 N° 13 - 37  CASAS FISCALES</w:t>
            </w:r>
          </w:p>
        </w:tc>
      </w:tr>
      <w:tr w:rsidR="00612517" w:rsidRPr="001F2004" w14:paraId="52ED6172" w14:textId="77777777" w:rsidTr="00915239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99F5" w14:textId="77777777" w:rsidR="00612517" w:rsidRPr="001F2004" w:rsidRDefault="00612517" w:rsidP="009152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3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34D4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Arauca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8746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Arauca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759A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CALLE 21 N° 21-07</w:t>
            </w:r>
          </w:p>
        </w:tc>
      </w:tr>
      <w:tr w:rsidR="00612517" w:rsidRPr="001F2004" w14:paraId="6D5105A1" w14:textId="77777777" w:rsidTr="00915239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3DB5" w14:textId="77777777" w:rsidR="00612517" w:rsidRPr="001F2004" w:rsidRDefault="00612517" w:rsidP="009152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4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4D27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Arauca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A982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Saravena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BFFC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CARRERA 15 N 27-51</w:t>
            </w:r>
          </w:p>
        </w:tc>
      </w:tr>
      <w:tr w:rsidR="00612517" w:rsidRPr="001F2004" w14:paraId="3FE2501C" w14:textId="77777777" w:rsidTr="00915239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DE95" w14:textId="77777777" w:rsidR="00612517" w:rsidRPr="001F2004" w:rsidRDefault="00612517" w:rsidP="009152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5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E5F3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Arauca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83BB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Cravo Norte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585A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CALLE 3 CON CARRERA 5 CENTRO</w:t>
            </w:r>
          </w:p>
        </w:tc>
      </w:tr>
      <w:tr w:rsidR="00612517" w:rsidRPr="001F2004" w14:paraId="4E0CC2DF" w14:textId="77777777" w:rsidTr="00915239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0CB9" w14:textId="77777777" w:rsidR="00612517" w:rsidRPr="001F2004" w:rsidRDefault="00612517" w:rsidP="009152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6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0B24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Arauca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6089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Fortul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364B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CARRERA 25 CALLES  5 Y 6</w:t>
            </w:r>
          </w:p>
        </w:tc>
      </w:tr>
      <w:tr w:rsidR="00612517" w:rsidRPr="001F2004" w14:paraId="288FD93C" w14:textId="77777777" w:rsidTr="00915239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C6DE" w14:textId="77777777" w:rsidR="00612517" w:rsidRPr="001F2004" w:rsidRDefault="00612517" w:rsidP="009152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7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1507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Arauca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9A56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Puerto Rondón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CB8D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CARRERA 6  N° 2 - 48 / 52</w:t>
            </w:r>
          </w:p>
        </w:tc>
      </w:tr>
      <w:tr w:rsidR="00612517" w:rsidRPr="001F2004" w14:paraId="2ABC8644" w14:textId="77777777" w:rsidTr="00915239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93C3" w14:textId="77777777" w:rsidR="00612517" w:rsidRPr="001F2004" w:rsidRDefault="00612517" w:rsidP="009152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8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65D3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Arauca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1C27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Tame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EF78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CALLE 16 # 15 - 81</w:t>
            </w:r>
          </w:p>
        </w:tc>
      </w:tr>
      <w:tr w:rsidR="00612517" w:rsidRPr="001F2004" w14:paraId="2E003A6E" w14:textId="77777777" w:rsidTr="00915239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B6F9" w14:textId="77777777" w:rsidR="00612517" w:rsidRPr="001F2004" w:rsidRDefault="00612517" w:rsidP="009152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9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20E3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Arauca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614F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Arauca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DA0E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 xml:space="preserve">CALLE 18 #17-28 BARRIO CRISTO REY ARAUCA </w:t>
            </w:r>
            <w:proofErr w:type="spellStart"/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ARAUCA</w:t>
            </w:r>
            <w:proofErr w:type="spellEnd"/>
          </w:p>
        </w:tc>
      </w:tr>
      <w:tr w:rsidR="00612517" w:rsidRPr="001F2004" w14:paraId="7F57328F" w14:textId="77777777" w:rsidTr="00915239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64A7" w14:textId="77777777" w:rsidR="00612517" w:rsidRPr="001F2004" w:rsidRDefault="00612517" w:rsidP="009152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10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3A93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Arauca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066D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Arauquita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4216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CARREARA 3 #3-02 BARRIO SAN MARTIN DEL MUNICIPIO DE ARAUQUITA</w:t>
            </w:r>
          </w:p>
        </w:tc>
      </w:tr>
      <w:tr w:rsidR="00612517" w:rsidRPr="001F2004" w14:paraId="31F55761" w14:textId="77777777" w:rsidTr="00915239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9FCB" w14:textId="77777777" w:rsidR="00612517" w:rsidRPr="001F2004" w:rsidRDefault="00612517" w:rsidP="009152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11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14B9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Arauca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DF37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Arauca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90AEF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CALLE 22 #20-41, DEL MUNICIPIO DE ARAUCA  – ARAUCA,</w:t>
            </w:r>
          </w:p>
        </w:tc>
      </w:tr>
      <w:tr w:rsidR="00612517" w:rsidRPr="001F2004" w14:paraId="05ADD4C0" w14:textId="77777777" w:rsidTr="00915239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F516" w14:textId="77777777" w:rsidR="00612517" w:rsidRPr="001F2004" w:rsidRDefault="00612517" w:rsidP="009152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12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2675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Arauca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2BB2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Arauca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39A9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CALLE 16 #20-40,TEATRO IGUANITO, ARAUCA - ARAUCA</w:t>
            </w:r>
          </w:p>
        </w:tc>
      </w:tr>
      <w:tr w:rsidR="00612517" w:rsidRPr="001F2004" w14:paraId="58A1D548" w14:textId="77777777" w:rsidTr="00915239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80BF" w14:textId="77777777" w:rsidR="00612517" w:rsidRPr="001F2004" w:rsidRDefault="00612517" w:rsidP="009152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13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05AB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Arauca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2259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Saravena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B9723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CALLE 27 #13-74, BARRIO CENTRO, DEL MUNICIPIO DE SARAVENA  – ARAUCA,</w:t>
            </w:r>
          </w:p>
        </w:tc>
      </w:tr>
      <w:tr w:rsidR="00612517" w:rsidRPr="001F2004" w14:paraId="31492144" w14:textId="77777777" w:rsidTr="00915239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1481" w14:textId="77777777" w:rsidR="00612517" w:rsidRPr="001F2004" w:rsidRDefault="00612517" w:rsidP="009152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14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8189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Arauca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5B75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Saravena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6668E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CARRERA 16# 25-66/68/70 SARAVENA ARAUCA</w:t>
            </w:r>
          </w:p>
        </w:tc>
      </w:tr>
      <w:tr w:rsidR="00612517" w:rsidRPr="001F2004" w14:paraId="32878399" w14:textId="77777777" w:rsidTr="00915239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F2B6" w14:textId="77777777" w:rsidR="00612517" w:rsidRPr="001F2004" w:rsidRDefault="00612517" w:rsidP="009152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15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151F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Arauca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1A68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Saravena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9E0F2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CALLE 26 #15-83-87 SARAVENA</w:t>
            </w:r>
          </w:p>
        </w:tc>
      </w:tr>
      <w:tr w:rsidR="00612517" w:rsidRPr="001F2004" w14:paraId="2E7B7F62" w14:textId="77777777" w:rsidTr="00612517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5CB3" w14:textId="77777777" w:rsidR="00612517" w:rsidRPr="001F2004" w:rsidRDefault="00612517" w:rsidP="009152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16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09E2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Arauca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E82F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Arauca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3F0C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 xml:space="preserve">Calle 21 No 21-32 Ed. </w:t>
            </w:r>
            <w:proofErr w:type="spellStart"/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Caprera</w:t>
            </w:r>
            <w:proofErr w:type="spellEnd"/>
          </w:p>
        </w:tc>
      </w:tr>
      <w:tr w:rsidR="00612517" w:rsidRPr="001F2004" w14:paraId="45D41059" w14:textId="77777777" w:rsidTr="00612517">
        <w:trPr>
          <w:trHeight w:val="33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AC24" w14:textId="77777777" w:rsidR="00612517" w:rsidRPr="001F2004" w:rsidRDefault="00612517" w:rsidP="009152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17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BD3D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Arauca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B70A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Arauca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A112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 xml:space="preserve">Carrera 22 No 18-32 </w:t>
            </w:r>
          </w:p>
        </w:tc>
      </w:tr>
      <w:tr w:rsidR="00612517" w:rsidRPr="001F2004" w14:paraId="4F49FAF2" w14:textId="77777777" w:rsidTr="00612517">
        <w:trPr>
          <w:trHeight w:val="336"/>
        </w:trPr>
        <w:tc>
          <w:tcPr>
            <w:tcW w:w="892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83F3E1" w14:textId="77777777" w:rsidR="00612517" w:rsidRPr="001F2004" w:rsidRDefault="00612517" w:rsidP="009152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  <w:p w14:paraId="282FFEDE" w14:textId="77777777" w:rsidR="00612517" w:rsidRPr="001F2004" w:rsidRDefault="00612517" w:rsidP="00915239">
            <w:pPr>
              <w:rPr>
                <w:rFonts w:ascii="Arial" w:hAnsi="Arial" w:cs="Arial"/>
                <w:b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b/>
                <w:sz w:val="18"/>
                <w:szCs w:val="18"/>
                <w:lang w:val="es-CO" w:eastAsia="es-CO"/>
              </w:rPr>
              <w:t>SEDE BOYACÁ</w:t>
            </w:r>
          </w:p>
          <w:p w14:paraId="54515580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</w:p>
        </w:tc>
      </w:tr>
      <w:tr w:rsidR="00612517" w:rsidRPr="001F2004" w14:paraId="32264990" w14:textId="77777777" w:rsidTr="00915239">
        <w:trPr>
          <w:trHeight w:val="33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42D01E2" w14:textId="77777777" w:rsidR="00612517" w:rsidRPr="001F2004" w:rsidRDefault="00612517" w:rsidP="0091523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ÍTEM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DAE317D" w14:textId="77777777" w:rsidR="00612517" w:rsidRPr="001F2004" w:rsidRDefault="00612517" w:rsidP="0091523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DEPARTAMENTO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EAD61F4" w14:textId="77777777" w:rsidR="00612517" w:rsidRPr="001F2004" w:rsidRDefault="00612517" w:rsidP="0091523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MUNICIPIO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C938371" w14:textId="77777777" w:rsidR="00612517" w:rsidRPr="001F2004" w:rsidRDefault="00612517" w:rsidP="0091523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DIRECCIÓN</w:t>
            </w:r>
          </w:p>
        </w:tc>
      </w:tr>
      <w:tr w:rsidR="00612517" w:rsidRPr="001F2004" w14:paraId="46AEC143" w14:textId="77777777" w:rsidTr="00612517">
        <w:trPr>
          <w:trHeight w:val="33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E60B" w14:textId="77777777" w:rsidR="00612517" w:rsidRPr="001F2004" w:rsidRDefault="00612517" w:rsidP="009152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18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E779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Boyacá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DEA2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Cubará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B6E2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Calle 4 No 4-43</w:t>
            </w:r>
          </w:p>
        </w:tc>
      </w:tr>
      <w:tr w:rsidR="00612517" w:rsidRPr="001F2004" w14:paraId="565CBD9C" w14:textId="77777777" w:rsidTr="00612517">
        <w:trPr>
          <w:trHeight w:val="336"/>
        </w:trPr>
        <w:tc>
          <w:tcPr>
            <w:tcW w:w="892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38F3EB" w14:textId="77777777" w:rsidR="00612517" w:rsidRPr="001F2004" w:rsidRDefault="00612517" w:rsidP="00915239">
            <w:pPr>
              <w:rPr>
                <w:rFonts w:ascii="Arial" w:hAnsi="Arial" w:cs="Arial"/>
                <w:b/>
                <w:sz w:val="18"/>
                <w:szCs w:val="18"/>
                <w:lang w:val="es-CO" w:eastAsia="es-CO"/>
              </w:rPr>
            </w:pPr>
          </w:p>
          <w:p w14:paraId="58F24A46" w14:textId="77777777" w:rsidR="00612517" w:rsidRPr="001F2004" w:rsidRDefault="00612517" w:rsidP="00612517">
            <w:pPr>
              <w:rPr>
                <w:rFonts w:ascii="Arial" w:hAnsi="Arial" w:cs="Arial"/>
                <w:b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b/>
                <w:sz w:val="18"/>
                <w:szCs w:val="18"/>
                <w:lang w:val="es-CO" w:eastAsia="es-CO"/>
              </w:rPr>
              <w:t>SEDE CESAR</w:t>
            </w:r>
          </w:p>
          <w:p w14:paraId="62183958" w14:textId="77777777" w:rsidR="00612517" w:rsidRPr="001F2004" w:rsidRDefault="00612517" w:rsidP="00915239">
            <w:pPr>
              <w:rPr>
                <w:rFonts w:ascii="Arial" w:hAnsi="Arial" w:cs="Arial"/>
                <w:b/>
                <w:sz w:val="18"/>
                <w:szCs w:val="18"/>
                <w:lang w:val="es-CO" w:eastAsia="es-CO"/>
              </w:rPr>
            </w:pPr>
          </w:p>
        </w:tc>
      </w:tr>
      <w:tr w:rsidR="00612517" w:rsidRPr="001F2004" w14:paraId="26A67024" w14:textId="77777777" w:rsidTr="00915239">
        <w:trPr>
          <w:trHeight w:val="33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EE2DEF1" w14:textId="77777777" w:rsidR="00612517" w:rsidRPr="001F2004" w:rsidRDefault="00612517" w:rsidP="0091523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ÍTEM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08F9227" w14:textId="77777777" w:rsidR="00612517" w:rsidRPr="001F2004" w:rsidRDefault="00612517" w:rsidP="0091523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DEPARTAMENTO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EE6AA66" w14:textId="77777777" w:rsidR="00612517" w:rsidRPr="001F2004" w:rsidRDefault="00612517" w:rsidP="0091523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MUNICIPIO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223E8CB" w14:textId="77777777" w:rsidR="00612517" w:rsidRPr="001F2004" w:rsidRDefault="00612517" w:rsidP="0091523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DIRECCIÓN</w:t>
            </w:r>
          </w:p>
        </w:tc>
      </w:tr>
      <w:tr w:rsidR="00612517" w:rsidRPr="001F2004" w14:paraId="22815A83" w14:textId="77777777" w:rsidTr="00612517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D7FD" w14:textId="77777777" w:rsidR="00612517" w:rsidRPr="001F2004" w:rsidRDefault="00612517" w:rsidP="009152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19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E69D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Cesar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0FD7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González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A039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CARRERA 6#2-128 BARRIO EL `PALOMAR DEL MUNICIPIO  DE GONZALEZ CESAR</w:t>
            </w:r>
          </w:p>
        </w:tc>
      </w:tr>
      <w:tr w:rsidR="00612517" w:rsidRPr="001F2004" w14:paraId="67A9DC19" w14:textId="77777777" w:rsidTr="00612517">
        <w:trPr>
          <w:trHeight w:val="33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2915" w14:textId="77777777" w:rsidR="00612517" w:rsidRPr="001F2004" w:rsidRDefault="00612517" w:rsidP="009152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20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EE23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Cesar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7095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Río De Oro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E2FD" w14:textId="77777777" w:rsidR="00612517" w:rsidRPr="001F2004" w:rsidRDefault="00612517" w:rsidP="0091523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sz w:val="18"/>
                <w:szCs w:val="18"/>
                <w:lang w:val="es-CO" w:eastAsia="es-CO"/>
              </w:rPr>
              <w:t>CALLE 4 # 2-17 CALLE LA HUMARADA RIO DE ORO CESAR</w:t>
            </w:r>
          </w:p>
        </w:tc>
      </w:tr>
      <w:tr w:rsidR="00612517" w:rsidRPr="001F2004" w14:paraId="5102C5A0" w14:textId="77777777" w:rsidTr="00612517">
        <w:trPr>
          <w:trHeight w:val="336"/>
        </w:trPr>
        <w:tc>
          <w:tcPr>
            <w:tcW w:w="892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6DA344" w14:textId="77777777" w:rsidR="00612517" w:rsidRPr="001F2004" w:rsidRDefault="00612517" w:rsidP="009152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  <w:p w14:paraId="5B1D4F07" w14:textId="77777777" w:rsidR="00612517" w:rsidRPr="001F2004" w:rsidRDefault="00612517" w:rsidP="009152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  <w:p w14:paraId="0E6DABF8" w14:textId="77777777" w:rsidR="00612517" w:rsidRPr="001F2004" w:rsidRDefault="00612517" w:rsidP="00915239">
            <w:pPr>
              <w:rPr>
                <w:rFonts w:ascii="Arial" w:hAnsi="Arial" w:cs="Arial"/>
                <w:b/>
                <w:sz w:val="18"/>
                <w:szCs w:val="18"/>
                <w:lang w:val="es-CO" w:eastAsia="es-CO"/>
              </w:rPr>
            </w:pPr>
          </w:p>
          <w:p w14:paraId="206AF634" w14:textId="77777777" w:rsidR="00612517" w:rsidRPr="001F2004" w:rsidRDefault="00612517" w:rsidP="00915239">
            <w:pPr>
              <w:rPr>
                <w:rFonts w:ascii="Arial" w:hAnsi="Arial" w:cs="Arial"/>
                <w:b/>
                <w:sz w:val="18"/>
                <w:szCs w:val="18"/>
                <w:lang w:val="es-CO" w:eastAsia="es-CO"/>
              </w:rPr>
            </w:pPr>
          </w:p>
          <w:p w14:paraId="4273E9B4" w14:textId="77777777" w:rsidR="00612517" w:rsidRPr="001F2004" w:rsidRDefault="00612517" w:rsidP="00915239">
            <w:pPr>
              <w:rPr>
                <w:rFonts w:ascii="Arial" w:hAnsi="Arial" w:cs="Arial"/>
                <w:b/>
                <w:sz w:val="18"/>
                <w:szCs w:val="18"/>
                <w:lang w:val="es-CO" w:eastAsia="es-CO"/>
              </w:rPr>
            </w:pPr>
          </w:p>
          <w:p w14:paraId="73D97CCC" w14:textId="77777777" w:rsidR="00612517" w:rsidRPr="001F2004" w:rsidRDefault="00612517" w:rsidP="00915239">
            <w:pPr>
              <w:rPr>
                <w:rFonts w:ascii="Arial" w:hAnsi="Arial" w:cs="Arial"/>
                <w:b/>
                <w:sz w:val="18"/>
                <w:szCs w:val="18"/>
                <w:lang w:val="es-CO" w:eastAsia="es-CO"/>
              </w:rPr>
            </w:pPr>
          </w:p>
          <w:p w14:paraId="79959937" w14:textId="77777777" w:rsidR="00612517" w:rsidRPr="001F2004" w:rsidRDefault="00612517" w:rsidP="00915239">
            <w:pPr>
              <w:rPr>
                <w:rFonts w:ascii="Arial" w:hAnsi="Arial" w:cs="Arial"/>
                <w:b/>
                <w:sz w:val="18"/>
                <w:szCs w:val="18"/>
                <w:lang w:val="es-CO" w:eastAsia="es-CO"/>
              </w:rPr>
            </w:pPr>
          </w:p>
          <w:p w14:paraId="7B23BD9A" w14:textId="77777777" w:rsidR="00612517" w:rsidRPr="001F2004" w:rsidRDefault="00612517" w:rsidP="00915239">
            <w:pPr>
              <w:rPr>
                <w:rFonts w:ascii="Arial" w:hAnsi="Arial" w:cs="Arial"/>
                <w:b/>
                <w:sz w:val="18"/>
                <w:szCs w:val="18"/>
                <w:lang w:val="es-CO" w:eastAsia="es-CO"/>
              </w:rPr>
            </w:pPr>
          </w:p>
          <w:p w14:paraId="252DA912" w14:textId="77777777" w:rsidR="00612517" w:rsidRPr="001F2004" w:rsidRDefault="00612517" w:rsidP="00915239">
            <w:pPr>
              <w:rPr>
                <w:rFonts w:ascii="Arial" w:hAnsi="Arial" w:cs="Arial"/>
                <w:b/>
                <w:sz w:val="18"/>
                <w:szCs w:val="18"/>
                <w:lang w:val="es-CO" w:eastAsia="es-CO"/>
              </w:rPr>
            </w:pPr>
          </w:p>
          <w:p w14:paraId="63BBCF35" w14:textId="77777777" w:rsidR="00612517" w:rsidRPr="001F2004" w:rsidRDefault="00612517" w:rsidP="00915239">
            <w:pPr>
              <w:rPr>
                <w:rFonts w:ascii="Arial" w:hAnsi="Arial" w:cs="Arial"/>
                <w:b/>
                <w:sz w:val="18"/>
                <w:szCs w:val="18"/>
                <w:lang w:val="es-CO" w:eastAsia="es-CO"/>
              </w:rPr>
            </w:pPr>
          </w:p>
          <w:p w14:paraId="370922E2" w14:textId="77777777" w:rsidR="00612517" w:rsidRPr="001F2004" w:rsidRDefault="00612517" w:rsidP="00915239">
            <w:pPr>
              <w:rPr>
                <w:rFonts w:ascii="Arial" w:hAnsi="Arial" w:cs="Arial"/>
                <w:b/>
                <w:sz w:val="18"/>
                <w:szCs w:val="18"/>
                <w:lang w:val="es-CO" w:eastAsia="es-CO"/>
              </w:rPr>
            </w:pPr>
          </w:p>
          <w:p w14:paraId="748C10E4" w14:textId="77777777" w:rsidR="00612517" w:rsidRPr="001F2004" w:rsidRDefault="00612517" w:rsidP="00915239">
            <w:pPr>
              <w:rPr>
                <w:rFonts w:ascii="Arial" w:hAnsi="Arial" w:cs="Arial"/>
                <w:b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b/>
                <w:sz w:val="18"/>
                <w:szCs w:val="18"/>
                <w:lang w:val="es-CO" w:eastAsia="es-CO"/>
              </w:rPr>
              <w:t>SEDES NORTE DE SANTANDER</w:t>
            </w:r>
          </w:p>
          <w:p w14:paraId="3C70DE09" w14:textId="77777777" w:rsidR="00612517" w:rsidRPr="001F2004" w:rsidRDefault="00612517" w:rsidP="00915239">
            <w:pPr>
              <w:rPr>
                <w:rFonts w:ascii="Arial" w:hAnsi="Arial" w:cs="Arial"/>
                <w:b/>
                <w:sz w:val="18"/>
                <w:szCs w:val="18"/>
                <w:lang w:val="es-CO" w:eastAsia="es-CO"/>
              </w:rPr>
            </w:pPr>
          </w:p>
        </w:tc>
      </w:tr>
      <w:tr w:rsidR="00612517" w:rsidRPr="001F2004" w14:paraId="07E1FA25" w14:textId="77777777" w:rsidTr="00915239">
        <w:trPr>
          <w:trHeight w:val="33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2647A77" w14:textId="77777777" w:rsidR="00612517" w:rsidRPr="001F2004" w:rsidRDefault="00612517" w:rsidP="0091523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lastRenderedPageBreak/>
              <w:t>ÍTEM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3BB244A" w14:textId="77777777" w:rsidR="00612517" w:rsidRPr="001F2004" w:rsidRDefault="00612517" w:rsidP="0091523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DEPARTAMENTO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D6BE482" w14:textId="77777777" w:rsidR="00612517" w:rsidRPr="001F2004" w:rsidRDefault="00612517" w:rsidP="0091523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MUNICIPIO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F29F67C" w14:textId="77777777" w:rsidR="00612517" w:rsidRPr="001F2004" w:rsidRDefault="00612517" w:rsidP="0091523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DIRECCIÓN</w:t>
            </w:r>
          </w:p>
        </w:tc>
      </w:tr>
      <w:tr w:rsidR="005C1102" w:rsidRPr="001F2004" w14:paraId="3C808250" w14:textId="77777777" w:rsidTr="00054495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241A" w14:textId="77777777" w:rsidR="005C1102" w:rsidRPr="001F2004" w:rsidRDefault="005C1102" w:rsidP="005C110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B7F0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Norte de Santander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3866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Abrego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47319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CALLE 14 CR 5 ESQUINA PARQUE PALACIO MUNICIPAL ABREGO</w:t>
            </w:r>
          </w:p>
        </w:tc>
      </w:tr>
      <w:tr w:rsidR="005C1102" w:rsidRPr="001F2004" w14:paraId="14681F8D" w14:textId="77777777" w:rsidTr="00054495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170C" w14:textId="77777777" w:rsidR="005C1102" w:rsidRPr="001F2004" w:rsidRDefault="005C1102" w:rsidP="005C11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F4FD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Norte de Santander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4847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Arboledas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B8BE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 xml:space="preserve">CALLE 3 # 2-27 ARBOLEDAS NORTE DE SANTANDER </w:t>
            </w:r>
          </w:p>
        </w:tc>
      </w:tr>
      <w:tr w:rsidR="005C1102" w:rsidRPr="001F2004" w14:paraId="28B74C83" w14:textId="77777777" w:rsidTr="00915239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257B" w14:textId="77777777" w:rsidR="005C1102" w:rsidRPr="001F2004" w:rsidRDefault="005C1102" w:rsidP="005C11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E7E8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Norte de Santander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6B73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Bochalema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EF25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CARRERA 2 N° 4-05</w:t>
            </w:r>
          </w:p>
        </w:tc>
      </w:tr>
      <w:tr w:rsidR="005C1102" w:rsidRPr="001F2004" w14:paraId="011A8067" w14:textId="77777777" w:rsidTr="00054495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10EA" w14:textId="77777777" w:rsidR="005C1102" w:rsidRPr="001F2004" w:rsidRDefault="005C1102" w:rsidP="005C11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93E2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Norte de Santander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2BC2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Bucarasica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5F1D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CALLE 2#1-04 DEL MUNICIPIO DE BUCARASICA</w:t>
            </w:r>
          </w:p>
        </w:tc>
      </w:tr>
      <w:tr w:rsidR="005C1102" w:rsidRPr="001F2004" w14:paraId="6A9C5B4C" w14:textId="77777777" w:rsidTr="00915239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B0FB" w14:textId="77777777" w:rsidR="005C1102" w:rsidRPr="001F2004" w:rsidRDefault="005C1102" w:rsidP="005C11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72ED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Norte de Santander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AFF6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F2004">
              <w:rPr>
                <w:rFonts w:ascii="Arial" w:hAnsi="Arial" w:cs="Arial"/>
                <w:sz w:val="18"/>
                <w:szCs w:val="18"/>
              </w:rPr>
              <w:t>Cácota</w:t>
            </w:r>
            <w:proofErr w:type="spellEnd"/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3D3E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Carrera 3 Nº 1-17/29</w:t>
            </w:r>
          </w:p>
        </w:tc>
      </w:tr>
      <w:tr w:rsidR="005C1102" w:rsidRPr="001F2004" w14:paraId="2C035438" w14:textId="77777777" w:rsidTr="00054495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627B" w14:textId="77777777" w:rsidR="005C1102" w:rsidRPr="001F2004" w:rsidRDefault="005C1102" w:rsidP="005C11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C36E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Norte de Santander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1605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Chinácota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AD75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CARREA 4 # 2-50 DEL MICICIPIO DE CHINACOTA</w:t>
            </w:r>
          </w:p>
        </w:tc>
      </w:tr>
      <w:tr w:rsidR="005C1102" w:rsidRPr="001F2004" w14:paraId="14FE21C9" w14:textId="77777777" w:rsidTr="00054495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C5C8" w14:textId="77777777" w:rsidR="005C1102" w:rsidRPr="001F2004" w:rsidRDefault="005C1102" w:rsidP="005C11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508A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Norte de Santander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9186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Chitagá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BC840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CALLE 7 #5-93-5-97, BARRIO EL PUERTO DEL MUNICIPIO CHITAGA – NORTE DE SANTANDER,</w:t>
            </w:r>
          </w:p>
        </w:tc>
      </w:tr>
      <w:tr w:rsidR="005C1102" w:rsidRPr="001F2004" w14:paraId="0844CE57" w14:textId="77777777" w:rsidTr="00054495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CA06" w14:textId="77777777" w:rsidR="005C1102" w:rsidRPr="001F2004" w:rsidRDefault="005C1102" w:rsidP="005C11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3641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Norte de Santander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08A6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Convención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8226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Palacio Municipal 1 Piso</w:t>
            </w:r>
          </w:p>
        </w:tc>
      </w:tr>
      <w:tr w:rsidR="005C1102" w:rsidRPr="001F2004" w14:paraId="028AB231" w14:textId="77777777" w:rsidTr="00915239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A49D" w14:textId="77777777" w:rsidR="005C1102" w:rsidRPr="001F2004" w:rsidRDefault="005C1102" w:rsidP="005C11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000A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Norte de Santander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53C8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Cúcuta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D276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CALLE 8 N° 3-47</w:t>
            </w:r>
            <w:r w:rsidRPr="001F2004">
              <w:rPr>
                <w:rFonts w:ascii="Arial" w:hAnsi="Arial" w:cs="Arial"/>
                <w:sz w:val="18"/>
                <w:szCs w:val="18"/>
              </w:rPr>
              <w:br/>
              <w:t xml:space="preserve">OF 307,308,313,314 </w:t>
            </w:r>
          </w:p>
        </w:tc>
      </w:tr>
      <w:tr w:rsidR="005C1102" w:rsidRPr="001F2004" w14:paraId="15179FD5" w14:textId="77777777" w:rsidTr="00915239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B38F" w14:textId="77777777" w:rsidR="005C1102" w:rsidRPr="001F2004" w:rsidRDefault="005C1102" w:rsidP="005C11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24F1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Norte de Santander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EE47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Cúcuta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0F3F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AV. 6 N° 10 - 82</w:t>
            </w:r>
            <w:r w:rsidRPr="001F2004">
              <w:rPr>
                <w:rFonts w:ascii="Arial" w:hAnsi="Arial" w:cs="Arial"/>
                <w:sz w:val="18"/>
                <w:szCs w:val="18"/>
              </w:rPr>
              <w:br/>
              <w:t>EDIFICIO BANCO DE BOGOTA</w:t>
            </w:r>
          </w:p>
        </w:tc>
      </w:tr>
      <w:tr w:rsidR="005C1102" w:rsidRPr="001F2004" w14:paraId="2AB4EA88" w14:textId="77777777" w:rsidTr="00054495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6DD8" w14:textId="77777777" w:rsidR="005C1102" w:rsidRPr="001F2004" w:rsidRDefault="005C1102" w:rsidP="005C11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CB8A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Norte de Santander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3F54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Cúcuta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5D53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Avenida Gran Colombia – Palacio de Justicia Francisco de Paula Santander</w:t>
            </w:r>
          </w:p>
        </w:tc>
      </w:tr>
      <w:tr w:rsidR="005C1102" w:rsidRPr="001F2004" w14:paraId="7E265A90" w14:textId="77777777" w:rsidTr="00054495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31C7" w14:textId="77777777" w:rsidR="005C1102" w:rsidRPr="001F2004" w:rsidRDefault="005C1102" w:rsidP="005C11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9F59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Norte de Santander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DD25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Cucutilla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96AE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CALLE 2# 3-46 BARRIO EL CENTRO MUNICIPIO CUCUTILLA</w:t>
            </w:r>
          </w:p>
        </w:tc>
      </w:tr>
      <w:tr w:rsidR="005C1102" w:rsidRPr="001F2004" w14:paraId="3C17BD07" w14:textId="77777777" w:rsidTr="00054495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3FD9" w14:textId="77777777" w:rsidR="005C1102" w:rsidRPr="001F2004" w:rsidRDefault="005C1102" w:rsidP="005C11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334A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Norte de Santander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4DFC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Durania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ADE9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AVENIDA 2 #10-03 MUNICIPIO DE DURANIA NORTE DE SANTANDER</w:t>
            </w:r>
          </w:p>
        </w:tc>
      </w:tr>
      <w:tr w:rsidR="005C1102" w:rsidRPr="001F2004" w14:paraId="49E0AC58" w14:textId="77777777" w:rsidTr="00915239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9945" w14:textId="77777777" w:rsidR="005C1102" w:rsidRPr="001F2004" w:rsidRDefault="005C1102" w:rsidP="005C11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E334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Norte de Santander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1488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El Carmen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0B306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CARRERA 3# 8-39 DEL MUNICIPIO DE EL CARMEN</w:t>
            </w:r>
          </w:p>
        </w:tc>
      </w:tr>
      <w:tr w:rsidR="005C1102" w:rsidRPr="001F2004" w14:paraId="30CCD5F1" w14:textId="77777777" w:rsidTr="00915239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8A87" w14:textId="77777777" w:rsidR="005C1102" w:rsidRPr="001F2004" w:rsidRDefault="005C1102" w:rsidP="005C11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3FBA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Norte de Santander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7E84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El Tarra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4D6C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LA CALLE 15 #7-17-19-27-35, BARRIO PUEBLO NUEVO, DEL MUNICIPIO DE TARRA– NORTE DE SANTANDER,</w:t>
            </w:r>
          </w:p>
        </w:tc>
      </w:tr>
      <w:tr w:rsidR="005C1102" w:rsidRPr="001F2004" w14:paraId="414EE4DA" w14:textId="77777777" w:rsidTr="00915239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50BF" w14:textId="77777777" w:rsidR="005C1102" w:rsidRPr="001F2004" w:rsidRDefault="005C1102" w:rsidP="005C11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9331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Norte de Santander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968A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El Zulia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920DF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 xml:space="preserve">CALLE 10 # 1-17 BARRIO EL TRIUNFO MUNICIPIO EL ZULIA </w:t>
            </w:r>
          </w:p>
        </w:tc>
      </w:tr>
      <w:tr w:rsidR="005C1102" w:rsidRPr="001F2004" w14:paraId="29A1EAD4" w14:textId="77777777" w:rsidTr="00915239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50DF" w14:textId="77777777" w:rsidR="005C1102" w:rsidRPr="001F2004" w:rsidRDefault="005C1102" w:rsidP="005C11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2E09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Norte de Santander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03DC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Hacarí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0DAAD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Calle de piedad Palacio Municipal</w:t>
            </w:r>
          </w:p>
        </w:tc>
      </w:tr>
      <w:tr w:rsidR="005C1102" w:rsidRPr="001F2004" w14:paraId="40AA1640" w14:textId="77777777" w:rsidTr="00915239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8189" w14:textId="77777777" w:rsidR="005C1102" w:rsidRPr="001F2004" w:rsidRDefault="005C1102" w:rsidP="005C11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3949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Norte de Santander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A188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Herrán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831E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F2004">
              <w:rPr>
                <w:rFonts w:ascii="Arial" w:hAnsi="Arial" w:cs="Arial"/>
                <w:sz w:val="18"/>
                <w:szCs w:val="18"/>
              </w:rPr>
              <w:t>Cra</w:t>
            </w:r>
            <w:proofErr w:type="spellEnd"/>
            <w:r w:rsidRPr="001F2004">
              <w:rPr>
                <w:rFonts w:ascii="Arial" w:hAnsi="Arial" w:cs="Arial"/>
                <w:sz w:val="18"/>
                <w:szCs w:val="18"/>
              </w:rPr>
              <w:t xml:space="preserve"> 5 No 6-03</w:t>
            </w:r>
          </w:p>
        </w:tc>
      </w:tr>
      <w:tr w:rsidR="005C1102" w:rsidRPr="001F2004" w14:paraId="5A26E041" w14:textId="77777777" w:rsidTr="00915239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74EF" w14:textId="77777777" w:rsidR="005C1102" w:rsidRPr="001F2004" w:rsidRDefault="005C1102" w:rsidP="005C11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CCF2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Norte de Santander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0467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La Playa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CEDE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 xml:space="preserve">CALLE 4 #1-13 PALACIO MUNICIPAL, DEL MUNICIPIO DE LA </w:t>
            </w:r>
            <w:proofErr w:type="gramStart"/>
            <w:r w:rsidRPr="001F2004">
              <w:rPr>
                <w:rFonts w:ascii="Arial" w:hAnsi="Arial" w:cs="Arial"/>
                <w:sz w:val="18"/>
                <w:szCs w:val="18"/>
              </w:rPr>
              <w:t>PLAYA  –</w:t>
            </w:r>
            <w:proofErr w:type="gramEnd"/>
            <w:r w:rsidRPr="001F2004">
              <w:rPr>
                <w:rFonts w:ascii="Arial" w:hAnsi="Arial" w:cs="Arial"/>
                <w:sz w:val="18"/>
                <w:szCs w:val="18"/>
              </w:rPr>
              <w:t xml:space="preserve"> NORTE DE SANTANDER,</w:t>
            </w:r>
          </w:p>
        </w:tc>
      </w:tr>
      <w:tr w:rsidR="005C1102" w:rsidRPr="001F2004" w14:paraId="7D1947CD" w14:textId="77777777" w:rsidTr="00054495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1401" w14:textId="77777777" w:rsidR="005C1102" w:rsidRPr="001F2004" w:rsidRDefault="005C1102" w:rsidP="005C11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1D89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Norte de Santander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134B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Labateca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0E44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 xml:space="preserve">Carrera </w:t>
            </w:r>
            <w:proofErr w:type="gramStart"/>
            <w:r w:rsidRPr="001F2004">
              <w:rPr>
                <w:rFonts w:ascii="Arial" w:hAnsi="Arial" w:cs="Arial"/>
                <w:sz w:val="18"/>
                <w:szCs w:val="18"/>
              </w:rPr>
              <w:t>1  Nº</w:t>
            </w:r>
            <w:proofErr w:type="gramEnd"/>
            <w:r w:rsidRPr="001F2004">
              <w:rPr>
                <w:rFonts w:ascii="Arial" w:hAnsi="Arial" w:cs="Arial"/>
                <w:sz w:val="18"/>
                <w:szCs w:val="18"/>
              </w:rPr>
              <w:t xml:space="preserve"> 3-10 </w:t>
            </w:r>
          </w:p>
        </w:tc>
      </w:tr>
      <w:tr w:rsidR="005C1102" w:rsidRPr="001F2004" w14:paraId="463D444F" w14:textId="77777777" w:rsidTr="00915239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827A" w14:textId="77777777" w:rsidR="005C1102" w:rsidRPr="001F2004" w:rsidRDefault="005C1102" w:rsidP="005C11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57AA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Norte de Santander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EA53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Los Patios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B5CA0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F2004">
              <w:rPr>
                <w:rFonts w:ascii="Arial" w:hAnsi="Arial" w:cs="Arial"/>
                <w:sz w:val="18"/>
                <w:szCs w:val="18"/>
              </w:rPr>
              <w:t>ANILLO  VIAL</w:t>
            </w:r>
            <w:proofErr w:type="gramEnd"/>
            <w:r w:rsidRPr="001F2004">
              <w:rPr>
                <w:rFonts w:ascii="Arial" w:hAnsi="Arial" w:cs="Arial"/>
                <w:sz w:val="18"/>
                <w:szCs w:val="18"/>
              </w:rPr>
              <w:t xml:space="preserve"> #19-50 BODEGA 7 ZONA INDUSTRIAL DEL MUNICIPIO DE LOS PATIOS</w:t>
            </w:r>
          </w:p>
        </w:tc>
      </w:tr>
      <w:tr w:rsidR="005C1102" w:rsidRPr="001F2004" w14:paraId="7716B93E" w14:textId="77777777" w:rsidTr="00915239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70E7" w14:textId="77777777" w:rsidR="005C1102" w:rsidRPr="001F2004" w:rsidRDefault="005C1102" w:rsidP="005C11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1E77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Norte de Santander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9F30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Lourdes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B3C1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 xml:space="preserve">CARRERA </w:t>
            </w:r>
            <w:proofErr w:type="gramStart"/>
            <w:r w:rsidRPr="001F2004">
              <w:rPr>
                <w:rFonts w:ascii="Arial" w:hAnsi="Arial" w:cs="Arial"/>
                <w:sz w:val="18"/>
                <w:szCs w:val="18"/>
              </w:rPr>
              <w:t>5  #</w:t>
            </w:r>
            <w:proofErr w:type="gramEnd"/>
            <w:r w:rsidRPr="001F2004">
              <w:rPr>
                <w:rFonts w:ascii="Arial" w:hAnsi="Arial" w:cs="Arial"/>
                <w:sz w:val="18"/>
                <w:szCs w:val="18"/>
              </w:rPr>
              <w:t xml:space="preserve">  4-71 # 4-77 Y #4-79 DEL MUNICIPIO DE LOURDES</w:t>
            </w:r>
          </w:p>
        </w:tc>
      </w:tr>
      <w:tr w:rsidR="005C1102" w:rsidRPr="001F2004" w14:paraId="401076C8" w14:textId="77777777" w:rsidTr="00915239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8053" w14:textId="77777777" w:rsidR="005C1102" w:rsidRPr="001F2004" w:rsidRDefault="005C1102" w:rsidP="005C11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D349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Norte de Santander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56E8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Mutiscua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F5C0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CARRERA 1 #7-27 BARRIO MONSERRATE DEL MUNICIPIO DE MUTISCUA</w:t>
            </w:r>
          </w:p>
        </w:tc>
      </w:tr>
      <w:tr w:rsidR="005C1102" w:rsidRPr="001F2004" w14:paraId="116BAF02" w14:textId="77777777" w:rsidTr="00054495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9AB1" w14:textId="77777777" w:rsidR="005C1102" w:rsidRPr="001F2004" w:rsidRDefault="005C1102" w:rsidP="005C11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4F71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Norte de Santander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8568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Ocaña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BB14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Palacio de Justicia de Ocaña</w:t>
            </w:r>
          </w:p>
        </w:tc>
      </w:tr>
      <w:tr w:rsidR="005C1102" w:rsidRPr="001F2004" w14:paraId="212D5020" w14:textId="77777777" w:rsidTr="00054495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90CD" w14:textId="77777777" w:rsidR="005C1102" w:rsidRPr="001F2004" w:rsidRDefault="005C1102" w:rsidP="005C11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07B4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Norte de Santander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485A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Pamplona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74DF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Palacio de Justicia de Pamplona - CARRERA 7 N° 6 - 59</w:t>
            </w:r>
          </w:p>
        </w:tc>
      </w:tr>
      <w:tr w:rsidR="005C1102" w:rsidRPr="001F2004" w14:paraId="37BFDFB3" w14:textId="77777777" w:rsidTr="00915239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AF8B" w14:textId="77777777" w:rsidR="005C1102" w:rsidRPr="001F2004" w:rsidRDefault="005C1102" w:rsidP="005C11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521F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Norte de Santander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34F2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Pamplonita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FEE7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CARRERA 1 #2-64 APARTAMENTO 102 EDIFICIO GARCIA PARADA DEL MUNICIPIO DE PAMPLONITA</w:t>
            </w:r>
          </w:p>
        </w:tc>
      </w:tr>
      <w:tr w:rsidR="005C1102" w:rsidRPr="001F2004" w14:paraId="22097E3A" w14:textId="77777777" w:rsidTr="00915239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B290" w14:textId="77777777" w:rsidR="005C1102" w:rsidRPr="001F2004" w:rsidRDefault="005C1102" w:rsidP="005C11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24AB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Norte de Santander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6C3F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Puerto Santander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4623C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Carrera 2 No 1-38</w:t>
            </w:r>
          </w:p>
        </w:tc>
      </w:tr>
      <w:tr w:rsidR="005C1102" w:rsidRPr="001F2004" w14:paraId="7273C530" w14:textId="77777777" w:rsidTr="00915239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3629" w14:textId="77777777" w:rsidR="005C1102" w:rsidRPr="001F2004" w:rsidRDefault="005C1102" w:rsidP="005C11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9A7C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Norte de Santander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6DD9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Ragonvalia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FFC3" w14:textId="77777777" w:rsidR="005C1102" w:rsidRPr="001F2004" w:rsidRDefault="005C1102" w:rsidP="005C1102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CALLE 5#2-41 DEL MUNICIPIO DE RAGONVALIA</w:t>
            </w:r>
          </w:p>
        </w:tc>
      </w:tr>
      <w:tr w:rsidR="005C1102" w:rsidRPr="001F2004" w14:paraId="748B5D94" w14:textId="77777777" w:rsidTr="0076130A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AB1C" w14:textId="77777777" w:rsidR="005C1102" w:rsidRPr="001F2004" w:rsidRDefault="005C1102" w:rsidP="007613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47EF" w14:textId="77777777" w:rsidR="005C1102" w:rsidRPr="001F2004" w:rsidRDefault="005C1102" w:rsidP="007613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Norte de Santander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71D8" w14:textId="77777777" w:rsidR="005C1102" w:rsidRPr="001F2004" w:rsidRDefault="005C1102" w:rsidP="007613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Salazar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3306" w14:textId="77777777" w:rsidR="0076130A" w:rsidRPr="001F2004" w:rsidRDefault="0076130A" w:rsidP="005C110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2758EE" w14:textId="77777777" w:rsidR="0076130A" w:rsidRPr="001F2004" w:rsidRDefault="005C1102" w:rsidP="003C0E90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 xml:space="preserve">K5 #3-34, BARRIO CENTRO, DEL MUNICIPIO DE </w:t>
            </w:r>
            <w:proofErr w:type="gramStart"/>
            <w:r w:rsidRPr="001F2004">
              <w:rPr>
                <w:rFonts w:ascii="Arial" w:hAnsi="Arial" w:cs="Arial"/>
                <w:sz w:val="18"/>
                <w:szCs w:val="18"/>
              </w:rPr>
              <w:t>SALAZAR  –</w:t>
            </w:r>
            <w:proofErr w:type="gramEnd"/>
            <w:r w:rsidRPr="001F2004">
              <w:rPr>
                <w:rFonts w:ascii="Arial" w:hAnsi="Arial" w:cs="Arial"/>
                <w:sz w:val="18"/>
                <w:szCs w:val="18"/>
              </w:rPr>
              <w:t xml:space="preserve"> NORTE DE SANTANDER,</w:t>
            </w:r>
          </w:p>
        </w:tc>
      </w:tr>
      <w:tr w:rsidR="0076130A" w:rsidRPr="001F2004" w14:paraId="475B2C64" w14:textId="77777777" w:rsidTr="00915239">
        <w:trPr>
          <w:trHeight w:val="33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191DCAC" w14:textId="77777777" w:rsidR="0076130A" w:rsidRPr="001F2004" w:rsidRDefault="0076130A" w:rsidP="0091523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lastRenderedPageBreak/>
              <w:t>ÍTEM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3CB6728" w14:textId="77777777" w:rsidR="0076130A" w:rsidRPr="001F2004" w:rsidRDefault="0076130A" w:rsidP="0091523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DEPARTAMENTO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D415DF8" w14:textId="77777777" w:rsidR="0076130A" w:rsidRPr="001F2004" w:rsidRDefault="0076130A" w:rsidP="0091523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MUNICIPIO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FBED76D" w14:textId="77777777" w:rsidR="0076130A" w:rsidRPr="001F2004" w:rsidRDefault="0076130A" w:rsidP="0091523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1F20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DIRECCIÓN</w:t>
            </w:r>
          </w:p>
        </w:tc>
      </w:tr>
      <w:tr w:rsidR="0076130A" w:rsidRPr="001F2004" w14:paraId="177B515D" w14:textId="77777777" w:rsidTr="0076130A">
        <w:trPr>
          <w:trHeight w:val="33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2D039" w14:textId="77777777" w:rsidR="0076130A" w:rsidRPr="001F2004" w:rsidRDefault="0076130A" w:rsidP="0076130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AD0A8" w14:textId="77777777" w:rsidR="0076130A" w:rsidRPr="001F2004" w:rsidRDefault="0076130A" w:rsidP="0076130A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Norte de Santander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38E7A" w14:textId="77777777" w:rsidR="0076130A" w:rsidRPr="001F2004" w:rsidRDefault="0076130A" w:rsidP="0076130A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San Calixto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DC92B" w14:textId="77777777" w:rsidR="0076130A" w:rsidRPr="001F2004" w:rsidRDefault="0076130A" w:rsidP="0076130A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AVENIDA 13 DE JUNIO EN SAN CALIXTO NORTE DE SANTANDER</w:t>
            </w:r>
          </w:p>
        </w:tc>
      </w:tr>
      <w:tr w:rsidR="0076130A" w:rsidRPr="001F2004" w14:paraId="22E1A704" w14:textId="77777777" w:rsidTr="0076130A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D0EFC" w14:textId="77777777" w:rsidR="0076130A" w:rsidRPr="001F2004" w:rsidRDefault="0076130A" w:rsidP="007613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CE36" w14:textId="77777777" w:rsidR="0076130A" w:rsidRPr="001F2004" w:rsidRDefault="0076130A" w:rsidP="0076130A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Norte de Santander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7C06A" w14:textId="77777777" w:rsidR="0076130A" w:rsidRPr="001F2004" w:rsidRDefault="0076130A" w:rsidP="0076130A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San Cayetano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D7156" w14:textId="77777777" w:rsidR="0076130A" w:rsidRPr="001F2004" w:rsidRDefault="0076130A" w:rsidP="0076130A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CALLE 4 #5-12 Y #5-18 DEL MUNICIPIO DE SAN CAYETANO NORTE DE SANTANDER</w:t>
            </w:r>
          </w:p>
        </w:tc>
      </w:tr>
      <w:tr w:rsidR="0076130A" w:rsidRPr="001F2004" w14:paraId="4D1F31D8" w14:textId="77777777" w:rsidTr="00843B68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115D3" w14:textId="77777777" w:rsidR="0076130A" w:rsidRPr="001F2004" w:rsidRDefault="0076130A" w:rsidP="007613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F2389" w14:textId="77777777" w:rsidR="0076130A" w:rsidRPr="001F2004" w:rsidRDefault="0076130A" w:rsidP="0076130A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Norte de Santander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2F71D" w14:textId="77777777" w:rsidR="0076130A" w:rsidRPr="001F2004" w:rsidRDefault="0076130A" w:rsidP="0076130A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Santiago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F0428" w14:textId="77777777" w:rsidR="0076130A" w:rsidRPr="001F2004" w:rsidRDefault="0076130A" w:rsidP="0076130A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 xml:space="preserve">CARRETERA 5 CARRERA 2 Y 3 DEL MUNICIPIO DE SANTIAGO </w:t>
            </w:r>
          </w:p>
        </w:tc>
      </w:tr>
      <w:tr w:rsidR="0076130A" w:rsidRPr="001F2004" w14:paraId="2994E813" w14:textId="77777777" w:rsidTr="0076130A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817F7" w14:textId="77777777" w:rsidR="0076130A" w:rsidRPr="001F2004" w:rsidRDefault="0076130A" w:rsidP="007613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C392B" w14:textId="77777777" w:rsidR="0076130A" w:rsidRPr="001F2004" w:rsidRDefault="0076130A" w:rsidP="0076130A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Norte de Santander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A09AE" w14:textId="77777777" w:rsidR="0076130A" w:rsidRPr="001F2004" w:rsidRDefault="0076130A" w:rsidP="0076130A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Sardinata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210A2" w14:textId="77777777" w:rsidR="0076130A" w:rsidRPr="001F2004" w:rsidRDefault="0076130A" w:rsidP="0076130A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CARRERA 7 #7-36/40/42 LOTE 2 BARRIO CENTRO SARDINATA</w:t>
            </w:r>
          </w:p>
        </w:tc>
      </w:tr>
      <w:tr w:rsidR="0076130A" w:rsidRPr="001F2004" w14:paraId="40619680" w14:textId="77777777" w:rsidTr="00843B68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7F6D8" w14:textId="77777777" w:rsidR="0076130A" w:rsidRPr="001F2004" w:rsidRDefault="0076130A" w:rsidP="007613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5A36B" w14:textId="77777777" w:rsidR="0076130A" w:rsidRPr="001F2004" w:rsidRDefault="0076130A" w:rsidP="0076130A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Norte de Santander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2FBD" w14:textId="77777777" w:rsidR="0076130A" w:rsidRPr="001F2004" w:rsidRDefault="0076130A" w:rsidP="0076130A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Silos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346D8" w14:textId="77777777" w:rsidR="0076130A" w:rsidRPr="001F2004" w:rsidRDefault="0076130A" w:rsidP="0076130A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 xml:space="preserve">LA CARRERA 4 # 3-164 DEL MUNICIPIO DE </w:t>
            </w:r>
            <w:proofErr w:type="gramStart"/>
            <w:r w:rsidRPr="001F2004">
              <w:rPr>
                <w:rFonts w:ascii="Arial" w:hAnsi="Arial" w:cs="Arial"/>
                <w:sz w:val="18"/>
                <w:szCs w:val="18"/>
              </w:rPr>
              <w:t>SILOS  –</w:t>
            </w:r>
            <w:proofErr w:type="gramEnd"/>
            <w:r w:rsidRPr="001F2004">
              <w:rPr>
                <w:rFonts w:ascii="Arial" w:hAnsi="Arial" w:cs="Arial"/>
                <w:sz w:val="18"/>
                <w:szCs w:val="18"/>
              </w:rPr>
              <w:t xml:space="preserve"> NORTE DE SANTANDER,</w:t>
            </w:r>
          </w:p>
        </w:tc>
      </w:tr>
      <w:tr w:rsidR="0076130A" w:rsidRPr="001F2004" w14:paraId="76DA9ECF" w14:textId="77777777" w:rsidTr="0076130A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771A8" w14:textId="77777777" w:rsidR="0076130A" w:rsidRPr="001F2004" w:rsidRDefault="0076130A" w:rsidP="007613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2CF9" w14:textId="77777777" w:rsidR="0076130A" w:rsidRPr="001F2004" w:rsidRDefault="0076130A" w:rsidP="0076130A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Norte de Santander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A1882" w14:textId="77777777" w:rsidR="0076130A" w:rsidRPr="001F2004" w:rsidRDefault="0076130A" w:rsidP="0076130A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Teorama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B1B13" w14:textId="77777777" w:rsidR="0076130A" w:rsidRPr="001F2004" w:rsidRDefault="0076130A" w:rsidP="0076130A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CARRERA 5#5-25 CALLE NOTARIA BARRIO CENTRO MUNICIPIO TEORAMA</w:t>
            </w:r>
          </w:p>
        </w:tc>
      </w:tr>
      <w:tr w:rsidR="0076130A" w:rsidRPr="001F2004" w14:paraId="0BA7A203" w14:textId="77777777" w:rsidTr="00843B68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B7584" w14:textId="77777777" w:rsidR="0076130A" w:rsidRPr="001F2004" w:rsidRDefault="0076130A" w:rsidP="007613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82EC8" w14:textId="77777777" w:rsidR="0076130A" w:rsidRPr="001F2004" w:rsidRDefault="0076130A" w:rsidP="0076130A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Norte de Santander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82BA" w14:textId="77777777" w:rsidR="0076130A" w:rsidRPr="001F2004" w:rsidRDefault="0076130A" w:rsidP="0076130A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Tibú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EBC4" w14:textId="77777777" w:rsidR="0076130A" w:rsidRPr="001F2004" w:rsidRDefault="0076130A" w:rsidP="0076130A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CARRERA 3 N° 4A - 46/50/56</w:t>
            </w:r>
          </w:p>
        </w:tc>
      </w:tr>
      <w:tr w:rsidR="0076130A" w:rsidRPr="001F2004" w14:paraId="7AC68DBE" w14:textId="77777777" w:rsidTr="0076130A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EFE78" w14:textId="77777777" w:rsidR="0076130A" w:rsidRPr="001F2004" w:rsidRDefault="0076130A" w:rsidP="007613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50FF8" w14:textId="77777777" w:rsidR="0076130A" w:rsidRPr="001F2004" w:rsidRDefault="0076130A" w:rsidP="0076130A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Norte de Santander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276C9" w14:textId="77777777" w:rsidR="0076130A" w:rsidRPr="001F2004" w:rsidRDefault="0076130A" w:rsidP="0076130A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Toledo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3C0C2" w14:textId="77777777" w:rsidR="0076130A" w:rsidRPr="001F2004" w:rsidRDefault="0076130A" w:rsidP="0076130A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 xml:space="preserve">LA CARRERA 5 # 2-14, DEL MUNICIPIO DE </w:t>
            </w:r>
            <w:proofErr w:type="gramStart"/>
            <w:r w:rsidRPr="001F2004">
              <w:rPr>
                <w:rFonts w:ascii="Arial" w:hAnsi="Arial" w:cs="Arial"/>
                <w:sz w:val="18"/>
                <w:szCs w:val="18"/>
              </w:rPr>
              <w:t>TOLEDO  –</w:t>
            </w:r>
            <w:proofErr w:type="gramEnd"/>
            <w:r w:rsidRPr="001F2004">
              <w:rPr>
                <w:rFonts w:ascii="Arial" w:hAnsi="Arial" w:cs="Arial"/>
                <w:sz w:val="18"/>
                <w:szCs w:val="18"/>
              </w:rPr>
              <w:t xml:space="preserve"> NORTE DE SANTANDER,</w:t>
            </w:r>
          </w:p>
        </w:tc>
      </w:tr>
      <w:tr w:rsidR="0076130A" w:rsidRPr="001F2004" w14:paraId="4180F692" w14:textId="77777777" w:rsidTr="00843B68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8A5DD" w14:textId="77777777" w:rsidR="0076130A" w:rsidRPr="001F2004" w:rsidRDefault="0076130A" w:rsidP="007613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FE23B" w14:textId="77777777" w:rsidR="0076130A" w:rsidRPr="001F2004" w:rsidRDefault="0076130A" w:rsidP="0076130A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Norte de Santander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6CE33" w14:textId="77777777" w:rsidR="0076130A" w:rsidRPr="001F2004" w:rsidRDefault="0076130A" w:rsidP="0076130A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Villa Caro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1290E" w14:textId="77777777" w:rsidR="0076130A" w:rsidRPr="001F2004" w:rsidRDefault="0076130A" w:rsidP="0076130A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CALLE 2 # 5-21 DEL MUNICIPIO DE VILLACARO</w:t>
            </w:r>
          </w:p>
        </w:tc>
      </w:tr>
      <w:tr w:rsidR="0076130A" w:rsidRPr="001F2004" w14:paraId="3BACCC26" w14:textId="77777777" w:rsidTr="0076130A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01BE1" w14:textId="77777777" w:rsidR="0076130A" w:rsidRPr="001F2004" w:rsidRDefault="0076130A" w:rsidP="007613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A3C3D" w14:textId="77777777" w:rsidR="0076130A" w:rsidRPr="001F2004" w:rsidRDefault="0076130A" w:rsidP="0076130A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Norte de Santander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A5BE2A" w14:textId="77777777" w:rsidR="0076130A" w:rsidRPr="001F2004" w:rsidRDefault="0076130A" w:rsidP="0076130A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Villa Del Rosario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D081B" w14:textId="77777777" w:rsidR="0076130A" w:rsidRPr="001F2004" w:rsidRDefault="0076130A" w:rsidP="0076130A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CARRERA 8 N° 3 - 55</w:t>
            </w:r>
          </w:p>
        </w:tc>
      </w:tr>
      <w:tr w:rsidR="0076130A" w:rsidRPr="001F2004" w14:paraId="36796F72" w14:textId="77777777" w:rsidTr="0076130A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0AD8F" w14:textId="77777777" w:rsidR="0076130A" w:rsidRPr="001F2004" w:rsidRDefault="0076130A" w:rsidP="007613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F4C65" w14:textId="77777777" w:rsidR="0076130A" w:rsidRPr="001F2004" w:rsidRDefault="0076130A" w:rsidP="0076130A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Norte de Santander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12ABDE" w14:textId="77777777" w:rsidR="0076130A" w:rsidRPr="001F2004" w:rsidRDefault="0076130A" w:rsidP="0076130A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Villa Del Rosario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5809B6" w14:textId="77777777" w:rsidR="0076130A" w:rsidRPr="001F2004" w:rsidRDefault="0076130A" w:rsidP="0076130A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 xml:space="preserve">EDIFICIO LOS PINOS #22N-197 #22n-203 LOCAL 201,202,203 Y </w:t>
            </w:r>
            <w:proofErr w:type="gramStart"/>
            <w:r w:rsidRPr="001F2004">
              <w:rPr>
                <w:rFonts w:ascii="Arial" w:hAnsi="Arial" w:cs="Arial"/>
                <w:sz w:val="18"/>
                <w:szCs w:val="18"/>
              </w:rPr>
              <w:t>PARQUEADERO  BARRIO</w:t>
            </w:r>
            <w:proofErr w:type="gramEnd"/>
            <w:r w:rsidRPr="001F2004">
              <w:rPr>
                <w:rFonts w:ascii="Arial" w:hAnsi="Arial" w:cs="Arial"/>
                <w:sz w:val="18"/>
                <w:szCs w:val="18"/>
              </w:rPr>
              <w:t xml:space="preserve"> MONTEVIDEO DEL MUNICIPIO DE VILLA DEL ROSARIO N/S</w:t>
            </w:r>
          </w:p>
        </w:tc>
      </w:tr>
      <w:tr w:rsidR="0076130A" w:rsidRPr="001F2004" w14:paraId="408299E0" w14:textId="77777777" w:rsidTr="0076130A">
        <w:trPr>
          <w:trHeight w:val="33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54AA5" w14:textId="77777777" w:rsidR="0076130A" w:rsidRPr="001F2004" w:rsidRDefault="0076130A" w:rsidP="007613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004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7ACD" w14:textId="77777777" w:rsidR="0076130A" w:rsidRPr="001F2004" w:rsidRDefault="0076130A" w:rsidP="0076130A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Norte de Santander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5CE2D1" w14:textId="77777777" w:rsidR="0076130A" w:rsidRPr="001F2004" w:rsidRDefault="0076130A" w:rsidP="0076130A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Villa Del Rosario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762553" w14:textId="77777777" w:rsidR="0076130A" w:rsidRPr="001F2004" w:rsidRDefault="0076130A" w:rsidP="0076130A">
            <w:pPr>
              <w:rPr>
                <w:rFonts w:ascii="Arial" w:hAnsi="Arial" w:cs="Arial"/>
                <w:sz w:val="18"/>
                <w:szCs w:val="18"/>
              </w:rPr>
            </w:pPr>
            <w:r w:rsidRPr="001F2004">
              <w:rPr>
                <w:rFonts w:ascii="Arial" w:hAnsi="Arial" w:cs="Arial"/>
                <w:sz w:val="18"/>
                <w:szCs w:val="18"/>
              </w:rPr>
              <w:t>OFICINA 202 EDIFICIO LOS PINOS # 22N-197 #22n-203 BARRIO MONTEVIDEO DEL MUNICIPIO DE VILLA DEL ROSARIO N/S</w:t>
            </w:r>
          </w:p>
        </w:tc>
      </w:tr>
    </w:tbl>
    <w:p w14:paraId="6D55ED1B" w14:textId="126BA00F" w:rsidR="00C14541" w:rsidRDefault="00C14541" w:rsidP="00612517">
      <w:pPr>
        <w:pStyle w:val="Textoindependiente"/>
        <w:spacing w:before="6"/>
        <w:rPr>
          <w:rFonts w:ascii="Arial" w:hAnsi="Arial" w:cs="Arial"/>
          <w:lang w:val="es-CO"/>
        </w:rPr>
      </w:pPr>
    </w:p>
    <w:p w14:paraId="45E81F10" w14:textId="74FC8AD1" w:rsidR="001F2004" w:rsidRDefault="001F2004" w:rsidP="00612517">
      <w:pPr>
        <w:pStyle w:val="Textoindependiente"/>
        <w:spacing w:before="6"/>
        <w:rPr>
          <w:rFonts w:ascii="Arial" w:hAnsi="Arial" w:cs="Arial"/>
          <w:lang w:val="es-CO"/>
        </w:rPr>
      </w:pPr>
    </w:p>
    <w:p w14:paraId="1766643F" w14:textId="77777777" w:rsidR="001F2004" w:rsidRDefault="001F2004" w:rsidP="00612517">
      <w:pPr>
        <w:pStyle w:val="Textoindependiente"/>
        <w:spacing w:before="6"/>
        <w:rPr>
          <w:rFonts w:ascii="Arial" w:hAnsi="Arial" w:cs="Arial"/>
          <w:lang w:val="es-CO"/>
        </w:rPr>
      </w:pPr>
    </w:p>
    <w:p w14:paraId="3322CFBC" w14:textId="59882D99" w:rsidR="001F2004" w:rsidRDefault="001F2004" w:rsidP="00612517">
      <w:pPr>
        <w:pStyle w:val="Textoindependiente"/>
        <w:spacing w:before="6"/>
        <w:rPr>
          <w:rFonts w:ascii="Arial" w:hAnsi="Arial" w:cs="Arial"/>
          <w:lang w:val="es-CO"/>
        </w:rPr>
      </w:pPr>
    </w:p>
    <w:p w14:paraId="584A194D" w14:textId="2DB98D32" w:rsidR="001F2004" w:rsidRDefault="001F2004" w:rsidP="00612517">
      <w:pPr>
        <w:pStyle w:val="Textoindependiente"/>
        <w:spacing w:before="6"/>
        <w:rPr>
          <w:rFonts w:ascii="Arial" w:hAnsi="Arial" w:cs="Arial"/>
          <w:lang w:val="es-CO"/>
        </w:rPr>
      </w:pPr>
    </w:p>
    <w:p w14:paraId="426A720F" w14:textId="538E3A9E" w:rsidR="001F2004" w:rsidRPr="001F2004" w:rsidRDefault="001F2004" w:rsidP="001F2004">
      <w:pPr>
        <w:pStyle w:val="Textoindependiente"/>
        <w:pBdr>
          <w:top w:val="single" w:sz="4" w:space="1" w:color="auto"/>
        </w:pBdr>
        <w:spacing w:before="6"/>
        <w:jc w:val="center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FIRMA DEL OFERENTE</w:t>
      </w:r>
    </w:p>
    <w:sectPr w:rsidR="001F2004" w:rsidRPr="001F2004">
      <w:headerReference w:type="default" r:id="rId6"/>
      <w:pgSz w:w="12240" w:h="15840"/>
      <w:pgMar w:top="1760" w:right="1500" w:bottom="280" w:left="1520" w:header="2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3BF9C" w14:textId="77777777" w:rsidR="00DC2F8A" w:rsidRDefault="00DC2F8A">
      <w:r>
        <w:separator/>
      </w:r>
    </w:p>
  </w:endnote>
  <w:endnote w:type="continuationSeparator" w:id="0">
    <w:p w14:paraId="7375AE1C" w14:textId="77777777" w:rsidR="00DC2F8A" w:rsidRDefault="00DC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76F93" w14:textId="77777777" w:rsidR="00DC2F8A" w:rsidRDefault="00DC2F8A">
      <w:r>
        <w:separator/>
      </w:r>
    </w:p>
  </w:footnote>
  <w:footnote w:type="continuationSeparator" w:id="0">
    <w:p w14:paraId="2199BA41" w14:textId="77777777" w:rsidR="00DC2F8A" w:rsidRDefault="00DC2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173A" w14:textId="77777777" w:rsidR="00E102BB" w:rsidRDefault="00C14541">
    <w:pPr>
      <w:pStyle w:val="Textoindependiente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0DC287E" wp14:editId="590A4FAD">
          <wp:simplePos x="0" y="0"/>
          <wp:positionH relativeFrom="page">
            <wp:posOffset>228600</wp:posOffset>
          </wp:positionH>
          <wp:positionV relativeFrom="page">
            <wp:posOffset>132714</wp:posOffset>
          </wp:positionV>
          <wp:extent cx="2390775" cy="7796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90775" cy="779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2F8A">
      <w:pict w14:anchorId="7B9F91E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177.65pt;margin-top:34.3pt;width:256.3pt;height:55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009A2D3" w14:textId="77777777" w:rsidR="00E102BB" w:rsidRDefault="00C14541">
                <w:pPr>
                  <w:pStyle w:val="Textoindependiente"/>
                  <w:ind w:left="20" w:right="17"/>
                  <w:jc w:val="center"/>
                </w:pPr>
                <w:r>
                  <w:t>Consejo</w:t>
                </w:r>
                <w:r>
                  <w:rPr>
                    <w:spacing w:val="-6"/>
                  </w:rPr>
                  <w:t xml:space="preserve"> </w:t>
                </w:r>
                <w:r>
                  <w:t>Superior</w:t>
                </w:r>
                <w:r>
                  <w:rPr>
                    <w:spacing w:val="2"/>
                  </w:rPr>
                  <w:t xml:space="preserve"> </w:t>
                </w:r>
                <w:r>
                  <w:t>de</w:t>
                </w:r>
                <w:r>
                  <w:rPr>
                    <w:spacing w:val="-7"/>
                  </w:rPr>
                  <w:t xml:space="preserve"> </w:t>
                </w:r>
                <w:r>
                  <w:t>la</w:t>
                </w:r>
                <w:r>
                  <w:rPr>
                    <w:spacing w:val="2"/>
                  </w:rPr>
                  <w:t xml:space="preserve"> </w:t>
                </w:r>
                <w:r>
                  <w:t>Judicatura</w:t>
                </w:r>
              </w:p>
              <w:p w14:paraId="0CB82D68" w14:textId="77777777" w:rsidR="00E102BB" w:rsidRDefault="00C14541">
                <w:pPr>
                  <w:pStyle w:val="Textoindependiente"/>
                  <w:spacing w:before="1"/>
                  <w:ind w:left="20" w:right="18"/>
                  <w:jc w:val="center"/>
                  <w:rPr>
                    <w:spacing w:val="1"/>
                  </w:rPr>
                </w:pPr>
                <w:r>
                  <w:t>Dirección</w:t>
                </w:r>
                <w:r>
                  <w:rPr>
                    <w:spacing w:val="-7"/>
                  </w:rPr>
                  <w:t xml:space="preserve"> </w:t>
                </w:r>
                <w:r>
                  <w:t>Ejecutiva</w:t>
                </w:r>
                <w:r>
                  <w:rPr>
                    <w:spacing w:val="3"/>
                  </w:rPr>
                  <w:t xml:space="preserve"> </w:t>
                </w:r>
                <w:r>
                  <w:t>Seccional</w:t>
                </w:r>
                <w:r>
                  <w:rPr>
                    <w:spacing w:val="-6"/>
                  </w:rPr>
                  <w:t xml:space="preserve"> </w:t>
                </w:r>
                <w: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t>Administración</w:t>
                </w:r>
                <w:r>
                  <w:rPr>
                    <w:spacing w:val="-7"/>
                  </w:rPr>
                  <w:t xml:space="preserve"> </w:t>
                </w:r>
                <w:r>
                  <w:t>Judicial</w:t>
                </w:r>
                <w:r>
                  <w:rPr>
                    <w:spacing w:val="-52"/>
                  </w:rPr>
                  <w:t xml:space="preserve"> </w:t>
                </w:r>
                <w:r w:rsidR="00612517">
                  <w:t>Cúcuta</w:t>
                </w:r>
                <w:r>
                  <w:rPr>
                    <w:spacing w:val="4"/>
                  </w:rPr>
                  <w:t xml:space="preserve"> </w:t>
                </w:r>
                <w:r w:rsidR="003C0E90">
                  <w:t>–</w:t>
                </w:r>
                <w:r>
                  <w:rPr>
                    <w:spacing w:val="1"/>
                  </w:rPr>
                  <w:t xml:space="preserve"> </w:t>
                </w:r>
                <w:r w:rsidR="00612517">
                  <w:rPr>
                    <w:spacing w:val="1"/>
                  </w:rPr>
                  <w:t>Arauca</w:t>
                </w:r>
              </w:p>
              <w:p w14:paraId="10B29D77" w14:textId="77777777" w:rsidR="003C0E90" w:rsidRDefault="003C0E90">
                <w:pPr>
                  <w:pStyle w:val="Textoindependiente"/>
                  <w:spacing w:before="1"/>
                  <w:ind w:left="20" w:right="18"/>
                  <w:jc w:val="center"/>
                </w:pPr>
              </w:p>
              <w:p w14:paraId="2F4FA595" w14:textId="77777777" w:rsidR="00E102BB" w:rsidRDefault="00C14541">
                <w:pPr>
                  <w:spacing w:before="9"/>
                  <w:ind w:left="375"/>
                  <w:rPr>
                    <w:rFonts w:ascii="Times New Roman"/>
                    <w:b/>
                    <w:sz w:val="26"/>
                  </w:rPr>
                </w:pPr>
                <w:r>
                  <w:rPr>
                    <w:rFonts w:ascii="Times New Roman"/>
                    <w:b/>
                    <w:sz w:val="26"/>
                  </w:rPr>
                  <w:t>FORMATO</w:t>
                </w:r>
                <w:r>
                  <w:rPr>
                    <w:rFonts w:ascii="Times New Roman"/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rFonts w:ascii="Times New Roman"/>
                    <w:b/>
                    <w:sz w:val="26"/>
                  </w:rPr>
                  <w:t>DE</w:t>
                </w:r>
                <w:r>
                  <w:rPr>
                    <w:rFonts w:ascii="Times New Roman"/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rFonts w:ascii="Times New Roman"/>
                    <w:b/>
                    <w:sz w:val="26"/>
                  </w:rPr>
                  <w:t>ESTUDIOS</w:t>
                </w:r>
                <w:r>
                  <w:rPr>
                    <w:rFonts w:ascii="Times New Roman"/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rFonts w:ascii="Times New Roman"/>
                    <w:b/>
                    <w:sz w:val="26"/>
                  </w:rPr>
                  <w:t>PREVIOS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02BB"/>
    <w:rsid w:val="001922DE"/>
    <w:rsid w:val="001F2004"/>
    <w:rsid w:val="003C0E90"/>
    <w:rsid w:val="005C1102"/>
    <w:rsid w:val="00612517"/>
    <w:rsid w:val="006C7DCE"/>
    <w:rsid w:val="0072704D"/>
    <w:rsid w:val="007603C0"/>
    <w:rsid w:val="0076130A"/>
    <w:rsid w:val="00B211B8"/>
    <w:rsid w:val="00BB49EE"/>
    <w:rsid w:val="00C14541"/>
    <w:rsid w:val="00DC2F8A"/>
    <w:rsid w:val="00E102BB"/>
    <w:rsid w:val="00E7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FA29F"/>
  <w15:docId w15:val="{BF541A45-BCF5-4D9B-91A4-86F6BB91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1"/>
    </w:pPr>
    <w:rPr>
      <w:rFonts w:ascii="Times New Roman" w:eastAsia="Times New Roman" w:hAnsi="Times New Roman" w:cs="Times New Roman"/>
    </w:rPr>
  </w:style>
  <w:style w:type="paragraph" w:styleId="Ttulo">
    <w:name w:val="Title"/>
    <w:basedOn w:val="Normal"/>
    <w:uiPriority w:val="10"/>
    <w:qFormat/>
    <w:pPr>
      <w:spacing w:before="9"/>
      <w:ind w:left="37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2" w:lineRule="exact"/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6125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251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125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517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6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D4e</dc:creator>
  <cp:lastModifiedBy>anamilena pacheco quintero</cp:lastModifiedBy>
  <cp:revision>2</cp:revision>
  <dcterms:created xsi:type="dcterms:W3CDTF">2021-11-01T17:33:00Z</dcterms:created>
  <dcterms:modified xsi:type="dcterms:W3CDTF">2021-11-01T17:33:00Z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2021-09-08T00:00:00Z</vt:filetime>
  </property>
</Properties>
</file>