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C3" w:rsidRDefault="004962C3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1C16A7E5" wp14:editId="2C33AF5E">
            <wp:extent cx="9540875" cy="6951288"/>
            <wp:effectExtent l="0" t="0" r="317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24" t="11670" r="6027" b="7443"/>
                    <a:stretch/>
                  </pic:blipFill>
                  <pic:spPr bwMode="auto">
                    <a:xfrm>
                      <a:off x="0" y="0"/>
                      <a:ext cx="9540875" cy="6951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2C3" w:rsidRDefault="004962C3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6029D162" wp14:editId="4CC601FB">
            <wp:extent cx="9429976" cy="6849036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94" t="11047" r="6040" b="7350"/>
                    <a:stretch/>
                  </pic:blipFill>
                  <pic:spPr bwMode="auto">
                    <a:xfrm>
                      <a:off x="0" y="0"/>
                      <a:ext cx="9459949" cy="6870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2C3" w:rsidSect="00542AA9">
      <w:pgSz w:w="15840" w:h="12240" w:orient="landscape"/>
      <w:pgMar w:top="567" w:right="53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50"/>
    <w:rsid w:val="004962C3"/>
    <w:rsid w:val="00542AA9"/>
    <w:rsid w:val="00AD3350"/>
    <w:rsid w:val="00C928D8"/>
    <w:rsid w:val="00F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82F35D-1361-4D6A-AF77-BC50808D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Dauder Morales</dc:creator>
  <cp:keywords/>
  <dc:description/>
  <cp:lastModifiedBy>Hanna Dauder Morales</cp:lastModifiedBy>
  <cp:revision>7</cp:revision>
  <dcterms:created xsi:type="dcterms:W3CDTF">2020-08-25T17:07:00Z</dcterms:created>
  <dcterms:modified xsi:type="dcterms:W3CDTF">2020-08-25T17:11:00Z</dcterms:modified>
</cp:coreProperties>
</file>