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A93C" w14:textId="77777777" w:rsidR="00DE44B7" w:rsidRPr="003F378E" w:rsidRDefault="00DE44B7" w:rsidP="00DE5D2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78DD2ACD" w14:textId="36EC8E07" w:rsidR="00DE44B7" w:rsidRPr="003F378E" w:rsidRDefault="00DE44B7" w:rsidP="00DE5D2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14:paraId="57BFE9AA" w14:textId="77777777" w:rsidR="00DE44B7" w:rsidRPr="003F378E" w:rsidRDefault="00DE44B7" w:rsidP="00DE5D2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09B807B3" wp14:editId="740C1ADE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40DE0" w14:textId="77777777" w:rsidR="00DE44B7" w:rsidRPr="003F378E" w:rsidRDefault="00DE44B7" w:rsidP="00DE5D2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17453287" w14:textId="77777777" w:rsidR="00DE44B7" w:rsidRPr="003F378E" w:rsidRDefault="00DE44B7" w:rsidP="00DE5D2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6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54B02B1A" w14:textId="23BD9B87" w:rsidR="00DE44B7" w:rsidRDefault="00DE44B7" w:rsidP="00DE5D2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14:paraId="3C045EB6" w14:textId="0EB24FB3" w:rsidR="00DE5D2C" w:rsidRDefault="00DE5D2C" w:rsidP="00DE5D2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69A848DC" w14:textId="77777777" w:rsidR="00DE5D2C" w:rsidRDefault="00DE5D2C" w:rsidP="00DE5D2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57257EB" w14:textId="6C51B055" w:rsidR="00DE44B7" w:rsidRPr="003F378E" w:rsidRDefault="00DE44B7" w:rsidP="00DE5D2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ESTADO</w:t>
      </w:r>
      <w:r w:rsidR="00DE5D2C">
        <w:rPr>
          <w:rFonts w:ascii="Arial" w:hAnsi="Arial" w:cs="Arial"/>
          <w:sz w:val="24"/>
          <w:szCs w:val="24"/>
        </w:rPr>
        <w:t xml:space="preserve"> NRO. 8</w:t>
      </w:r>
    </w:p>
    <w:p w14:paraId="54E679CA" w14:textId="77777777" w:rsidR="00DE44B7" w:rsidRDefault="00DE44B7" w:rsidP="00511616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p w14:paraId="28DB24EF" w14:textId="77777777" w:rsidR="00DE44B7" w:rsidRDefault="00DE44B7" w:rsidP="00511616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12610" w:type="dxa"/>
        <w:tblInd w:w="2127" w:type="dxa"/>
        <w:tblLook w:val="04A0" w:firstRow="1" w:lastRow="0" w:firstColumn="1" w:lastColumn="0" w:noHBand="0" w:noVBand="1"/>
      </w:tblPr>
      <w:tblGrid>
        <w:gridCol w:w="1417"/>
        <w:gridCol w:w="2644"/>
        <w:gridCol w:w="2137"/>
        <w:gridCol w:w="2110"/>
        <w:gridCol w:w="2404"/>
        <w:gridCol w:w="1030"/>
        <w:gridCol w:w="1590"/>
      </w:tblGrid>
      <w:tr w:rsidR="00F0415E" w14:paraId="08B50A77" w14:textId="77777777" w:rsidTr="00F0415E">
        <w:tc>
          <w:tcPr>
            <w:tcW w:w="1352" w:type="dxa"/>
          </w:tcPr>
          <w:p w14:paraId="7A24A389" w14:textId="77777777" w:rsidR="00DE44B7" w:rsidRDefault="00DE44B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512" w:type="dxa"/>
          </w:tcPr>
          <w:p w14:paraId="6AA2C03E" w14:textId="77777777" w:rsidR="00DE44B7" w:rsidRDefault="00DE44B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1806" w:type="dxa"/>
          </w:tcPr>
          <w:p w14:paraId="00B605EF" w14:textId="77777777" w:rsidR="00DE44B7" w:rsidRDefault="00DE44B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1806" w:type="dxa"/>
          </w:tcPr>
          <w:p w14:paraId="620E5B84" w14:textId="77777777" w:rsidR="00DE44B7" w:rsidRDefault="00DE44B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2285" w:type="dxa"/>
          </w:tcPr>
          <w:p w14:paraId="5BD9D1E9" w14:textId="77777777" w:rsidR="00DE44B7" w:rsidRDefault="00DE44B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986" w:type="dxa"/>
          </w:tcPr>
          <w:p w14:paraId="4E56BFB8" w14:textId="77777777" w:rsidR="00DE44B7" w:rsidRDefault="00DE44B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863" w:type="dxa"/>
          </w:tcPr>
          <w:p w14:paraId="7105DB25" w14:textId="77777777" w:rsidR="00DE44B7" w:rsidRDefault="00DE44B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F0415E" w14:paraId="38175E28" w14:textId="77777777" w:rsidTr="00F0415E">
        <w:tc>
          <w:tcPr>
            <w:tcW w:w="1352" w:type="dxa"/>
          </w:tcPr>
          <w:p w14:paraId="245F19A0" w14:textId="41E0A758" w:rsidR="00DE44B7" w:rsidRDefault="00760BE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</w:t>
            </w:r>
            <w:r w:rsidR="009E564D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</w:t>
            </w:r>
            <w:r w:rsidR="009E564D">
              <w:rPr>
                <w:rFonts w:ascii="Arial" w:hAnsi="Arial" w:cs="Arial"/>
                <w:bCs/>
                <w:iCs/>
                <w:sz w:val="24"/>
                <w:szCs w:val="24"/>
              </w:rPr>
              <w:t>1074</w:t>
            </w:r>
          </w:p>
        </w:tc>
        <w:tc>
          <w:tcPr>
            <w:tcW w:w="2512" w:type="dxa"/>
          </w:tcPr>
          <w:p w14:paraId="6F66D0E9" w14:textId="4A3DECC6" w:rsidR="00DE44B7" w:rsidRDefault="003E587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  <w:r w:rsidR="00DE44B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14:paraId="566966EA" w14:textId="47DA1FAB" w:rsidR="00DE44B7" w:rsidRDefault="00691E2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DIANA GUETTE VANEGAS </w:t>
            </w:r>
          </w:p>
        </w:tc>
        <w:tc>
          <w:tcPr>
            <w:tcW w:w="1806" w:type="dxa"/>
          </w:tcPr>
          <w:p w14:paraId="249E0AFB" w14:textId="58178EE4" w:rsidR="00DE44B7" w:rsidRDefault="00691E2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OSCAR ANTONIO JIMENEZ </w:t>
            </w:r>
            <w:r w:rsidR="00A323D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PRIETO </w:t>
            </w:r>
          </w:p>
        </w:tc>
        <w:tc>
          <w:tcPr>
            <w:tcW w:w="2285" w:type="dxa"/>
          </w:tcPr>
          <w:p w14:paraId="5E180F35" w14:textId="46F788AD" w:rsidR="00DE44B7" w:rsidRDefault="00A323D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PERMANENTE </w:t>
            </w:r>
          </w:p>
        </w:tc>
        <w:tc>
          <w:tcPr>
            <w:tcW w:w="986" w:type="dxa"/>
          </w:tcPr>
          <w:p w14:paraId="5C0C3DCB" w14:textId="688B8882" w:rsidR="00DE44B7" w:rsidRDefault="00A323D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  <w:r w:rsidR="00DE44B7">
              <w:rPr>
                <w:rFonts w:ascii="Arial" w:hAnsi="Arial" w:cs="Arial"/>
                <w:bCs/>
                <w:iCs/>
                <w:sz w:val="24"/>
                <w:szCs w:val="24"/>
              </w:rPr>
              <w:t>-0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DE44B7"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863" w:type="dxa"/>
          </w:tcPr>
          <w:p w14:paraId="5CAB70E8" w14:textId="77777777" w:rsidR="00DE44B7" w:rsidRDefault="00DE44B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F0415E" w14:paraId="6E72698F" w14:textId="77777777" w:rsidTr="00F0415E">
        <w:tc>
          <w:tcPr>
            <w:tcW w:w="1352" w:type="dxa"/>
          </w:tcPr>
          <w:p w14:paraId="7383F141" w14:textId="44524F1F" w:rsidR="00DE44B7" w:rsidRDefault="000305C4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2016-00254</w:t>
            </w:r>
          </w:p>
        </w:tc>
        <w:tc>
          <w:tcPr>
            <w:tcW w:w="2512" w:type="dxa"/>
          </w:tcPr>
          <w:p w14:paraId="27CB4AD1" w14:textId="65CC4915" w:rsidR="00DE44B7" w:rsidRDefault="000305C4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1806" w:type="dxa"/>
          </w:tcPr>
          <w:p w14:paraId="3D0205AC" w14:textId="7A9AAAF3" w:rsidR="00DE44B7" w:rsidRDefault="000305C4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LAURA ALFONSO CAS</w:t>
            </w:r>
            <w:r w:rsidR="00497587">
              <w:rPr>
                <w:rFonts w:ascii="Arial" w:hAnsi="Arial" w:cs="Arial"/>
                <w:bCs/>
                <w:iCs/>
                <w:sz w:val="24"/>
                <w:szCs w:val="24"/>
              </w:rPr>
              <w:t>T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RO </w:t>
            </w:r>
          </w:p>
        </w:tc>
        <w:tc>
          <w:tcPr>
            <w:tcW w:w="1806" w:type="dxa"/>
          </w:tcPr>
          <w:p w14:paraId="11A077D8" w14:textId="750F5B0E" w:rsidR="00DE44B7" w:rsidRDefault="0049758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HANNER DAVID SANCHEZ MORA </w:t>
            </w:r>
          </w:p>
        </w:tc>
        <w:tc>
          <w:tcPr>
            <w:tcW w:w="2285" w:type="dxa"/>
          </w:tcPr>
          <w:p w14:paraId="54226392" w14:textId="050DBFDD" w:rsidR="00DE44B7" w:rsidRDefault="006C07E5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EN MOMENTO OPORTUNO DE RESOLVERA PETICION </w:t>
            </w:r>
          </w:p>
        </w:tc>
        <w:tc>
          <w:tcPr>
            <w:tcW w:w="986" w:type="dxa"/>
          </w:tcPr>
          <w:p w14:paraId="4652CA88" w14:textId="67024477" w:rsidR="00DE44B7" w:rsidRDefault="006C07E5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  <w:r w:rsidR="00DE44B7">
              <w:rPr>
                <w:rFonts w:ascii="Arial" w:hAnsi="Arial" w:cs="Arial"/>
                <w:bCs/>
                <w:iCs/>
                <w:sz w:val="24"/>
                <w:szCs w:val="24"/>
              </w:rPr>
              <w:t>-0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="00DE44B7"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863" w:type="dxa"/>
          </w:tcPr>
          <w:p w14:paraId="71308BDC" w14:textId="77777777" w:rsidR="00DE44B7" w:rsidRDefault="00DE44B7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F0415E" w14:paraId="1A30504C" w14:textId="77777777" w:rsidTr="00F0415E">
        <w:tc>
          <w:tcPr>
            <w:tcW w:w="1352" w:type="dxa"/>
          </w:tcPr>
          <w:p w14:paraId="36488FDB" w14:textId="4D1D652F" w:rsidR="00DE44B7" w:rsidRDefault="002B315C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2003</w:t>
            </w:r>
            <w:r w:rsidR="006F58A2">
              <w:rPr>
                <w:rFonts w:ascii="Arial" w:hAnsi="Arial" w:cs="Arial"/>
                <w:bCs/>
                <w:iCs/>
                <w:sz w:val="24"/>
                <w:szCs w:val="24"/>
              </w:rPr>
              <w:t>-00220</w:t>
            </w:r>
          </w:p>
        </w:tc>
        <w:tc>
          <w:tcPr>
            <w:tcW w:w="2512" w:type="dxa"/>
          </w:tcPr>
          <w:p w14:paraId="18C3969C" w14:textId="5A594DA8" w:rsidR="00DE44B7" w:rsidRDefault="006F58A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1806" w:type="dxa"/>
          </w:tcPr>
          <w:p w14:paraId="22758E2E" w14:textId="6787A23C" w:rsidR="00DE44B7" w:rsidRDefault="006F58A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JUDITH MENDEZ YATE </w:t>
            </w:r>
          </w:p>
        </w:tc>
        <w:tc>
          <w:tcPr>
            <w:tcW w:w="1806" w:type="dxa"/>
          </w:tcPr>
          <w:p w14:paraId="12DC3455" w14:textId="490DA162" w:rsidR="00DE44B7" w:rsidRDefault="007E5A8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ALEJANDRINO MENDEZ C.</w:t>
            </w:r>
          </w:p>
        </w:tc>
        <w:tc>
          <w:tcPr>
            <w:tcW w:w="2285" w:type="dxa"/>
          </w:tcPr>
          <w:p w14:paraId="24D06E82" w14:textId="21B48EBA" w:rsidR="00DE44B7" w:rsidRDefault="007E5A8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PERMANDENTE </w:t>
            </w:r>
          </w:p>
        </w:tc>
        <w:tc>
          <w:tcPr>
            <w:tcW w:w="986" w:type="dxa"/>
          </w:tcPr>
          <w:p w14:paraId="6B2C2B98" w14:textId="0DFB238C" w:rsidR="00DE44B7" w:rsidRDefault="006B661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="008425EF">
              <w:rPr>
                <w:rFonts w:ascii="Arial" w:hAnsi="Arial" w:cs="Arial"/>
                <w:bCs/>
                <w:iCs/>
                <w:sz w:val="24"/>
                <w:szCs w:val="24"/>
              </w:rPr>
              <w:t>7-05-2020</w:t>
            </w:r>
          </w:p>
        </w:tc>
        <w:tc>
          <w:tcPr>
            <w:tcW w:w="1863" w:type="dxa"/>
          </w:tcPr>
          <w:p w14:paraId="1891532B" w14:textId="768F7788" w:rsidR="00DE44B7" w:rsidRDefault="008425EF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F0415E" w14:paraId="76A5DCB1" w14:textId="77777777" w:rsidTr="00F0415E">
        <w:tc>
          <w:tcPr>
            <w:tcW w:w="1352" w:type="dxa"/>
          </w:tcPr>
          <w:p w14:paraId="4A852583" w14:textId="7E410380" w:rsidR="00DE44B7" w:rsidRDefault="00D8745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2008-</w:t>
            </w:r>
            <w:r w:rsidR="00113CBA">
              <w:rPr>
                <w:rFonts w:ascii="Arial" w:hAnsi="Arial" w:cs="Arial"/>
                <w:bCs/>
                <w:iCs/>
                <w:sz w:val="24"/>
                <w:szCs w:val="24"/>
              </w:rPr>
              <w:t>01119</w:t>
            </w:r>
          </w:p>
        </w:tc>
        <w:tc>
          <w:tcPr>
            <w:tcW w:w="2512" w:type="dxa"/>
          </w:tcPr>
          <w:p w14:paraId="70FCEB61" w14:textId="135F858F" w:rsidR="00DE44B7" w:rsidRDefault="00113CB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1806" w:type="dxa"/>
          </w:tcPr>
          <w:p w14:paraId="31DECB72" w14:textId="3C7008D6" w:rsidR="00DE44B7" w:rsidRDefault="00822D2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AMPARO MEJIA VASQUEZ </w:t>
            </w:r>
          </w:p>
        </w:tc>
        <w:tc>
          <w:tcPr>
            <w:tcW w:w="1806" w:type="dxa"/>
          </w:tcPr>
          <w:p w14:paraId="4B2F9AC5" w14:textId="4B8DF033" w:rsidR="00DE44B7" w:rsidRDefault="00822D2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JACOB SOTO </w:t>
            </w:r>
          </w:p>
        </w:tc>
        <w:tc>
          <w:tcPr>
            <w:tcW w:w="2285" w:type="dxa"/>
          </w:tcPr>
          <w:p w14:paraId="7C5166E8" w14:textId="38C3B4A1" w:rsidR="00DE44B7" w:rsidRDefault="00822D2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</w:t>
            </w:r>
            <w:r w:rsidR="006B42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PERMANENTE </w:t>
            </w:r>
          </w:p>
        </w:tc>
        <w:tc>
          <w:tcPr>
            <w:tcW w:w="986" w:type="dxa"/>
          </w:tcPr>
          <w:p w14:paraId="59E5CF56" w14:textId="42686B27" w:rsidR="00DE44B7" w:rsidRDefault="00822D2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  <w:r w:rsidR="006B42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-05-2020 </w:t>
            </w:r>
          </w:p>
        </w:tc>
        <w:tc>
          <w:tcPr>
            <w:tcW w:w="1863" w:type="dxa"/>
          </w:tcPr>
          <w:p w14:paraId="604FF639" w14:textId="3AE3974D" w:rsidR="00DE44B7" w:rsidRDefault="006B422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F0415E" w14:paraId="10117453" w14:textId="77777777" w:rsidTr="00F0415E">
        <w:tc>
          <w:tcPr>
            <w:tcW w:w="1352" w:type="dxa"/>
          </w:tcPr>
          <w:p w14:paraId="6B26BA59" w14:textId="5F61D196" w:rsidR="00355207" w:rsidRDefault="003E134C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2009-</w:t>
            </w:r>
            <w:r w:rsidR="009771A0">
              <w:rPr>
                <w:rFonts w:ascii="Arial" w:hAnsi="Arial" w:cs="Arial"/>
                <w:bCs/>
                <w:iCs/>
                <w:sz w:val="24"/>
                <w:szCs w:val="24"/>
              </w:rPr>
              <w:t>1259</w:t>
            </w:r>
          </w:p>
        </w:tc>
        <w:tc>
          <w:tcPr>
            <w:tcW w:w="2512" w:type="dxa"/>
          </w:tcPr>
          <w:p w14:paraId="47C7E310" w14:textId="5AC523F6" w:rsidR="00355207" w:rsidRDefault="009771A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1806" w:type="dxa"/>
          </w:tcPr>
          <w:p w14:paraId="5A5ECB08" w14:textId="669640C3" w:rsidR="00355207" w:rsidRDefault="009771A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CECILIA GALLO CASTAÑO </w:t>
            </w:r>
          </w:p>
        </w:tc>
        <w:tc>
          <w:tcPr>
            <w:tcW w:w="1806" w:type="dxa"/>
          </w:tcPr>
          <w:p w14:paraId="019FD32B" w14:textId="121BF927" w:rsidR="00355207" w:rsidRDefault="009771A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WILLIAN CASTRO PEREZ </w:t>
            </w:r>
          </w:p>
        </w:tc>
        <w:tc>
          <w:tcPr>
            <w:tcW w:w="2285" w:type="dxa"/>
          </w:tcPr>
          <w:p w14:paraId="6B74C341" w14:textId="195F420B" w:rsidR="00355207" w:rsidRDefault="00FD19BC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PERMANENTE </w:t>
            </w:r>
          </w:p>
        </w:tc>
        <w:tc>
          <w:tcPr>
            <w:tcW w:w="986" w:type="dxa"/>
          </w:tcPr>
          <w:p w14:paraId="79737C03" w14:textId="7C0D1920" w:rsidR="00355207" w:rsidRDefault="00FD19BC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07-05-2020</w:t>
            </w:r>
          </w:p>
        </w:tc>
        <w:tc>
          <w:tcPr>
            <w:tcW w:w="1863" w:type="dxa"/>
          </w:tcPr>
          <w:p w14:paraId="5E697DF1" w14:textId="4F9C5F8D" w:rsidR="00355207" w:rsidRDefault="00F426F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F0415E" w14:paraId="30B9C3DF" w14:textId="77777777" w:rsidTr="00F0415E">
        <w:tc>
          <w:tcPr>
            <w:tcW w:w="1352" w:type="dxa"/>
          </w:tcPr>
          <w:p w14:paraId="6675266F" w14:textId="5F4650D2" w:rsidR="00893DEB" w:rsidRDefault="00F953DC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2015-0020</w:t>
            </w:r>
            <w:r w:rsidR="00EE48A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Y 2011-472</w:t>
            </w:r>
          </w:p>
        </w:tc>
        <w:tc>
          <w:tcPr>
            <w:tcW w:w="2512" w:type="dxa"/>
          </w:tcPr>
          <w:p w14:paraId="37505C39" w14:textId="44D09362" w:rsidR="00893DEB" w:rsidRDefault="00EE48A1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DESPACHO COMISORIO </w:t>
            </w:r>
          </w:p>
        </w:tc>
        <w:tc>
          <w:tcPr>
            <w:tcW w:w="1806" w:type="dxa"/>
          </w:tcPr>
          <w:p w14:paraId="20EEBFC4" w14:textId="4FA43943" w:rsidR="00893DEB" w:rsidRDefault="00EE48A1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MARIA FERNANDA OCAMPO GIL </w:t>
            </w:r>
          </w:p>
        </w:tc>
        <w:tc>
          <w:tcPr>
            <w:tcW w:w="1806" w:type="dxa"/>
          </w:tcPr>
          <w:p w14:paraId="023F7981" w14:textId="717D72C9" w:rsidR="00893DEB" w:rsidRDefault="000C326E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ALEXANDER PALOMINO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PALOMINO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14:paraId="5824FF49" w14:textId="7A551BD0" w:rsidR="00893DEB" w:rsidRDefault="000C326E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ACTUALIZA ORDEN PERMA</w:t>
            </w:r>
            <w:r w:rsidR="00545D5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NENTE </w:t>
            </w:r>
          </w:p>
        </w:tc>
        <w:tc>
          <w:tcPr>
            <w:tcW w:w="986" w:type="dxa"/>
          </w:tcPr>
          <w:p w14:paraId="1E6280EB" w14:textId="5FAD211B" w:rsidR="00893DEB" w:rsidRDefault="00545D5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07-05-2020</w:t>
            </w:r>
          </w:p>
        </w:tc>
        <w:tc>
          <w:tcPr>
            <w:tcW w:w="1863" w:type="dxa"/>
          </w:tcPr>
          <w:p w14:paraId="43F88958" w14:textId="0FDBFDDA" w:rsidR="00893DEB" w:rsidRDefault="00545D5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5C6B75" w14:paraId="618A0534" w14:textId="77777777" w:rsidTr="00F0415E">
        <w:tc>
          <w:tcPr>
            <w:tcW w:w="1352" w:type="dxa"/>
          </w:tcPr>
          <w:p w14:paraId="24AC6F87" w14:textId="0B6CCDD2" w:rsidR="009128DA" w:rsidRDefault="00EA621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</w:t>
            </w:r>
            <w:r w:rsidR="00096752">
              <w:rPr>
                <w:rFonts w:ascii="Arial" w:hAnsi="Arial" w:cs="Arial"/>
                <w:bCs/>
                <w:iCs/>
                <w:sz w:val="24"/>
                <w:szCs w:val="24"/>
              </w:rPr>
              <w:t>-01309</w:t>
            </w:r>
          </w:p>
        </w:tc>
        <w:tc>
          <w:tcPr>
            <w:tcW w:w="2512" w:type="dxa"/>
          </w:tcPr>
          <w:p w14:paraId="063F63EA" w14:textId="44A22FE9" w:rsidR="009128DA" w:rsidRDefault="0009675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RESTABLECIMIENTO DE DERECHO </w:t>
            </w:r>
          </w:p>
        </w:tc>
        <w:tc>
          <w:tcPr>
            <w:tcW w:w="1806" w:type="dxa"/>
          </w:tcPr>
          <w:p w14:paraId="48E8C1A1" w14:textId="3619D0FB" w:rsidR="009128DA" w:rsidRDefault="0009675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ANDRES FELIPE </w:t>
            </w:r>
            <w:r w:rsidR="005C6B7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CORONADO HERNANDEZ </w:t>
            </w:r>
          </w:p>
        </w:tc>
        <w:tc>
          <w:tcPr>
            <w:tcW w:w="1806" w:type="dxa"/>
          </w:tcPr>
          <w:p w14:paraId="24590B1E" w14:textId="77777777" w:rsidR="009128DA" w:rsidRDefault="009128D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070C3845" w14:textId="2F58BB05" w:rsidR="009128DA" w:rsidRDefault="005C6B75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NIEEGASOLICITUD </w:t>
            </w:r>
          </w:p>
        </w:tc>
        <w:tc>
          <w:tcPr>
            <w:tcW w:w="986" w:type="dxa"/>
          </w:tcPr>
          <w:p w14:paraId="7AD775A5" w14:textId="75644E3F" w:rsidR="009128DA" w:rsidRDefault="005C6B75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07-</w:t>
            </w:r>
            <w:r w:rsidR="002F5711">
              <w:rPr>
                <w:rFonts w:ascii="Arial" w:hAnsi="Arial" w:cs="Arial"/>
                <w:bCs/>
                <w:iCs/>
                <w:sz w:val="24"/>
                <w:szCs w:val="24"/>
              </w:rPr>
              <w:t>05-2020</w:t>
            </w:r>
          </w:p>
        </w:tc>
        <w:tc>
          <w:tcPr>
            <w:tcW w:w="1863" w:type="dxa"/>
          </w:tcPr>
          <w:p w14:paraId="36C93F31" w14:textId="241ACD29" w:rsidR="009128DA" w:rsidRDefault="002F5711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5C6B75" w14:paraId="0361229B" w14:textId="77777777" w:rsidTr="00F0415E">
        <w:tc>
          <w:tcPr>
            <w:tcW w:w="1352" w:type="dxa"/>
          </w:tcPr>
          <w:p w14:paraId="1A7B9440" w14:textId="2D429F7F" w:rsidR="00C2416F" w:rsidRDefault="00BF372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2020-00212</w:t>
            </w:r>
          </w:p>
        </w:tc>
        <w:tc>
          <w:tcPr>
            <w:tcW w:w="2512" w:type="dxa"/>
          </w:tcPr>
          <w:p w14:paraId="11F32342" w14:textId="14896728" w:rsidR="00C2416F" w:rsidRDefault="002B36D8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1806" w:type="dxa"/>
          </w:tcPr>
          <w:p w14:paraId="379C63CF" w14:textId="2AE02C22" w:rsidR="00C2416F" w:rsidRDefault="002B36D8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MARIA DEL CARMEN JIMENEZ CASILIMAS </w:t>
            </w:r>
          </w:p>
        </w:tc>
        <w:tc>
          <w:tcPr>
            <w:tcW w:w="1806" w:type="dxa"/>
          </w:tcPr>
          <w:p w14:paraId="05ADC4F5" w14:textId="173FCA82" w:rsidR="00C2416F" w:rsidRDefault="002B36D8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FAMISANAR </w:t>
            </w:r>
            <w:r w:rsidR="00C85AA6">
              <w:rPr>
                <w:rFonts w:ascii="Arial" w:hAnsi="Arial" w:cs="Arial"/>
                <w:bCs/>
                <w:iCs/>
                <w:sz w:val="24"/>
                <w:szCs w:val="24"/>
              </w:rPr>
              <w:t>E.PS.</w:t>
            </w:r>
          </w:p>
        </w:tc>
        <w:tc>
          <w:tcPr>
            <w:tcW w:w="2285" w:type="dxa"/>
          </w:tcPr>
          <w:p w14:paraId="7669ACCA" w14:textId="6357F70A" w:rsidR="00C2416F" w:rsidRDefault="00C85AA6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FALLO </w:t>
            </w:r>
          </w:p>
        </w:tc>
        <w:tc>
          <w:tcPr>
            <w:tcW w:w="986" w:type="dxa"/>
          </w:tcPr>
          <w:p w14:paraId="4F16ADA7" w14:textId="40F7C44D" w:rsidR="00C2416F" w:rsidRDefault="00C85AA6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07-05-2020</w:t>
            </w:r>
          </w:p>
        </w:tc>
        <w:tc>
          <w:tcPr>
            <w:tcW w:w="1863" w:type="dxa"/>
          </w:tcPr>
          <w:p w14:paraId="3410CBA4" w14:textId="7C328573" w:rsidR="00C2416F" w:rsidRDefault="00C85AA6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E590E" w14:paraId="78154372" w14:textId="77777777" w:rsidTr="00F0415E">
        <w:tc>
          <w:tcPr>
            <w:tcW w:w="1352" w:type="dxa"/>
          </w:tcPr>
          <w:p w14:paraId="27FCCD60" w14:textId="0E966711" w:rsidR="002E590E" w:rsidRDefault="00B31D5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SIN NUMERO </w:t>
            </w:r>
          </w:p>
        </w:tc>
        <w:tc>
          <w:tcPr>
            <w:tcW w:w="2512" w:type="dxa"/>
          </w:tcPr>
          <w:p w14:paraId="285FA8AE" w14:textId="54F13CF7" w:rsidR="002E590E" w:rsidRDefault="00C75CD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DERECHO DE PETICION </w:t>
            </w:r>
          </w:p>
        </w:tc>
        <w:tc>
          <w:tcPr>
            <w:tcW w:w="1806" w:type="dxa"/>
          </w:tcPr>
          <w:p w14:paraId="78D6D5A7" w14:textId="610E4C97" w:rsidR="002E590E" w:rsidRDefault="00B31D5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YURI OYOLA </w:t>
            </w:r>
          </w:p>
        </w:tc>
        <w:tc>
          <w:tcPr>
            <w:tcW w:w="1806" w:type="dxa"/>
          </w:tcPr>
          <w:p w14:paraId="64CF5B95" w14:textId="12485D7C" w:rsidR="002E590E" w:rsidRDefault="00B31D5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SIN </w:t>
            </w:r>
          </w:p>
        </w:tc>
        <w:tc>
          <w:tcPr>
            <w:tcW w:w="2285" w:type="dxa"/>
          </w:tcPr>
          <w:p w14:paraId="01F93CF9" w14:textId="2BC13629" w:rsidR="002E590E" w:rsidRDefault="00B31D5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REQUIER</w:t>
            </w:r>
            <w:r w:rsidR="00C75CD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IR PETICIONARIA </w:t>
            </w:r>
          </w:p>
        </w:tc>
        <w:tc>
          <w:tcPr>
            <w:tcW w:w="986" w:type="dxa"/>
          </w:tcPr>
          <w:p w14:paraId="51A4C7C4" w14:textId="67B74C2B" w:rsidR="002E590E" w:rsidRDefault="00C75CD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05-05-2020</w:t>
            </w:r>
          </w:p>
        </w:tc>
        <w:tc>
          <w:tcPr>
            <w:tcW w:w="1863" w:type="dxa"/>
          </w:tcPr>
          <w:p w14:paraId="39908398" w14:textId="45BCB57C" w:rsidR="002E590E" w:rsidRDefault="00C75CD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E590E" w14:paraId="16389F71" w14:textId="77777777" w:rsidTr="00F0415E">
        <w:tc>
          <w:tcPr>
            <w:tcW w:w="1352" w:type="dxa"/>
          </w:tcPr>
          <w:p w14:paraId="62C95576" w14:textId="436C619C" w:rsidR="002E590E" w:rsidRDefault="001140B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2020-00214</w:t>
            </w:r>
          </w:p>
        </w:tc>
        <w:tc>
          <w:tcPr>
            <w:tcW w:w="2512" w:type="dxa"/>
          </w:tcPr>
          <w:p w14:paraId="60E0832E" w14:textId="3229E6AA" w:rsidR="002E590E" w:rsidRDefault="001140B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1806" w:type="dxa"/>
          </w:tcPr>
          <w:p w14:paraId="20156A75" w14:textId="058E04B0" w:rsidR="002E590E" w:rsidRDefault="00195B9F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ARTURO DELGADO REYES </w:t>
            </w:r>
          </w:p>
        </w:tc>
        <w:tc>
          <w:tcPr>
            <w:tcW w:w="1806" w:type="dxa"/>
          </w:tcPr>
          <w:p w14:paraId="70A1CFCF" w14:textId="61269FD1" w:rsidR="002E590E" w:rsidRDefault="00195B9F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</w:t>
            </w:r>
          </w:p>
        </w:tc>
        <w:tc>
          <w:tcPr>
            <w:tcW w:w="2285" w:type="dxa"/>
          </w:tcPr>
          <w:p w14:paraId="0AAE3914" w14:textId="738B36A0" w:rsidR="002E590E" w:rsidRDefault="009266D5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</w:t>
            </w:r>
          </w:p>
        </w:tc>
        <w:tc>
          <w:tcPr>
            <w:tcW w:w="986" w:type="dxa"/>
          </w:tcPr>
          <w:p w14:paraId="58D077ED" w14:textId="0FEC324F" w:rsidR="002E590E" w:rsidRDefault="009266D5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06-05-2020</w:t>
            </w:r>
          </w:p>
        </w:tc>
        <w:tc>
          <w:tcPr>
            <w:tcW w:w="1863" w:type="dxa"/>
          </w:tcPr>
          <w:p w14:paraId="509599C3" w14:textId="7352C5EE" w:rsidR="002E590E" w:rsidRDefault="009266D5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E590E" w14:paraId="1E069B4C" w14:textId="77777777" w:rsidTr="00F0415E">
        <w:tc>
          <w:tcPr>
            <w:tcW w:w="1352" w:type="dxa"/>
          </w:tcPr>
          <w:p w14:paraId="15495E1D" w14:textId="662681E1" w:rsidR="002E590E" w:rsidRDefault="004D72A4" w:rsidP="004D72A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2018-</w:t>
            </w:r>
            <w:r w:rsidR="004F6394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  <w:r w:rsidR="006C1DEB">
              <w:rPr>
                <w:rFonts w:ascii="Arial" w:hAnsi="Arial" w:cs="Arial"/>
                <w:bCs/>
                <w:iCs/>
                <w:sz w:val="24"/>
                <w:szCs w:val="24"/>
              </w:rPr>
              <w:t>572</w:t>
            </w:r>
          </w:p>
        </w:tc>
        <w:tc>
          <w:tcPr>
            <w:tcW w:w="2512" w:type="dxa"/>
          </w:tcPr>
          <w:p w14:paraId="3AAC2A85" w14:textId="5059D291" w:rsidR="002E590E" w:rsidRDefault="006C1DEB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1806" w:type="dxa"/>
          </w:tcPr>
          <w:p w14:paraId="79E7FBB1" w14:textId="327ED2B8" w:rsidR="002E590E" w:rsidRDefault="006C1DEB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CECILIA LOPEZ CUENCA </w:t>
            </w:r>
          </w:p>
        </w:tc>
        <w:tc>
          <w:tcPr>
            <w:tcW w:w="1806" w:type="dxa"/>
          </w:tcPr>
          <w:p w14:paraId="53AFAB2A" w14:textId="6831917A" w:rsidR="002E590E" w:rsidRDefault="00850B4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JORGE ENRIQUE ESCOBAR </w:t>
            </w:r>
            <w:r w:rsidR="0057570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TORRES </w:t>
            </w:r>
          </w:p>
        </w:tc>
        <w:tc>
          <w:tcPr>
            <w:tcW w:w="2285" w:type="dxa"/>
          </w:tcPr>
          <w:p w14:paraId="15463976" w14:textId="4BDF1AB3" w:rsidR="002E590E" w:rsidRDefault="00575701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SOLICITUR DE CONVERSION </w:t>
            </w:r>
          </w:p>
        </w:tc>
        <w:tc>
          <w:tcPr>
            <w:tcW w:w="986" w:type="dxa"/>
          </w:tcPr>
          <w:p w14:paraId="4217171E" w14:textId="1A4900B7" w:rsidR="002E590E" w:rsidRDefault="00575701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06-05-2020</w:t>
            </w:r>
          </w:p>
        </w:tc>
        <w:tc>
          <w:tcPr>
            <w:tcW w:w="1863" w:type="dxa"/>
          </w:tcPr>
          <w:p w14:paraId="0ADEBD08" w14:textId="7DAD38FB" w:rsidR="002E590E" w:rsidRDefault="00575701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E590E" w14:paraId="31EA5AFD" w14:textId="77777777" w:rsidTr="00F0415E">
        <w:tc>
          <w:tcPr>
            <w:tcW w:w="1352" w:type="dxa"/>
          </w:tcPr>
          <w:p w14:paraId="7E807FB5" w14:textId="478738DB" w:rsidR="002E590E" w:rsidRDefault="00785C4C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A90969">
              <w:rPr>
                <w:rFonts w:ascii="Arial" w:hAnsi="Arial" w:cs="Arial"/>
                <w:bCs/>
                <w:iCs/>
                <w:sz w:val="24"/>
                <w:szCs w:val="24"/>
              </w:rPr>
              <w:t>020-</w:t>
            </w:r>
            <w:r w:rsidR="004F6394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  <w:r w:rsidR="00A90969">
              <w:rPr>
                <w:rFonts w:ascii="Arial" w:hAnsi="Arial" w:cs="Arial"/>
                <w:bCs/>
                <w:iCs/>
                <w:sz w:val="24"/>
                <w:szCs w:val="24"/>
              </w:rPr>
              <w:t>210</w:t>
            </w:r>
          </w:p>
        </w:tc>
        <w:tc>
          <w:tcPr>
            <w:tcW w:w="2512" w:type="dxa"/>
          </w:tcPr>
          <w:p w14:paraId="22B03F70" w14:textId="785EED45" w:rsidR="002E590E" w:rsidRDefault="00A9096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1806" w:type="dxa"/>
          </w:tcPr>
          <w:p w14:paraId="5E7E68C1" w14:textId="5A6A0528" w:rsidR="002E590E" w:rsidRDefault="00A9096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LAVANDERIA PANAMERICANA</w:t>
            </w:r>
          </w:p>
        </w:tc>
        <w:tc>
          <w:tcPr>
            <w:tcW w:w="1806" w:type="dxa"/>
          </w:tcPr>
          <w:p w14:paraId="32858F61" w14:textId="5877AE58" w:rsidR="002E590E" w:rsidRDefault="00A9096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SENA </w:t>
            </w:r>
          </w:p>
        </w:tc>
        <w:tc>
          <w:tcPr>
            <w:tcW w:w="2285" w:type="dxa"/>
          </w:tcPr>
          <w:p w14:paraId="48DA38DB" w14:textId="7B72210F" w:rsidR="002E590E" w:rsidRDefault="00A9096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CONCEDE IMPUGNACION </w:t>
            </w:r>
          </w:p>
        </w:tc>
        <w:tc>
          <w:tcPr>
            <w:tcW w:w="986" w:type="dxa"/>
          </w:tcPr>
          <w:p w14:paraId="76C4015F" w14:textId="6B30F6B2" w:rsidR="002E590E" w:rsidRDefault="00E2147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06-05-2020</w:t>
            </w:r>
          </w:p>
        </w:tc>
        <w:tc>
          <w:tcPr>
            <w:tcW w:w="1863" w:type="dxa"/>
          </w:tcPr>
          <w:p w14:paraId="58759538" w14:textId="5074EEFE" w:rsidR="002E590E" w:rsidRDefault="00E2147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E590E" w14:paraId="06C7E441" w14:textId="77777777" w:rsidTr="00F0415E">
        <w:tc>
          <w:tcPr>
            <w:tcW w:w="1352" w:type="dxa"/>
          </w:tcPr>
          <w:p w14:paraId="06B166FE" w14:textId="172E2683" w:rsidR="002E590E" w:rsidRDefault="004F6394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2020-00211</w:t>
            </w:r>
          </w:p>
        </w:tc>
        <w:tc>
          <w:tcPr>
            <w:tcW w:w="2512" w:type="dxa"/>
          </w:tcPr>
          <w:p w14:paraId="5EC8D1E6" w14:textId="3FEB7F22" w:rsidR="002E590E" w:rsidRDefault="004F6394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1806" w:type="dxa"/>
          </w:tcPr>
          <w:p w14:paraId="59294429" w14:textId="27B54EE9" w:rsidR="002E590E" w:rsidRDefault="00ED0C1F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JOSE DARIO TORO OSSO</w:t>
            </w:r>
          </w:p>
        </w:tc>
        <w:tc>
          <w:tcPr>
            <w:tcW w:w="1806" w:type="dxa"/>
          </w:tcPr>
          <w:p w14:paraId="1F28D068" w14:textId="4E307912" w:rsidR="002E590E" w:rsidRDefault="00ED0C1F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NUEVA E.P.S.</w:t>
            </w:r>
          </w:p>
        </w:tc>
        <w:tc>
          <w:tcPr>
            <w:tcW w:w="2285" w:type="dxa"/>
          </w:tcPr>
          <w:p w14:paraId="7BCFF4C1" w14:textId="1F05D570" w:rsidR="002E590E" w:rsidRDefault="00ED0C1F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CONCEDE IMPUGNACION </w:t>
            </w:r>
          </w:p>
        </w:tc>
        <w:tc>
          <w:tcPr>
            <w:tcW w:w="986" w:type="dxa"/>
          </w:tcPr>
          <w:p w14:paraId="73ED7B2F" w14:textId="068D7417" w:rsidR="002E590E" w:rsidRDefault="00ED0C1F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06-05-2020</w:t>
            </w:r>
          </w:p>
        </w:tc>
        <w:tc>
          <w:tcPr>
            <w:tcW w:w="1863" w:type="dxa"/>
          </w:tcPr>
          <w:p w14:paraId="789BA9A4" w14:textId="7BAB4316" w:rsidR="002E590E" w:rsidRDefault="00ED0C1F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E590E" w14:paraId="58E0B299" w14:textId="77777777" w:rsidTr="00F0415E">
        <w:tc>
          <w:tcPr>
            <w:tcW w:w="1352" w:type="dxa"/>
          </w:tcPr>
          <w:p w14:paraId="3D8C45D7" w14:textId="10AC43B1" w:rsidR="002E590E" w:rsidRDefault="0097337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2015-00138</w:t>
            </w:r>
          </w:p>
        </w:tc>
        <w:tc>
          <w:tcPr>
            <w:tcW w:w="2512" w:type="dxa"/>
          </w:tcPr>
          <w:p w14:paraId="496013BC" w14:textId="2BF1898F" w:rsidR="002E590E" w:rsidRDefault="0015295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INVESTIGACION DE PATERNIDAD EJECUTIVO </w:t>
            </w:r>
          </w:p>
        </w:tc>
        <w:tc>
          <w:tcPr>
            <w:tcW w:w="1806" w:type="dxa"/>
          </w:tcPr>
          <w:p w14:paraId="05E1E9D8" w14:textId="524C6B2F" w:rsidR="002E590E" w:rsidRDefault="0015295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MIREYA POLO MORALES </w:t>
            </w:r>
          </w:p>
        </w:tc>
        <w:tc>
          <w:tcPr>
            <w:tcW w:w="1806" w:type="dxa"/>
          </w:tcPr>
          <w:p w14:paraId="46D4AF14" w14:textId="0C698EA9" w:rsidR="002E590E" w:rsidRDefault="0015295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CESAR OSWALDO BRAVO MORALES </w:t>
            </w:r>
          </w:p>
        </w:tc>
        <w:tc>
          <w:tcPr>
            <w:tcW w:w="2285" w:type="dxa"/>
          </w:tcPr>
          <w:p w14:paraId="684D612A" w14:textId="49284626" w:rsidR="002E590E" w:rsidRDefault="0015295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PERMANENTE </w:t>
            </w:r>
          </w:p>
        </w:tc>
        <w:tc>
          <w:tcPr>
            <w:tcW w:w="986" w:type="dxa"/>
          </w:tcPr>
          <w:p w14:paraId="7B956C5C" w14:textId="7DFB1832" w:rsidR="002E590E" w:rsidRDefault="0041647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04-05-2020</w:t>
            </w:r>
          </w:p>
        </w:tc>
        <w:tc>
          <w:tcPr>
            <w:tcW w:w="1863" w:type="dxa"/>
          </w:tcPr>
          <w:p w14:paraId="2E6AF90A" w14:textId="1FE63421" w:rsidR="002E590E" w:rsidRDefault="00B116B6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E590E" w14:paraId="09B5C9BC" w14:textId="77777777" w:rsidTr="00F0415E">
        <w:tc>
          <w:tcPr>
            <w:tcW w:w="1352" w:type="dxa"/>
          </w:tcPr>
          <w:p w14:paraId="3F3079BD" w14:textId="6D1F3438" w:rsidR="002E590E" w:rsidRDefault="00962FD2" w:rsidP="00962FD2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2019</w:t>
            </w:r>
            <w:r w:rsidR="004C261A">
              <w:rPr>
                <w:rFonts w:ascii="Arial" w:hAnsi="Arial" w:cs="Arial"/>
                <w:bCs/>
                <w:iCs/>
                <w:sz w:val="24"/>
                <w:szCs w:val="24"/>
              </w:rPr>
              <w:t>-00271</w:t>
            </w:r>
          </w:p>
        </w:tc>
        <w:tc>
          <w:tcPr>
            <w:tcW w:w="2512" w:type="dxa"/>
          </w:tcPr>
          <w:p w14:paraId="41BB1F8D" w14:textId="655707AB" w:rsidR="002E590E" w:rsidRDefault="004C261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ALIMENTOS</w:t>
            </w:r>
          </w:p>
        </w:tc>
        <w:tc>
          <w:tcPr>
            <w:tcW w:w="1806" w:type="dxa"/>
          </w:tcPr>
          <w:p w14:paraId="42B64089" w14:textId="278794FA" w:rsidR="002E590E" w:rsidRDefault="004C261A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DEINY </w:t>
            </w:r>
            <w:r w:rsidR="00926640">
              <w:rPr>
                <w:rFonts w:ascii="Arial" w:hAnsi="Arial" w:cs="Arial"/>
                <w:bCs/>
                <w:iCs/>
                <w:sz w:val="24"/>
                <w:szCs w:val="24"/>
              </w:rPr>
              <w:t>DORRELLY FLOREZ</w:t>
            </w:r>
          </w:p>
        </w:tc>
        <w:tc>
          <w:tcPr>
            <w:tcW w:w="1806" w:type="dxa"/>
          </w:tcPr>
          <w:p w14:paraId="64D69937" w14:textId="77777777" w:rsidR="002E590E" w:rsidRDefault="002E590E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17C0BDD5" w14:textId="577E1FED" w:rsidR="002E590E" w:rsidRDefault="0092664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ACTUALIZA</w:t>
            </w:r>
            <w:r w:rsidR="00B064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</w:t>
            </w:r>
            <w:r w:rsidR="008D4743">
              <w:rPr>
                <w:rFonts w:ascii="Arial" w:hAnsi="Arial" w:cs="Arial"/>
                <w:bCs/>
                <w:iCs/>
                <w:sz w:val="24"/>
                <w:szCs w:val="24"/>
              </w:rPr>
              <w:t>R</w:t>
            </w:r>
            <w:r w:rsidR="00B064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DEN DE PAGO PERMANENTE </w:t>
            </w:r>
          </w:p>
        </w:tc>
        <w:tc>
          <w:tcPr>
            <w:tcW w:w="986" w:type="dxa"/>
          </w:tcPr>
          <w:p w14:paraId="583F489A" w14:textId="7DC031E2" w:rsidR="002E590E" w:rsidRDefault="00B064DE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05-05-2020</w:t>
            </w:r>
          </w:p>
        </w:tc>
        <w:tc>
          <w:tcPr>
            <w:tcW w:w="1863" w:type="dxa"/>
          </w:tcPr>
          <w:p w14:paraId="0ED12CF1" w14:textId="51469833" w:rsidR="002E590E" w:rsidRDefault="00B064DE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E590E" w14:paraId="5ED61EB8" w14:textId="77777777" w:rsidTr="00F0415E">
        <w:tc>
          <w:tcPr>
            <w:tcW w:w="1352" w:type="dxa"/>
          </w:tcPr>
          <w:p w14:paraId="1E08DCE8" w14:textId="5BF58A1F" w:rsidR="002E590E" w:rsidRDefault="00052C6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2016-00313</w:t>
            </w:r>
          </w:p>
        </w:tc>
        <w:tc>
          <w:tcPr>
            <w:tcW w:w="2512" w:type="dxa"/>
          </w:tcPr>
          <w:p w14:paraId="550F7F2E" w14:textId="7A147CE1" w:rsidR="002E590E" w:rsidRDefault="00052C6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1806" w:type="dxa"/>
          </w:tcPr>
          <w:p w14:paraId="4E8EEBD1" w14:textId="6ED31117" w:rsidR="002E590E" w:rsidRDefault="00052C6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LILIANA PATRICIA RODRIGUEZ </w:t>
            </w:r>
            <w:r w:rsidR="008D4743">
              <w:rPr>
                <w:rFonts w:ascii="Arial" w:hAnsi="Arial" w:cs="Arial"/>
                <w:bCs/>
                <w:iCs/>
                <w:sz w:val="24"/>
                <w:szCs w:val="24"/>
              </w:rPr>
              <w:t>P.</w:t>
            </w:r>
          </w:p>
        </w:tc>
        <w:tc>
          <w:tcPr>
            <w:tcW w:w="1806" w:type="dxa"/>
          </w:tcPr>
          <w:p w14:paraId="5BF97E2D" w14:textId="5F5DFFBB" w:rsidR="002E590E" w:rsidRDefault="008D474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HECTOR WILLIAM ACERO VARGAS </w:t>
            </w:r>
          </w:p>
        </w:tc>
        <w:tc>
          <w:tcPr>
            <w:tcW w:w="2285" w:type="dxa"/>
          </w:tcPr>
          <w:p w14:paraId="0D6A689B" w14:textId="768E9885" w:rsidR="002E590E" w:rsidRDefault="008D474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DE PAGO PERMANENTES </w:t>
            </w:r>
          </w:p>
        </w:tc>
        <w:tc>
          <w:tcPr>
            <w:tcW w:w="986" w:type="dxa"/>
          </w:tcPr>
          <w:p w14:paraId="463BB722" w14:textId="0D5FF340" w:rsidR="002E590E" w:rsidRDefault="006416F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04-05-2020</w:t>
            </w:r>
          </w:p>
        </w:tc>
        <w:tc>
          <w:tcPr>
            <w:tcW w:w="1863" w:type="dxa"/>
          </w:tcPr>
          <w:p w14:paraId="7BED6F5C" w14:textId="35039E04" w:rsidR="002E590E" w:rsidRDefault="006416F3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2E590E" w14:paraId="03B8540F" w14:textId="77777777" w:rsidTr="00F0415E">
        <w:tc>
          <w:tcPr>
            <w:tcW w:w="1352" w:type="dxa"/>
          </w:tcPr>
          <w:p w14:paraId="57657440" w14:textId="16FB5647" w:rsidR="002E590E" w:rsidRDefault="00491B2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2020-00169</w:t>
            </w:r>
          </w:p>
        </w:tc>
        <w:tc>
          <w:tcPr>
            <w:tcW w:w="2512" w:type="dxa"/>
          </w:tcPr>
          <w:p w14:paraId="6A299B4E" w14:textId="7B3E20A5" w:rsidR="002E590E" w:rsidRDefault="00491B2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NULIDAD DE ESCRITURA </w:t>
            </w:r>
          </w:p>
        </w:tc>
        <w:tc>
          <w:tcPr>
            <w:tcW w:w="1806" w:type="dxa"/>
          </w:tcPr>
          <w:p w14:paraId="5937FA4B" w14:textId="658D3E17" w:rsidR="002E590E" w:rsidRDefault="00491B29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CARMEN AMELIA </w:t>
            </w:r>
            <w:r w:rsidR="00BA770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CESPEDES </w:t>
            </w:r>
          </w:p>
        </w:tc>
        <w:tc>
          <w:tcPr>
            <w:tcW w:w="1806" w:type="dxa"/>
          </w:tcPr>
          <w:p w14:paraId="5389EBDB" w14:textId="4BBE8C0B" w:rsidR="002E590E" w:rsidRDefault="00BA770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CARLOS ARTURO COLORADO </w:t>
            </w:r>
          </w:p>
        </w:tc>
        <w:tc>
          <w:tcPr>
            <w:tcW w:w="2285" w:type="dxa"/>
          </w:tcPr>
          <w:p w14:paraId="6D2A1DE0" w14:textId="150FB331" w:rsidR="002E590E" w:rsidRDefault="00BA7702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PETICION </w:t>
            </w:r>
          </w:p>
        </w:tc>
        <w:tc>
          <w:tcPr>
            <w:tcW w:w="986" w:type="dxa"/>
          </w:tcPr>
          <w:p w14:paraId="03C91B1B" w14:textId="6F8A093D" w:rsidR="002E590E" w:rsidRDefault="003932D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08-05-2020</w:t>
            </w:r>
          </w:p>
        </w:tc>
        <w:tc>
          <w:tcPr>
            <w:tcW w:w="1863" w:type="dxa"/>
          </w:tcPr>
          <w:p w14:paraId="552190AE" w14:textId="1D915E20" w:rsidR="002E590E" w:rsidRDefault="003932D0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3932D0" w14:paraId="1913207D" w14:textId="77777777" w:rsidTr="00F0415E">
        <w:tc>
          <w:tcPr>
            <w:tcW w:w="1352" w:type="dxa"/>
          </w:tcPr>
          <w:p w14:paraId="0EA0F10E" w14:textId="55ADB533" w:rsidR="003932D0" w:rsidRDefault="00B66F28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2020-0215</w:t>
            </w:r>
          </w:p>
        </w:tc>
        <w:tc>
          <w:tcPr>
            <w:tcW w:w="2512" w:type="dxa"/>
          </w:tcPr>
          <w:p w14:paraId="4F4C65C6" w14:textId="6DD910E5" w:rsidR="003932D0" w:rsidRDefault="00B66F28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TUTELA</w:t>
            </w:r>
          </w:p>
        </w:tc>
        <w:tc>
          <w:tcPr>
            <w:tcW w:w="1806" w:type="dxa"/>
          </w:tcPr>
          <w:p w14:paraId="40E945E8" w14:textId="7594B90F" w:rsidR="003932D0" w:rsidRDefault="00B66F28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COLFONDOS S.A.</w:t>
            </w:r>
          </w:p>
        </w:tc>
        <w:tc>
          <w:tcPr>
            <w:tcW w:w="1806" w:type="dxa"/>
          </w:tcPr>
          <w:p w14:paraId="502B9B1D" w14:textId="3C9A66EA" w:rsidR="003932D0" w:rsidRDefault="00D25594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MINISTERIO DE TRANSPORTES Y OTROS </w:t>
            </w:r>
          </w:p>
        </w:tc>
        <w:tc>
          <w:tcPr>
            <w:tcW w:w="2285" w:type="dxa"/>
          </w:tcPr>
          <w:p w14:paraId="33EA8C77" w14:textId="057B9EB1" w:rsidR="003932D0" w:rsidRDefault="00D25594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Y VINCULA </w:t>
            </w:r>
          </w:p>
        </w:tc>
        <w:tc>
          <w:tcPr>
            <w:tcW w:w="986" w:type="dxa"/>
          </w:tcPr>
          <w:p w14:paraId="481B7E68" w14:textId="0466A2CB" w:rsidR="003932D0" w:rsidRDefault="00D25594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08-05</w:t>
            </w:r>
            <w:r w:rsidR="00FE330D">
              <w:rPr>
                <w:rFonts w:ascii="Arial" w:hAnsi="Arial" w:cs="Arial"/>
                <w:bCs/>
                <w:iCs/>
                <w:sz w:val="24"/>
                <w:szCs w:val="24"/>
              </w:rPr>
              <w:t>-2020</w:t>
            </w:r>
          </w:p>
        </w:tc>
        <w:tc>
          <w:tcPr>
            <w:tcW w:w="1863" w:type="dxa"/>
          </w:tcPr>
          <w:p w14:paraId="61CD3911" w14:textId="708000DD" w:rsidR="003932D0" w:rsidRDefault="00FE330D" w:rsidP="00511616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14:paraId="2A8CD0CC" w14:textId="77777777" w:rsidR="00A3631E" w:rsidRDefault="00A3631E" w:rsidP="00A3631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79998F37" w14:textId="77777777" w:rsidR="00A3631E" w:rsidRDefault="00A3631E" w:rsidP="00A3631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54107965" w14:textId="164A30DC" w:rsidR="00DE44B7" w:rsidRDefault="00DE44B7" w:rsidP="00A3631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PCSJA20-11546 Y EN EL ART. 295 DEL C.G.P.Y PARA </w:t>
      </w: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NOTIFICAR A LA PARTES DE LAS  ANTERIORES DECISIONES EN LA FECHA </w:t>
      </w:r>
      <w:r w:rsidR="00C335CC">
        <w:rPr>
          <w:rFonts w:ascii="Arial" w:hAnsi="Arial" w:cs="Arial"/>
          <w:bCs/>
          <w:iCs/>
          <w:sz w:val="24"/>
          <w:szCs w:val="24"/>
        </w:rPr>
        <w:t>ONCE (11)</w:t>
      </w:r>
      <w:r w:rsidR="00023470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DE </w:t>
      </w:r>
      <w:r w:rsidR="00B116B6">
        <w:rPr>
          <w:rFonts w:ascii="Arial" w:hAnsi="Arial" w:cs="Arial"/>
          <w:bCs/>
          <w:iCs/>
          <w:sz w:val="24"/>
          <w:szCs w:val="24"/>
        </w:rPr>
        <w:t>MAYO</w:t>
      </w:r>
      <w:r>
        <w:rPr>
          <w:rFonts w:ascii="Arial" w:hAnsi="Arial" w:cs="Arial"/>
          <w:bCs/>
          <w:iCs/>
          <w:sz w:val="24"/>
          <w:szCs w:val="24"/>
        </w:rPr>
        <w:t xml:space="preserve"> DE 2020 Y A LA HORA DE LAS 8 A.M., SE FIJA EL PRESENTE ESTADO EL TERMINO LEGAL DE UN DIA SE DESFIJA EN LA MISMA FECHA A LAS 5 P.M.</w:t>
      </w:r>
    </w:p>
    <w:p w14:paraId="170E04B7" w14:textId="77777777" w:rsidR="00DE44B7" w:rsidRDefault="00DE44B7" w:rsidP="00511616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p w14:paraId="0FD79EF9" w14:textId="77777777" w:rsidR="00DE44B7" w:rsidRDefault="00DE44B7" w:rsidP="00511616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FA7CAA" w14:textId="77777777" w:rsidR="00DE44B7" w:rsidRDefault="00DE44B7" w:rsidP="00511616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p w14:paraId="6D8D672A" w14:textId="77777777" w:rsidR="00DE44B7" w:rsidRDefault="00DE44B7" w:rsidP="00511616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p w14:paraId="64BB9531" w14:textId="77777777" w:rsidR="00DE44B7" w:rsidRDefault="00DE44B7" w:rsidP="00511616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p w14:paraId="0B57580A" w14:textId="77777777" w:rsidR="00DE44B7" w:rsidRDefault="00DE44B7" w:rsidP="00511616">
      <w:pPr>
        <w:ind w:left="2127"/>
        <w:jc w:val="both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F6FA35F" wp14:editId="48DB3C91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25F1" w14:textId="77777777" w:rsidR="00DE44B7" w:rsidRDefault="00DE44B7" w:rsidP="00511616">
      <w:pPr>
        <w:ind w:firstLine="708"/>
        <w:jc w:val="both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</w:p>
    <w:p w14:paraId="15914BC5" w14:textId="77777777" w:rsidR="00DE44B7" w:rsidRPr="003F378E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02148768" w14:textId="77777777" w:rsidR="00DE44B7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689B5527" w14:textId="77777777" w:rsidR="00DE44B7" w:rsidRPr="003F378E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A1EB81A" w14:textId="77777777" w:rsidR="00DE44B7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7897C62" w14:textId="77777777" w:rsidR="00DE44B7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7075AB9E" w14:textId="77777777" w:rsidR="00DE44B7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6D45BB84" w14:textId="77777777" w:rsidR="00DE44B7" w:rsidRPr="003F378E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7379F2E" w14:textId="77777777" w:rsidR="00DE44B7" w:rsidRPr="003F378E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1BE274AA" w14:textId="77777777" w:rsidR="00DE44B7" w:rsidRPr="003F378E" w:rsidRDefault="00DE44B7" w:rsidP="00511616">
      <w:pPr>
        <w:overflowPunct w:val="0"/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14:paraId="59A26623" w14:textId="77777777" w:rsidR="00DE44B7" w:rsidRPr="003F378E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14:paraId="46353863" w14:textId="77777777" w:rsidR="00DE44B7" w:rsidRPr="003F378E" w:rsidRDefault="00DE44B7" w:rsidP="005116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02C1087B" w14:textId="77777777" w:rsidR="00DE44B7" w:rsidRDefault="00DE44B7" w:rsidP="00511616">
      <w:pPr>
        <w:jc w:val="both"/>
      </w:pPr>
    </w:p>
    <w:p w14:paraId="426F1A58" w14:textId="77777777" w:rsidR="00DE44B7" w:rsidRDefault="00DE44B7" w:rsidP="00511616">
      <w:pPr>
        <w:jc w:val="both"/>
      </w:pPr>
    </w:p>
    <w:sectPr w:rsidR="00DE44B7" w:rsidSect="001259D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B7"/>
    <w:rsid w:val="00023470"/>
    <w:rsid w:val="000305C4"/>
    <w:rsid w:val="00052C63"/>
    <w:rsid w:val="00096752"/>
    <w:rsid w:val="000C326E"/>
    <w:rsid w:val="00113CBA"/>
    <w:rsid w:val="001140B9"/>
    <w:rsid w:val="001259DA"/>
    <w:rsid w:val="0015295A"/>
    <w:rsid w:val="00186A7A"/>
    <w:rsid w:val="00195B9F"/>
    <w:rsid w:val="001C10CF"/>
    <w:rsid w:val="002B315C"/>
    <w:rsid w:val="002B36D8"/>
    <w:rsid w:val="002E590E"/>
    <w:rsid w:val="002F5711"/>
    <w:rsid w:val="00312ECB"/>
    <w:rsid w:val="00355207"/>
    <w:rsid w:val="003932D0"/>
    <w:rsid w:val="003E134C"/>
    <w:rsid w:val="003E5872"/>
    <w:rsid w:val="004035B5"/>
    <w:rsid w:val="00416470"/>
    <w:rsid w:val="00491B29"/>
    <w:rsid w:val="00497587"/>
    <w:rsid w:val="004C261A"/>
    <w:rsid w:val="004D3578"/>
    <w:rsid w:val="004D72A4"/>
    <w:rsid w:val="004F6394"/>
    <w:rsid w:val="00511616"/>
    <w:rsid w:val="00545D5A"/>
    <w:rsid w:val="00575701"/>
    <w:rsid w:val="005C6B75"/>
    <w:rsid w:val="006416F3"/>
    <w:rsid w:val="00691E23"/>
    <w:rsid w:val="006B4220"/>
    <w:rsid w:val="006B661A"/>
    <w:rsid w:val="006C07E5"/>
    <w:rsid w:val="006C1DEB"/>
    <w:rsid w:val="006F58A2"/>
    <w:rsid w:val="00746DC4"/>
    <w:rsid w:val="00760BE0"/>
    <w:rsid w:val="00785C4C"/>
    <w:rsid w:val="007E0376"/>
    <w:rsid w:val="007E5A8D"/>
    <w:rsid w:val="00822D2D"/>
    <w:rsid w:val="008425EF"/>
    <w:rsid w:val="00850B42"/>
    <w:rsid w:val="00893DEB"/>
    <w:rsid w:val="008D4743"/>
    <w:rsid w:val="009128DA"/>
    <w:rsid w:val="00926640"/>
    <w:rsid w:val="009266D5"/>
    <w:rsid w:val="00950CEF"/>
    <w:rsid w:val="00962FD2"/>
    <w:rsid w:val="0097337D"/>
    <w:rsid w:val="009771A0"/>
    <w:rsid w:val="009E564D"/>
    <w:rsid w:val="00A323D9"/>
    <w:rsid w:val="00A3631E"/>
    <w:rsid w:val="00A90969"/>
    <w:rsid w:val="00B064DE"/>
    <w:rsid w:val="00B116B6"/>
    <w:rsid w:val="00B26CEB"/>
    <w:rsid w:val="00B31D50"/>
    <w:rsid w:val="00B66F28"/>
    <w:rsid w:val="00BA7702"/>
    <w:rsid w:val="00BF3723"/>
    <w:rsid w:val="00C2416F"/>
    <w:rsid w:val="00C335CC"/>
    <w:rsid w:val="00C75CD9"/>
    <w:rsid w:val="00C85AA6"/>
    <w:rsid w:val="00D25594"/>
    <w:rsid w:val="00D87452"/>
    <w:rsid w:val="00DE44B7"/>
    <w:rsid w:val="00DE5D2C"/>
    <w:rsid w:val="00E2147D"/>
    <w:rsid w:val="00E60BF8"/>
    <w:rsid w:val="00EA6219"/>
    <w:rsid w:val="00ED0C1F"/>
    <w:rsid w:val="00EE48A1"/>
    <w:rsid w:val="00F0415E"/>
    <w:rsid w:val="00F426F2"/>
    <w:rsid w:val="00F63177"/>
    <w:rsid w:val="00F953DC"/>
    <w:rsid w:val="00FD19BC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1307"/>
  <w15:chartTrackingRefBased/>
  <w15:docId w15:val="{19E1D1FF-5EDC-4D79-9B47-79E71FFF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44B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E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fcto18bta@notificacionesrj.gov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1FDB-70F9-4D6B-9AFE-D12B82FC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438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87</cp:revision>
  <dcterms:created xsi:type="dcterms:W3CDTF">2020-05-11T12:23:00Z</dcterms:created>
  <dcterms:modified xsi:type="dcterms:W3CDTF">2020-05-11T23:30:00Z</dcterms:modified>
</cp:coreProperties>
</file>