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8925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18D41929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14:paraId="1BD60B6B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1563319D" wp14:editId="1973020B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D352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5237ED9E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77081B37" w14:textId="39A20AAF" w:rsidR="001E5178" w:rsidRDefault="001E5178" w:rsidP="001E5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14:paraId="3134AFEA" w14:textId="1907DFDC" w:rsidR="001E5178" w:rsidRDefault="001E5178" w:rsidP="000776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NRO. </w:t>
      </w:r>
      <w:r w:rsidR="00806F80">
        <w:rPr>
          <w:rFonts w:ascii="Arial" w:hAnsi="Arial" w:cs="Arial"/>
          <w:sz w:val="24"/>
          <w:szCs w:val="24"/>
        </w:rPr>
        <w:t xml:space="preserve">10 </w:t>
      </w:r>
    </w:p>
    <w:tbl>
      <w:tblPr>
        <w:tblStyle w:val="Tablaconcuadrcula"/>
        <w:tblW w:w="13332" w:type="dxa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137"/>
        <w:gridCol w:w="2110"/>
        <w:gridCol w:w="2404"/>
        <w:gridCol w:w="1030"/>
        <w:gridCol w:w="1590"/>
      </w:tblGrid>
      <w:tr w:rsidR="001E5178" w14:paraId="3A81B882" w14:textId="77777777" w:rsidTr="004C7862">
        <w:tc>
          <w:tcPr>
            <w:tcW w:w="1417" w:type="dxa"/>
          </w:tcPr>
          <w:p w14:paraId="4D4D6F03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2EA8991D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137" w:type="dxa"/>
          </w:tcPr>
          <w:p w14:paraId="1506AAE8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10" w:type="dxa"/>
          </w:tcPr>
          <w:p w14:paraId="3BD730B1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404" w:type="dxa"/>
          </w:tcPr>
          <w:p w14:paraId="4973C8CC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79EB136C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4A5503DB" w14:textId="77777777" w:rsidR="001E5178" w:rsidRDefault="001E517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4C7862" w14:paraId="0734F498" w14:textId="77777777" w:rsidTr="004C7862">
        <w:tc>
          <w:tcPr>
            <w:tcW w:w="1417" w:type="dxa"/>
          </w:tcPr>
          <w:p w14:paraId="546E1F5A" w14:textId="0D8311AB" w:rsidR="004C7862" w:rsidRDefault="00D2432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7E4F3C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3656F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="00336767">
              <w:rPr>
                <w:rFonts w:ascii="Arial" w:hAnsi="Arial" w:cs="Arial"/>
                <w:bCs/>
                <w:iCs/>
                <w:sz w:val="24"/>
                <w:szCs w:val="24"/>
              </w:rPr>
              <w:t>217</w:t>
            </w:r>
          </w:p>
        </w:tc>
        <w:tc>
          <w:tcPr>
            <w:tcW w:w="2644" w:type="dxa"/>
          </w:tcPr>
          <w:p w14:paraId="1FB5A813" w14:textId="5374118B" w:rsidR="004C7862" w:rsidRDefault="003367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HABEAS CORPUS </w:t>
            </w:r>
          </w:p>
        </w:tc>
        <w:tc>
          <w:tcPr>
            <w:tcW w:w="2137" w:type="dxa"/>
          </w:tcPr>
          <w:p w14:paraId="16FD955B" w14:textId="08AD67B1" w:rsidR="004C7862" w:rsidRDefault="003367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VLADIMIR LOZANO </w:t>
            </w:r>
          </w:p>
        </w:tc>
        <w:tc>
          <w:tcPr>
            <w:tcW w:w="2110" w:type="dxa"/>
          </w:tcPr>
          <w:p w14:paraId="19577D3B" w14:textId="5E0A558F" w:rsidR="004C7862" w:rsidRDefault="0070030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CAR</w:t>
            </w:r>
            <w:r w:rsidR="008D449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CEL LA PICOTA JUZADO 21 DE EJECUCION </w:t>
            </w:r>
            <w:r w:rsidR="001E44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 PENAS </w:t>
            </w:r>
          </w:p>
        </w:tc>
        <w:tc>
          <w:tcPr>
            <w:tcW w:w="2404" w:type="dxa"/>
          </w:tcPr>
          <w:p w14:paraId="4C6C0A9D" w14:textId="7147B673" w:rsidR="004C7862" w:rsidRDefault="008D4493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ADMITE</w:t>
            </w:r>
          </w:p>
        </w:tc>
        <w:tc>
          <w:tcPr>
            <w:tcW w:w="1030" w:type="dxa"/>
          </w:tcPr>
          <w:p w14:paraId="24C727B5" w14:textId="77777777" w:rsidR="004C7862" w:rsidRDefault="004C7862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7DFFC21" w14:textId="1BFE0224" w:rsidR="00CE006E" w:rsidRPr="00CE006E" w:rsidRDefault="001C40CC" w:rsidP="00CE0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4493">
              <w:rPr>
                <w:rFonts w:ascii="Arial" w:hAnsi="Arial" w:cs="Arial"/>
                <w:sz w:val="24"/>
                <w:szCs w:val="24"/>
              </w:rPr>
              <w:t>3</w:t>
            </w:r>
            <w:r w:rsidR="00CE006E">
              <w:rPr>
                <w:rFonts w:ascii="Arial" w:hAnsi="Arial" w:cs="Arial"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16D868B0" w14:textId="51DAC053" w:rsidR="004C7862" w:rsidRDefault="00CE006E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04E62C41" w14:textId="77777777" w:rsidTr="004C7862">
        <w:tc>
          <w:tcPr>
            <w:tcW w:w="1417" w:type="dxa"/>
          </w:tcPr>
          <w:p w14:paraId="367FD17B" w14:textId="0C6C4078" w:rsidR="00260C1D" w:rsidRDefault="00FE5165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B51B0A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-00</w:t>
            </w:r>
            <w:r w:rsidR="00B51B0A">
              <w:rPr>
                <w:rFonts w:ascii="Arial" w:hAnsi="Arial" w:cs="Arial"/>
                <w:bCs/>
                <w:iCs/>
                <w:sz w:val="24"/>
                <w:szCs w:val="24"/>
              </w:rPr>
              <w:t>214</w:t>
            </w:r>
          </w:p>
        </w:tc>
        <w:tc>
          <w:tcPr>
            <w:tcW w:w="2644" w:type="dxa"/>
          </w:tcPr>
          <w:p w14:paraId="60942603" w14:textId="185CAF71" w:rsidR="00260C1D" w:rsidRDefault="00B51B0A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  <w:r w:rsidR="00FE51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2E832220" w14:textId="435398D3" w:rsidR="00260C1D" w:rsidRDefault="00B51B0A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ARTURO DELGADO FLOREZ</w:t>
            </w:r>
          </w:p>
        </w:tc>
        <w:tc>
          <w:tcPr>
            <w:tcW w:w="2110" w:type="dxa"/>
          </w:tcPr>
          <w:p w14:paraId="77C0E1B7" w14:textId="21B3B358" w:rsidR="00260C1D" w:rsidRDefault="008910F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2404" w:type="dxa"/>
          </w:tcPr>
          <w:p w14:paraId="3DA01D3F" w14:textId="011BF7FB" w:rsidR="00260C1D" w:rsidRDefault="008910F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VINCULA DOMESA </w:t>
            </w:r>
          </w:p>
        </w:tc>
        <w:tc>
          <w:tcPr>
            <w:tcW w:w="1030" w:type="dxa"/>
          </w:tcPr>
          <w:p w14:paraId="428EC5CA" w14:textId="3F52D572" w:rsidR="00260C1D" w:rsidRDefault="008F232A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8910FB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914D59"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7A46B04B" w14:textId="65DE3A41" w:rsidR="00260C1D" w:rsidRDefault="00914D5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267356F2" w14:textId="77777777" w:rsidTr="004C7862">
        <w:tc>
          <w:tcPr>
            <w:tcW w:w="1417" w:type="dxa"/>
          </w:tcPr>
          <w:p w14:paraId="455FCE69" w14:textId="503D8A80" w:rsidR="00260C1D" w:rsidRDefault="00914D59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0236B3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E92883">
              <w:rPr>
                <w:rFonts w:ascii="Arial" w:hAnsi="Arial" w:cs="Arial"/>
                <w:bCs/>
                <w:iCs/>
                <w:sz w:val="24"/>
                <w:szCs w:val="24"/>
              </w:rPr>
              <w:t>-0</w:t>
            </w:r>
            <w:r w:rsidR="0079537E">
              <w:rPr>
                <w:rFonts w:ascii="Arial" w:hAnsi="Arial" w:cs="Arial"/>
                <w:bCs/>
                <w:iCs/>
                <w:sz w:val="24"/>
                <w:szCs w:val="24"/>
              </w:rPr>
              <w:t>0213</w:t>
            </w:r>
          </w:p>
        </w:tc>
        <w:tc>
          <w:tcPr>
            <w:tcW w:w="2644" w:type="dxa"/>
          </w:tcPr>
          <w:p w14:paraId="077E6D7C" w14:textId="11C4CCA9" w:rsidR="00260C1D" w:rsidRDefault="0079537E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137" w:type="dxa"/>
          </w:tcPr>
          <w:p w14:paraId="183AF1A3" w14:textId="079D0EA9" w:rsidR="00260C1D" w:rsidRDefault="0079537E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ADRIANA</w:t>
            </w:r>
            <w:r w:rsidR="00EF5E7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YANET OSORIO RODRIGUEZ </w:t>
            </w:r>
          </w:p>
        </w:tc>
        <w:tc>
          <w:tcPr>
            <w:tcW w:w="2110" w:type="dxa"/>
          </w:tcPr>
          <w:p w14:paraId="2854A78C" w14:textId="6C5ADF6C" w:rsidR="00260C1D" w:rsidRDefault="00EF5E7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NUEVA E.P.S.</w:t>
            </w:r>
          </w:p>
        </w:tc>
        <w:tc>
          <w:tcPr>
            <w:tcW w:w="2404" w:type="dxa"/>
          </w:tcPr>
          <w:p w14:paraId="52AC7B94" w14:textId="4F160DC1" w:rsidR="00260C1D" w:rsidRDefault="00EF5E7C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VINCULA</w:t>
            </w:r>
            <w:r w:rsidR="004A77A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CION </w:t>
            </w:r>
          </w:p>
        </w:tc>
        <w:tc>
          <w:tcPr>
            <w:tcW w:w="1030" w:type="dxa"/>
          </w:tcPr>
          <w:p w14:paraId="3E0DAED0" w14:textId="412BB54D" w:rsidR="00260C1D" w:rsidRDefault="00D040E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4A77A3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24688E">
              <w:rPr>
                <w:rFonts w:ascii="Arial" w:hAnsi="Arial" w:cs="Arial"/>
                <w:bCs/>
                <w:iCs/>
                <w:sz w:val="24"/>
                <w:szCs w:val="24"/>
              </w:rPr>
              <w:t>-05</w:t>
            </w:r>
            <w:r w:rsidR="00E70207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590" w:type="dxa"/>
          </w:tcPr>
          <w:p w14:paraId="2DF8376F" w14:textId="2FFBBECB" w:rsidR="00260C1D" w:rsidRDefault="00E7020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6C1714" w14:paraId="227E2CD5" w14:textId="77777777" w:rsidTr="004C7862">
        <w:tc>
          <w:tcPr>
            <w:tcW w:w="1417" w:type="dxa"/>
          </w:tcPr>
          <w:p w14:paraId="5BAE1E5F" w14:textId="1B617EEF" w:rsidR="006C1714" w:rsidRDefault="00EB5EFF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1E4416"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</w:t>
            </w:r>
            <w:r w:rsidR="001E4416">
              <w:rPr>
                <w:rFonts w:ascii="Arial" w:hAnsi="Arial" w:cs="Arial"/>
                <w:bCs/>
                <w:iCs/>
                <w:sz w:val="24"/>
                <w:szCs w:val="24"/>
              </w:rPr>
              <w:t>0217</w:t>
            </w:r>
          </w:p>
        </w:tc>
        <w:tc>
          <w:tcPr>
            <w:tcW w:w="2644" w:type="dxa"/>
          </w:tcPr>
          <w:p w14:paraId="41D01680" w14:textId="55C9A635" w:rsidR="006C1714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HABEAS CORPUS </w:t>
            </w:r>
            <w:r w:rsidR="00AD3A1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66FC0D3B" w14:textId="74D6446B" w:rsidR="006C1714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VLADIMIR LOZANO </w:t>
            </w:r>
          </w:p>
        </w:tc>
        <w:tc>
          <w:tcPr>
            <w:tcW w:w="2110" w:type="dxa"/>
          </w:tcPr>
          <w:p w14:paraId="6E947D60" w14:textId="7342B9CD" w:rsidR="006C1714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CARCEL LA PICOTA Y JUZGADO 21 DE EJECUCION DE PENAS </w:t>
            </w:r>
          </w:p>
        </w:tc>
        <w:tc>
          <w:tcPr>
            <w:tcW w:w="2404" w:type="dxa"/>
          </w:tcPr>
          <w:p w14:paraId="519AD01F" w14:textId="18FEF541" w:rsidR="006C1714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14:paraId="3B2F2608" w14:textId="7150FCE1" w:rsidR="006C1714" w:rsidRDefault="005E3E9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1E4416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1AD2C28C" w14:textId="3627AE44" w:rsidR="006C1714" w:rsidRDefault="007369BD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60C1D" w14:paraId="441026B3" w14:textId="77777777" w:rsidTr="004C7862">
        <w:tc>
          <w:tcPr>
            <w:tcW w:w="1417" w:type="dxa"/>
          </w:tcPr>
          <w:p w14:paraId="241078FA" w14:textId="058ED6A4" w:rsidR="00260C1D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2020-00213</w:t>
            </w:r>
          </w:p>
        </w:tc>
        <w:tc>
          <w:tcPr>
            <w:tcW w:w="2644" w:type="dxa"/>
          </w:tcPr>
          <w:p w14:paraId="26FDD721" w14:textId="389731E7" w:rsidR="00260C1D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TUELA </w:t>
            </w:r>
            <w:r w:rsidR="00B676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7332CB53" w14:textId="3A09039B" w:rsidR="00260C1D" w:rsidRDefault="001E4416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ADRIANA YANETH OSORIO </w:t>
            </w:r>
            <w:r w:rsidR="000776A8">
              <w:rPr>
                <w:rFonts w:ascii="Arial" w:hAnsi="Arial" w:cs="Arial"/>
                <w:bCs/>
                <w:iCs/>
                <w:sz w:val="24"/>
                <w:szCs w:val="24"/>
              </w:rPr>
              <w:t>RODRIGUEZ</w:t>
            </w:r>
          </w:p>
        </w:tc>
        <w:tc>
          <w:tcPr>
            <w:tcW w:w="2110" w:type="dxa"/>
          </w:tcPr>
          <w:p w14:paraId="7EAF3426" w14:textId="577549D0" w:rsidR="00260C1D" w:rsidRDefault="000776A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NUEVA E.P.S. </w:t>
            </w:r>
          </w:p>
        </w:tc>
        <w:tc>
          <w:tcPr>
            <w:tcW w:w="2404" w:type="dxa"/>
          </w:tcPr>
          <w:p w14:paraId="22707F88" w14:textId="227E8E12" w:rsidR="00260C1D" w:rsidRDefault="000776A8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14:paraId="50D94345" w14:textId="2F6FF1F4" w:rsidR="00260C1D" w:rsidRDefault="009B3167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0776A8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="00A423FB">
              <w:rPr>
                <w:rFonts w:ascii="Arial" w:hAnsi="Arial" w:cs="Arial"/>
                <w:bCs/>
                <w:iCs/>
                <w:sz w:val="24"/>
                <w:szCs w:val="24"/>
              </w:rPr>
              <w:t>-05-2020</w:t>
            </w:r>
          </w:p>
        </w:tc>
        <w:tc>
          <w:tcPr>
            <w:tcW w:w="1590" w:type="dxa"/>
          </w:tcPr>
          <w:p w14:paraId="39F6971E" w14:textId="41197251" w:rsidR="00260C1D" w:rsidRDefault="00A423FB" w:rsidP="0045100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0F3B94A9" w14:textId="331D2CA1" w:rsidR="001E5178" w:rsidRDefault="001E5178" w:rsidP="000776A8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040B67">
        <w:rPr>
          <w:rFonts w:ascii="Arial" w:hAnsi="Arial" w:cs="Arial"/>
          <w:bCs/>
          <w:iCs/>
          <w:sz w:val="24"/>
          <w:szCs w:val="24"/>
        </w:rPr>
        <w:t>1</w:t>
      </w:r>
      <w:r w:rsidR="000776A8">
        <w:rPr>
          <w:rFonts w:ascii="Arial" w:hAnsi="Arial" w:cs="Arial"/>
          <w:bCs/>
          <w:iCs/>
          <w:sz w:val="24"/>
          <w:szCs w:val="24"/>
        </w:rPr>
        <w:t>5</w:t>
      </w:r>
      <w:r w:rsidR="005E3E98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DE MAYO DE 2020 Y A LA HORA DE LAS 8 A.M., SE FIJA EL PRESENTE ESTADO EL TERMINO LEGAL DE UN DIA SE DESFIJA EN LA MISMA FECHA A LAS 5 P.M.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2227B3" wp14:editId="7559F7B5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7BC2CC24" w14:textId="77777777" w:rsidR="001E5178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B1E7C7B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15A9D59" w14:textId="2597E719" w:rsidR="001E5178" w:rsidRPr="003F378E" w:rsidRDefault="000776A8" w:rsidP="000776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                 J</w:t>
      </w:r>
      <w:r w:rsidR="001E5178" w:rsidRPr="003F378E">
        <w:rPr>
          <w:rFonts w:ascii="Arial" w:hAnsi="Arial" w:cs="Arial"/>
          <w:b/>
          <w:sz w:val="24"/>
          <w:szCs w:val="24"/>
        </w:rPr>
        <w:t>AVIER HUMBERTO BUSTOS RODRIGUEZ</w:t>
      </w:r>
    </w:p>
    <w:p w14:paraId="409CB4F5" w14:textId="77777777" w:rsidR="001E5178" w:rsidRPr="003F378E" w:rsidRDefault="001E5178" w:rsidP="001E517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6D6F238" w14:textId="77777777" w:rsidR="001E5178" w:rsidRDefault="001E5178" w:rsidP="001E5178">
      <w:pPr>
        <w:jc w:val="both"/>
      </w:pPr>
    </w:p>
    <w:p w14:paraId="0F1738AC" w14:textId="77777777" w:rsidR="001E5178" w:rsidRDefault="001E5178" w:rsidP="001E5178">
      <w:pPr>
        <w:jc w:val="both"/>
      </w:pPr>
    </w:p>
    <w:p w14:paraId="08E5C84C" w14:textId="77777777" w:rsidR="001E5178" w:rsidRDefault="001E5178"/>
    <w:sectPr w:rsidR="001E5178" w:rsidSect="001259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8"/>
    <w:rsid w:val="000236B3"/>
    <w:rsid w:val="00040B67"/>
    <w:rsid w:val="000776A8"/>
    <w:rsid w:val="001C40CC"/>
    <w:rsid w:val="001E34CD"/>
    <w:rsid w:val="001E4416"/>
    <w:rsid w:val="001E5178"/>
    <w:rsid w:val="002063D6"/>
    <w:rsid w:val="0024071F"/>
    <w:rsid w:val="002460E3"/>
    <w:rsid w:val="0024688E"/>
    <w:rsid w:val="00251669"/>
    <w:rsid w:val="00260C1D"/>
    <w:rsid w:val="00293A37"/>
    <w:rsid w:val="00336767"/>
    <w:rsid w:val="003665AD"/>
    <w:rsid w:val="004A77A3"/>
    <w:rsid w:val="004C7862"/>
    <w:rsid w:val="004E3B85"/>
    <w:rsid w:val="005D36C5"/>
    <w:rsid w:val="005E3E98"/>
    <w:rsid w:val="006114C6"/>
    <w:rsid w:val="00650FB7"/>
    <w:rsid w:val="00671ACB"/>
    <w:rsid w:val="006C0446"/>
    <w:rsid w:val="006C1714"/>
    <w:rsid w:val="0070030B"/>
    <w:rsid w:val="00705DAD"/>
    <w:rsid w:val="007369BD"/>
    <w:rsid w:val="007618CF"/>
    <w:rsid w:val="0079537E"/>
    <w:rsid w:val="007E4F3C"/>
    <w:rsid w:val="007F02CC"/>
    <w:rsid w:val="00806F80"/>
    <w:rsid w:val="00814053"/>
    <w:rsid w:val="008910FB"/>
    <w:rsid w:val="008B3845"/>
    <w:rsid w:val="008D4493"/>
    <w:rsid w:val="008F232A"/>
    <w:rsid w:val="009126AF"/>
    <w:rsid w:val="00914D59"/>
    <w:rsid w:val="00915439"/>
    <w:rsid w:val="009A37FD"/>
    <w:rsid w:val="009B3167"/>
    <w:rsid w:val="00A423FB"/>
    <w:rsid w:val="00AA5D53"/>
    <w:rsid w:val="00AD3A13"/>
    <w:rsid w:val="00B51B0A"/>
    <w:rsid w:val="00B5525A"/>
    <w:rsid w:val="00B676B2"/>
    <w:rsid w:val="00C3656F"/>
    <w:rsid w:val="00CD390B"/>
    <w:rsid w:val="00CE006E"/>
    <w:rsid w:val="00CF7592"/>
    <w:rsid w:val="00D040E7"/>
    <w:rsid w:val="00D06947"/>
    <w:rsid w:val="00D2432C"/>
    <w:rsid w:val="00DF49A1"/>
    <w:rsid w:val="00E561ED"/>
    <w:rsid w:val="00E70207"/>
    <w:rsid w:val="00E92883"/>
    <w:rsid w:val="00EB5EFF"/>
    <w:rsid w:val="00EF5E7C"/>
    <w:rsid w:val="00F17B4F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BBC9"/>
  <w15:chartTrackingRefBased/>
  <w15:docId w15:val="{1FD48D47-7F1E-4AD5-A50E-8AA2FA9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517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E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65</cp:revision>
  <dcterms:created xsi:type="dcterms:W3CDTF">2020-05-11T22:05:00Z</dcterms:created>
  <dcterms:modified xsi:type="dcterms:W3CDTF">2020-05-15T13:16:00Z</dcterms:modified>
</cp:coreProperties>
</file>