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10B632" w14:textId="77777777" w:rsidR="009F2186" w:rsidRPr="003F378E" w:rsidRDefault="009F2186" w:rsidP="009F2186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4"/>
          <w:szCs w:val="24"/>
          <w:lang w:eastAsia="es-ES"/>
        </w:rPr>
      </w:pPr>
      <w:r w:rsidRPr="003F378E">
        <w:rPr>
          <w:rFonts w:ascii="Arial" w:hAnsi="Arial" w:cs="Arial"/>
          <w:b/>
          <w:color w:val="000000"/>
          <w:sz w:val="24"/>
          <w:szCs w:val="24"/>
          <w:lang w:eastAsia="es-ES"/>
        </w:rPr>
        <w:t>REPÚBLICA DE COLOMBIA</w:t>
      </w:r>
    </w:p>
    <w:p w14:paraId="472A5E07" w14:textId="77777777" w:rsidR="009F2186" w:rsidRPr="003F378E" w:rsidRDefault="009F2186" w:rsidP="009F2186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4"/>
          <w:szCs w:val="24"/>
          <w:lang w:eastAsia="es-ES"/>
        </w:rPr>
      </w:pPr>
      <w:r w:rsidRPr="003F378E">
        <w:rPr>
          <w:rFonts w:ascii="Arial" w:hAnsi="Arial" w:cs="Arial"/>
          <w:b/>
          <w:color w:val="000000"/>
          <w:sz w:val="24"/>
          <w:szCs w:val="24"/>
          <w:lang w:eastAsia="es-ES"/>
        </w:rPr>
        <w:t xml:space="preserve">RAMA JUDICIAL  </w:t>
      </w:r>
    </w:p>
    <w:p w14:paraId="3F65FF6B" w14:textId="77777777" w:rsidR="009F2186" w:rsidRPr="003F378E" w:rsidRDefault="009F2186" w:rsidP="009F2186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4"/>
          <w:szCs w:val="24"/>
          <w:lang w:eastAsia="es-ES"/>
        </w:rPr>
      </w:pPr>
      <w:r w:rsidRPr="003F378E">
        <w:rPr>
          <w:rFonts w:ascii="Arial" w:hAnsi="Arial" w:cs="Arial"/>
          <w:b/>
          <w:noProof/>
          <w:color w:val="000000"/>
          <w:sz w:val="24"/>
          <w:szCs w:val="24"/>
          <w:lang w:val="es-CO" w:eastAsia="es-CO"/>
        </w:rPr>
        <w:drawing>
          <wp:inline distT="0" distB="0" distL="0" distR="0" wp14:anchorId="44BE8517" wp14:editId="5C04A104">
            <wp:extent cx="482600" cy="431800"/>
            <wp:effectExtent l="0" t="0" r="0" b="6350"/>
            <wp:docPr id="582" name="Imagen 5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0493A6" w14:textId="77777777" w:rsidR="009F2186" w:rsidRPr="003F378E" w:rsidRDefault="009F2186" w:rsidP="009F2186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4"/>
          <w:szCs w:val="24"/>
          <w:lang w:eastAsia="es-ES"/>
        </w:rPr>
      </w:pPr>
      <w:r w:rsidRPr="003F378E">
        <w:rPr>
          <w:rFonts w:ascii="Arial" w:hAnsi="Arial" w:cs="Arial"/>
          <w:b/>
          <w:color w:val="000000"/>
          <w:sz w:val="24"/>
          <w:szCs w:val="24"/>
          <w:lang w:eastAsia="es-ES"/>
        </w:rPr>
        <w:t>JUZGADO DIECIOCHO DE FAMILIA EN ORALIDAD</w:t>
      </w:r>
    </w:p>
    <w:p w14:paraId="15A110BD" w14:textId="77777777" w:rsidR="009F2186" w:rsidRPr="003F378E" w:rsidRDefault="009F2186" w:rsidP="009F2186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4"/>
          <w:szCs w:val="24"/>
          <w:lang w:eastAsia="es-ES"/>
        </w:rPr>
      </w:pPr>
      <w:r w:rsidRPr="003F378E">
        <w:rPr>
          <w:rFonts w:ascii="Arial" w:hAnsi="Arial" w:cs="Arial"/>
          <w:sz w:val="24"/>
          <w:szCs w:val="24"/>
        </w:rPr>
        <w:t xml:space="preserve">Correo de notificación, </w:t>
      </w:r>
      <w:hyperlink r:id="rId7" w:history="1">
        <w:r w:rsidRPr="003F378E">
          <w:rPr>
            <w:rStyle w:val="Hipervnculo"/>
            <w:rFonts w:ascii="Arial" w:hAnsi="Arial" w:cs="Arial"/>
            <w:sz w:val="24"/>
            <w:szCs w:val="24"/>
          </w:rPr>
          <w:t>jfcto18bta@notificacionesrj.gov.co</w:t>
        </w:r>
      </w:hyperlink>
    </w:p>
    <w:p w14:paraId="5F0BD66F" w14:textId="77777777" w:rsidR="009F2186" w:rsidRDefault="009F2186" w:rsidP="009F2186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3F378E">
        <w:rPr>
          <w:rFonts w:ascii="Arial" w:hAnsi="Arial" w:cs="Arial"/>
          <w:sz w:val="24"/>
          <w:szCs w:val="24"/>
        </w:rPr>
        <w:t xml:space="preserve">    Carrera 7 No. 12 C- 23 Piso 6 Teléfono 2810598</w:t>
      </w:r>
    </w:p>
    <w:p w14:paraId="642E4DDE" w14:textId="77777777" w:rsidR="009F2186" w:rsidRPr="003F378E" w:rsidRDefault="009F2186" w:rsidP="009F2186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LISTADO DE ESTADO </w:t>
      </w:r>
    </w:p>
    <w:p w14:paraId="5F6E2CEA" w14:textId="77777777" w:rsidR="009F2186" w:rsidRDefault="009F2186" w:rsidP="009F2186">
      <w:pPr>
        <w:ind w:left="2127"/>
        <w:jc w:val="right"/>
        <w:rPr>
          <w:rFonts w:ascii="Arial" w:hAnsi="Arial" w:cs="Arial"/>
          <w:bCs/>
          <w:iCs/>
          <w:sz w:val="24"/>
          <w:szCs w:val="24"/>
        </w:rPr>
      </w:pPr>
    </w:p>
    <w:p w14:paraId="20BE0319" w14:textId="77777777" w:rsidR="009F2186" w:rsidRDefault="009F2186" w:rsidP="009F2186">
      <w:pPr>
        <w:ind w:left="2127"/>
        <w:jc w:val="right"/>
        <w:rPr>
          <w:rFonts w:ascii="Arial" w:hAnsi="Arial" w:cs="Arial"/>
          <w:bCs/>
          <w:iCs/>
          <w:sz w:val="24"/>
          <w:szCs w:val="24"/>
        </w:rPr>
      </w:pPr>
    </w:p>
    <w:p w14:paraId="348993C0" w14:textId="77777777" w:rsidR="009F2186" w:rsidRDefault="009F2186" w:rsidP="009F2186">
      <w:pPr>
        <w:ind w:left="2127"/>
        <w:jc w:val="right"/>
        <w:rPr>
          <w:rFonts w:ascii="Arial" w:hAnsi="Arial" w:cs="Arial"/>
          <w:bCs/>
          <w:iCs/>
          <w:sz w:val="24"/>
          <w:szCs w:val="24"/>
        </w:rPr>
      </w:pPr>
    </w:p>
    <w:p w14:paraId="1CF5F309" w14:textId="77777777" w:rsidR="009F2186" w:rsidRDefault="009F2186" w:rsidP="009F2186">
      <w:pPr>
        <w:ind w:left="2127"/>
        <w:jc w:val="right"/>
        <w:rPr>
          <w:rFonts w:ascii="Arial" w:hAnsi="Arial" w:cs="Arial"/>
          <w:bCs/>
          <w:iCs/>
          <w:sz w:val="24"/>
          <w:szCs w:val="24"/>
        </w:rPr>
      </w:pPr>
    </w:p>
    <w:tbl>
      <w:tblPr>
        <w:tblStyle w:val="Tablaconcuadrcula"/>
        <w:tblW w:w="0" w:type="auto"/>
        <w:tblInd w:w="2127" w:type="dxa"/>
        <w:tblLook w:val="04A0" w:firstRow="1" w:lastRow="0" w:firstColumn="1" w:lastColumn="0" w:noHBand="0" w:noVBand="1"/>
      </w:tblPr>
      <w:tblGrid>
        <w:gridCol w:w="1417"/>
        <w:gridCol w:w="1830"/>
        <w:gridCol w:w="1897"/>
        <w:gridCol w:w="1777"/>
        <w:gridCol w:w="1630"/>
        <w:gridCol w:w="1030"/>
        <w:gridCol w:w="1590"/>
      </w:tblGrid>
      <w:tr w:rsidR="009F2186" w14:paraId="771D0827" w14:textId="77777777" w:rsidTr="00E66F1F">
        <w:tc>
          <w:tcPr>
            <w:tcW w:w="1007" w:type="dxa"/>
          </w:tcPr>
          <w:p w14:paraId="22796249" w14:textId="2286BAC6" w:rsidR="009F2186" w:rsidRDefault="009F2186" w:rsidP="00E66F1F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NRO. DE PRO</w:t>
            </w:r>
            <w:r w:rsidR="002B1D05">
              <w:rPr>
                <w:rFonts w:ascii="Arial" w:hAnsi="Arial" w:cs="Arial"/>
                <w:bCs/>
                <w:iCs/>
                <w:sz w:val="24"/>
                <w:szCs w:val="24"/>
              </w:rPr>
              <w:t>C</w:t>
            </w: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ESO </w:t>
            </w:r>
          </w:p>
        </w:tc>
        <w:tc>
          <w:tcPr>
            <w:tcW w:w="1007" w:type="dxa"/>
          </w:tcPr>
          <w:p w14:paraId="25BC3EF9" w14:textId="77777777" w:rsidR="009F2186" w:rsidRDefault="009F2186" w:rsidP="00E66F1F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CLASE DE PROCESO </w:t>
            </w:r>
          </w:p>
        </w:tc>
        <w:tc>
          <w:tcPr>
            <w:tcW w:w="1324" w:type="dxa"/>
          </w:tcPr>
          <w:p w14:paraId="41C88FA1" w14:textId="77777777" w:rsidR="009F2186" w:rsidRDefault="009F2186" w:rsidP="00E66F1F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DEMANDANTE </w:t>
            </w:r>
          </w:p>
        </w:tc>
        <w:tc>
          <w:tcPr>
            <w:tcW w:w="1245" w:type="dxa"/>
          </w:tcPr>
          <w:p w14:paraId="463ADDAB" w14:textId="77777777" w:rsidR="009F2186" w:rsidRDefault="009F2186" w:rsidP="00E66F1F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DEMANDADO</w:t>
            </w:r>
          </w:p>
        </w:tc>
        <w:tc>
          <w:tcPr>
            <w:tcW w:w="1148" w:type="dxa"/>
          </w:tcPr>
          <w:p w14:paraId="5B56BC37" w14:textId="77777777" w:rsidR="009F2186" w:rsidRDefault="009F2186" w:rsidP="00E66F1F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ACTUACION</w:t>
            </w:r>
          </w:p>
        </w:tc>
        <w:tc>
          <w:tcPr>
            <w:tcW w:w="752" w:type="dxa"/>
          </w:tcPr>
          <w:p w14:paraId="297F74AE" w14:textId="77777777" w:rsidR="009F2186" w:rsidRDefault="009F2186" w:rsidP="00E66F1F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FECHA </w:t>
            </w:r>
          </w:p>
        </w:tc>
        <w:tc>
          <w:tcPr>
            <w:tcW w:w="220" w:type="dxa"/>
          </w:tcPr>
          <w:p w14:paraId="19AC03DE" w14:textId="77777777" w:rsidR="009F2186" w:rsidRDefault="009F2186" w:rsidP="00E66F1F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CUADERNO</w:t>
            </w:r>
          </w:p>
        </w:tc>
      </w:tr>
      <w:tr w:rsidR="009F2186" w14:paraId="1F898C82" w14:textId="77777777" w:rsidTr="00E66F1F">
        <w:tc>
          <w:tcPr>
            <w:tcW w:w="1007" w:type="dxa"/>
          </w:tcPr>
          <w:p w14:paraId="2FCEBC53" w14:textId="2EF5E05E" w:rsidR="009F2186" w:rsidRDefault="002B1D05" w:rsidP="002B1D05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0</w:t>
            </w:r>
            <w:r w:rsidR="004757D3">
              <w:rPr>
                <w:rFonts w:ascii="Arial" w:hAnsi="Arial" w:cs="Arial"/>
                <w:bCs/>
                <w:iCs/>
                <w:sz w:val="24"/>
                <w:szCs w:val="24"/>
              </w:rPr>
              <w:t>105</w:t>
            </w: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-20</w:t>
            </w:r>
            <w:r w:rsidR="004757D3">
              <w:rPr>
                <w:rFonts w:ascii="Arial" w:hAnsi="Arial" w:cs="Arial"/>
                <w:bCs/>
                <w:iCs/>
                <w:sz w:val="24"/>
                <w:szCs w:val="24"/>
              </w:rPr>
              <w:t>18</w:t>
            </w:r>
          </w:p>
        </w:tc>
        <w:tc>
          <w:tcPr>
            <w:tcW w:w="1007" w:type="dxa"/>
          </w:tcPr>
          <w:p w14:paraId="291B953E" w14:textId="28FEFB77" w:rsidR="009F2186" w:rsidRDefault="004757D3" w:rsidP="00E66F1F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DISMINUCION DE CUOTA </w:t>
            </w:r>
          </w:p>
        </w:tc>
        <w:tc>
          <w:tcPr>
            <w:tcW w:w="1324" w:type="dxa"/>
          </w:tcPr>
          <w:p w14:paraId="2239443E" w14:textId="0996EC89" w:rsidR="009F2186" w:rsidRDefault="00613BF9" w:rsidP="004757D3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JOSE B. ESQUIVEL P.</w:t>
            </w:r>
          </w:p>
        </w:tc>
        <w:tc>
          <w:tcPr>
            <w:tcW w:w="1245" w:type="dxa"/>
          </w:tcPr>
          <w:p w14:paraId="09FBB467" w14:textId="26ED94F2" w:rsidR="009F2186" w:rsidRDefault="00613BF9" w:rsidP="00E66F1F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JAZMIN DELGADO C.</w:t>
            </w:r>
          </w:p>
        </w:tc>
        <w:tc>
          <w:tcPr>
            <w:tcW w:w="1148" w:type="dxa"/>
          </w:tcPr>
          <w:p w14:paraId="18447789" w14:textId="1600A4BB" w:rsidR="009F2186" w:rsidRDefault="00A10C14" w:rsidP="00A10C1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AUTORIZA ENTREGA TITULOS</w:t>
            </w:r>
            <w:r w:rsidR="00BC29BD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752" w:type="dxa"/>
          </w:tcPr>
          <w:p w14:paraId="15AA8B61" w14:textId="2A6AC5AC" w:rsidR="009F2186" w:rsidRDefault="00BC29BD" w:rsidP="00BC29BD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2</w:t>
            </w:r>
            <w:r w:rsidR="00055C85">
              <w:rPr>
                <w:rFonts w:ascii="Arial" w:hAnsi="Arial" w:cs="Arial"/>
                <w:bCs/>
                <w:iCs/>
                <w:sz w:val="24"/>
                <w:szCs w:val="24"/>
              </w:rPr>
              <w:t>9</w:t>
            </w: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-04-2020</w:t>
            </w:r>
          </w:p>
        </w:tc>
        <w:tc>
          <w:tcPr>
            <w:tcW w:w="220" w:type="dxa"/>
          </w:tcPr>
          <w:p w14:paraId="4AB1BC17" w14:textId="775AB10B" w:rsidR="009F2186" w:rsidRDefault="00BC29BD" w:rsidP="00E66F1F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1</w:t>
            </w:r>
          </w:p>
        </w:tc>
      </w:tr>
      <w:tr w:rsidR="009F2186" w14:paraId="396750C0" w14:textId="77777777" w:rsidTr="00E66F1F">
        <w:tc>
          <w:tcPr>
            <w:tcW w:w="1007" w:type="dxa"/>
          </w:tcPr>
          <w:p w14:paraId="7AE01C02" w14:textId="1498DAD6" w:rsidR="009F2186" w:rsidRDefault="00686DB2" w:rsidP="00E66F1F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00898-2018</w:t>
            </w:r>
          </w:p>
        </w:tc>
        <w:tc>
          <w:tcPr>
            <w:tcW w:w="1007" w:type="dxa"/>
          </w:tcPr>
          <w:p w14:paraId="029F6F31" w14:textId="62A22FED" w:rsidR="009F2186" w:rsidRDefault="00686DB2" w:rsidP="00E66F1F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EJECUTIVO DE ALIMENTOS </w:t>
            </w:r>
          </w:p>
        </w:tc>
        <w:tc>
          <w:tcPr>
            <w:tcW w:w="1324" w:type="dxa"/>
          </w:tcPr>
          <w:p w14:paraId="39796505" w14:textId="167C78A1" w:rsidR="009F2186" w:rsidRDefault="00686DB2" w:rsidP="00E66F1F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JULIE DAYANA FORERO </w:t>
            </w:r>
            <w:r w:rsidR="00372FBE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FIGUEROA </w:t>
            </w:r>
          </w:p>
        </w:tc>
        <w:tc>
          <w:tcPr>
            <w:tcW w:w="1245" w:type="dxa"/>
          </w:tcPr>
          <w:p w14:paraId="01254FD5" w14:textId="500A802F" w:rsidR="009F2186" w:rsidRDefault="00372FBE" w:rsidP="00E66F1F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OSCAR JAVIER VILLALBA M.</w:t>
            </w:r>
          </w:p>
        </w:tc>
        <w:tc>
          <w:tcPr>
            <w:tcW w:w="1148" w:type="dxa"/>
          </w:tcPr>
          <w:p w14:paraId="0F744EC9" w14:textId="58C28715" w:rsidR="009F2186" w:rsidRDefault="00372FBE" w:rsidP="00E66F1F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AUTORIZA ENTREGA TITULOS </w:t>
            </w:r>
          </w:p>
        </w:tc>
        <w:tc>
          <w:tcPr>
            <w:tcW w:w="752" w:type="dxa"/>
          </w:tcPr>
          <w:p w14:paraId="7BFF3588" w14:textId="44F6EBE4" w:rsidR="009F2186" w:rsidRDefault="00A449EC" w:rsidP="00E66F1F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28-04-2020</w:t>
            </w:r>
          </w:p>
        </w:tc>
        <w:tc>
          <w:tcPr>
            <w:tcW w:w="220" w:type="dxa"/>
          </w:tcPr>
          <w:p w14:paraId="08B596D0" w14:textId="4FC4556E" w:rsidR="009F2186" w:rsidRDefault="00A449EC" w:rsidP="00E66F1F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1</w:t>
            </w:r>
          </w:p>
        </w:tc>
      </w:tr>
      <w:tr w:rsidR="009F2186" w14:paraId="0E1054A7" w14:textId="77777777" w:rsidTr="00E66F1F">
        <w:tc>
          <w:tcPr>
            <w:tcW w:w="1007" w:type="dxa"/>
          </w:tcPr>
          <w:p w14:paraId="4B91AF84" w14:textId="77777777" w:rsidR="009F2186" w:rsidRDefault="009F2186" w:rsidP="00E66F1F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007" w:type="dxa"/>
          </w:tcPr>
          <w:p w14:paraId="2F0725A8" w14:textId="77777777" w:rsidR="009F2186" w:rsidRDefault="009F2186" w:rsidP="00E66F1F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324" w:type="dxa"/>
          </w:tcPr>
          <w:p w14:paraId="403C7B8B" w14:textId="77777777" w:rsidR="009F2186" w:rsidRDefault="009F2186" w:rsidP="00E66F1F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245" w:type="dxa"/>
          </w:tcPr>
          <w:p w14:paraId="6B5C5158" w14:textId="77777777" w:rsidR="009F2186" w:rsidRDefault="009F2186" w:rsidP="00E66F1F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148" w:type="dxa"/>
          </w:tcPr>
          <w:p w14:paraId="4FA9929B" w14:textId="77777777" w:rsidR="009F2186" w:rsidRDefault="009F2186" w:rsidP="00E66F1F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752" w:type="dxa"/>
          </w:tcPr>
          <w:p w14:paraId="376A250B" w14:textId="77777777" w:rsidR="009F2186" w:rsidRDefault="009F2186" w:rsidP="00E66F1F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220" w:type="dxa"/>
          </w:tcPr>
          <w:p w14:paraId="7E1BDD93" w14:textId="77777777" w:rsidR="009F2186" w:rsidRDefault="009F2186" w:rsidP="00E66F1F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9F2186" w14:paraId="3221CDCD" w14:textId="77777777" w:rsidTr="00E66F1F">
        <w:tc>
          <w:tcPr>
            <w:tcW w:w="1007" w:type="dxa"/>
          </w:tcPr>
          <w:p w14:paraId="238C5513" w14:textId="77777777" w:rsidR="009F2186" w:rsidRDefault="009F2186" w:rsidP="00E66F1F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007" w:type="dxa"/>
          </w:tcPr>
          <w:p w14:paraId="59A87B8A" w14:textId="77777777" w:rsidR="009F2186" w:rsidRDefault="009F2186" w:rsidP="00E66F1F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324" w:type="dxa"/>
          </w:tcPr>
          <w:p w14:paraId="2F983B78" w14:textId="77777777" w:rsidR="009F2186" w:rsidRDefault="009F2186" w:rsidP="00E66F1F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245" w:type="dxa"/>
          </w:tcPr>
          <w:p w14:paraId="7E2E385E" w14:textId="77777777" w:rsidR="009F2186" w:rsidRDefault="009F2186" w:rsidP="00E66F1F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148" w:type="dxa"/>
          </w:tcPr>
          <w:p w14:paraId="4E355CD1" w14:textId="77777777" w:rsidR="009F2186" w:rsidRDefault="009F2186" w:rsidP="00E66F1F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752" w:type="dxa"/>
          </w:tcPr>
          <w:p w14:paraId="7036A2B4" w14:textId="77777777" w:rsidR="009F2186" w:rsidRDefault="009F2186" w:rsidP="00E66F1F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220" w:type="dxa"/>
          </w:tcPr>
          <w:p w14:paraId="7B0CB8FD" w14:textId="77777777" w:rsidR="009F2186" w:rsidRDefault="009F2186" w:rsidP="00E66F1F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</w:tbl>
    <w:p w14:paraId="55E1101B" w14:textId="77777777" w:rsidR="009F2186" w:rsidRDefault="009F2186" w:rsidP="009F2186">
      <w:pPr>
        <w:ind w:left="2127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DE CONFORMIDAD CON LO PREVISTO EN EL ART. 295 DEL C.G.P.Y PARA NOTIFICAR A LA PARTES DE LAS </w:t>
      </w:r>
    </w:p>
    <w:p w14:paraId="3633C575" w14:textId="4FEE75E9" w:rsidR="009F2186" w:rsidRDefault="009F2186" w:rsidP="009F2186">
      <w:pPr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                                ANTERIORES DECISIONES EN LA FECHA 2</w:t>
      </w:r>
      <w:r w:rsidR="00A449EC">
        <w:rPr>
          <w:rFonts w:ascii="Arial" w:hAnsi="Arial" w:cs="Arial"/>
          <w:bCs/>
          <w:iCs/>
          <w:sz w:val="24"/>
          <w:szCs w:val="24"/>
        </w:rPr>
        <w:t>9</w:t>
      </w:r>
      <w:r>
        <w:rPr>
          <w:rFonts w:ascii="Arial" w:hAnsi="Arial" w:cs="Arial"/>
          <w:bCs/>
          <w:iCs/>
          <w:sz w:val="24"/>
          <w:szCs w:val="24"/>
        </w:rPr>
        <w:t xml:space="preserve"> DE ABRIL DE 2020 Y A LA HORA DE LAS 8 A.M., SE FIJA EL PRE-</w:t>
      </w:r>
    </w:p>
    <w:p w14:paraId="7B2AF7AF" w14:textId="77777777" w:rsidR="009F2186" w:rsidRDefault="009F2186" w:rsidP="009F2186">
      <w:pPr>
        <w:rPr>
          <w:rFonts w:ascii="Arial" w:eastAsiaTheme="minorEastAsia" w:hAnsi="Arial" w:cs="Arial"/>
          <w:bCs/>
          <w:spacing w:val="-1"/>
          <w:sz w:val="24"/>
          <w:szCs w:val="24"/>
          <w:lang w:val="es-ES_tradnl" w:eastAsia="es-CO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                                 SENTE ESTADO EL TERMINO LEGAL DE UN DIA SE DESFIJA EN LA MISMA FECHA A LAS 5 P.M.</w:t>
      </w:r>
      <w:r>
        <w:rPr>
          <w:rFonts w:ascii="Tahoma" w:hAnsi="Tahoma" w:cs="Tahoma"/>
          <w:b/>
          <w:noProof/>
          <w:sz w:val="24"/>
          <w:szCs w:val="24"/>
          <w:lang w:val="es-CO" w:eastAsia="es-CO"/>
        </w:rPr>
        <w:drawing>
          <wp:anchor distT="0" distB="0" distL="114300" distR="114300" simplePos="0" relativeHeight="251659264" behindDoc="1" locked="0" layoutInCell="1" allowOverlap="1" wp14:anchorId="38A1F23E" wp14:editId="37D6FB8E">
            <wp:simplePos x="0" y="0"/>
            <wp:positionH relativeFrom="margin">
              <wp:posOffset>1440815</wp:posOffset>
            </wp:positionH>
            <wp:positionV relativeFrom="paragraph">
              <wp:posOffset>155575</wp:posOffset>
            </wp:positionV>
            <wp:extent cx="3147695" cy="1604645"/>
            <wp:effectExtent l="0" t="0" r="0" b="0"/>
            <wp:wrapNone/>
            <wp:docPr id="583" name="Imagen 5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695" cy="160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6D0124" w14:textId="77777777" w:rsidR="009F2186" w:rsidRDefault="009F2186" w:rsidP="009F2186">
      <w:pPr>
        <w:ind w:firstLine="708"/>
        <w:jc w:val="both"/>
        <w:rPr>
          <w:rFonts w:ascii="Arial" w:eastAsiaTheme="minorEastAsia" w:hAnsi="Arial" w:cs="Arial"/>
          <w:bCs/>
          <w:spacing w:val="-1"/>
          <w:sz w:val="24"/>
          <w:szCs w:val="24"/>
          <w:lang w:val="es-ES_tradnl" w:eastAsia="es-CO"/>
        </w:rPr>
      </w:pPr>
    </w:p>
    <w:p w14:paraId="02D192A1" w14:textId="77777777" w:rsidR="009F2186" w:rsidRPr="003F378E" w:rsidRDefault="009F2186" w:rsidP="009F2186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color w:val="404040" w:themeColor="text1" w:themeTint="BF"/>
          <w:sz w:val="24"/>
          <w:szCs w:val="24"/>
          <w:lang w:val="es-ES_tradnl"/>
        </w:rPr>
      </w:pPr>
    </w:p>
    <w:p w14:paraId="3CF2E814" w14:textId="77777777" w:rsidR="009F2186" w:rsidRPr="003F378E" w:rsidRDefault="009F2186" w:rsidP="009F2186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color w:val="404040" w:themeColor="text1" w:themeTint="BF"/>
          <w:sz w:val="24"/>
          <w:szCs w:val="24"/>
          <w:lang w:val="es-ES_tradnl"/>
        </w:rPr>
      </w:pPr>
    </w:p>
    <w:p w14:paraId="4DBE2CF2" w14:textId="77777777" w:rsidR="009F2186" w:rsidRDefault="009F2186" w:rsidP="009F2186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color w:val="404040" w:themeColor="text1" w:themeTint="BF"/>
          <w:sz w:val="24"/>
          <w:szCs w:val="24"/>
          <w:lang w:val="es-ES_tradnl"/>
        </w:rPr>
      </w:pPr>
    </w:p>
    <w:p w14:paraId="13CF1D0E" w14:textId="77777777" w:rsidR="009F2186" w:rsidRDefault="009F2186" w:rsidP="009F2186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color w:val="404040" w:themeColor="text1" w:themeTint="BF"/>
          <w:sz w:val="24"/>
          <w:szCs w:val="24"/>
          <w:lang w:val="es-ES_tradnl"/>
        </w:rPr>
      </w:pPr>
      <w:r>
        <w:rPr>
          <w:rFonts w:ascii="Arial" w:hAnsi="Arial" w:cs="Arial"/>
          <w:color w:val="404040" w:themeColor="text1" w:themeTint="BF"/>
          <w:sz w:val="24"/>
          <w:szCs w:val="24"/>
          <w:lang w:val="es-ES_tradnl"/>
        </w:rPr>
        <w:tab/>
      </w:r>
      <w:r>
        <w:rPr>
          <w:rFonts w:ascii="Arial" w:hAnsi="Arial" w:cs="Arial"/>
          <w:color w:val="404040" w:themeColor="text1" w:themeTint="BF"/>
          <w:sz w:val="24"/>
          <w:szCs w:val="24"/>
          <w:lang w:val="es-ES_tradnl"/>
        </w:rPr>
        <w:tab/>
      </w:r>
      <w:r>
        <w:rPr>
          <w:rFonts w:ascii="Arial" w:hAnsi="Arial" w:cs="Arial"/>
          <w:color w:val="404040" w:themeColor="text1" w:themeTint="BF"/>
          <w:sz w:val="24"/>
          <w:szCs w:val="24"/>
          <w:lang w:val="es-ES_tradnl"/>
        </w:rPr>
        <w:tab/>
      </w:r>
      <w:r>
        <w:rPr>
          <w:rFonts w:ascii="Arial" w:hAnsi="Arial" w:cs="Arial"/>
          <w:color w:val="404040" w:themeColor="text1" w:themeTint="BF"/>
          <w:sz w:val="24"/>
          <w:szCs w:val="24"/>
          <w:lang w:val="es-ES_tradnl"/>
        </w:rPr>
        <w:tab/>
      </w:r>
      <w:r>
        <w:rPr>
          <w:rFonts w:ascii="Arial" w:hAnsi="Arial" w:cs="Arial"/>
          <w:color w:val="404040" w:themeColor="text1" w:themeTint="BF"/>
          <w:sz w:val="24"/>
          <w:szCs w:val="24"/>
          <w:lang w:val="es-ES_tradnl"/>
        </w:rPr>
        <w:tab/>
      </w:r>
      <w:r>
        <w:rPr>
          <w:rFonts w:ascii="Arial" w:hAnsi="Arial" w:cs="Arial"/>
          <w:color w:val="404040" w:themeColor="text1" w:themeTint="BF"/>
          <w:sz w:val="24"/>
          <w:szCs w:val="24"/>
          <w:lang w:val="es-ES_tradnl"/>
        </w:rPr>
        <w:tab/>
      </w:r>
      <w:r>
        <w:rPr>
          <w:rFonts w:ascii="Arial" w:hAnsi="Arial" w:cs="Arial"/>
          <w:color w:val="404040" w:themeColor="text1" w:themeTint="BF"/>
          <w:sz w:val="24"/>
          <w:szCs w:val="24"/>
          <w:lang w:val="es-ES_tradnl"/>
        </w:rPr>
        <w:tab/>
      </w:r>
      <w:r>
        <w:rPr>
          <w:rFonts w:ascii="Arial" w:hAnsi="Arial" w:cs="Arial"/>
          <w:color w:val="404040" w:themeColor="text1" w:themeTint="BF"/>
          <w:sz w:val="24"/>
          <w:szCs w:val="24"/>
          <w:lang w:val="es-ES_tradnl"/>
        </w:rPr>
        <w:tab/>
      </w:r>
    </w:p>
    <w:p w14:paraId="0B9A4D19" w14:textId="77777777" w:rsidR="009F2186" w:rsidRDefault="009F2186" w:rsidP="009F2186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color w:val="404040" w:themeColor="text1" w:themeTint="BF"/>
          <w:sz w:val="24"/>
          <w:szCs w:val="24"/>
          <w:lang w:val="es-ES_tradnl"/>
        </w:rPr>
      </w:pPr>
    </w:p>
    <w:p w14:paraId="398C7599" w14:textId="77777777" w:rsidR="009F2186" w:rsidRPr="003F378E" w:rsidRDefault="009F2186" w:rsidP="009F2186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color w:val="404040" w:themeColor="text1" w:themeTint="BF"/>
          <w:sz w:val="24"/>
          <w:szCs w:val="24"/>
          <w:lang w:val="es-ES_tradnl"/>
        </w:rPr>
      </w:pPr>
    </w:p>
    <w:p w14:paraId="5C884D4A" w14:textId="77777777" w:rsidR="009F2186" w:rsidRPr="003F378E" w:rsidRDefault="009F2186" w:rsidP="009F2186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color w:val="404040" w:themeColor="text1" w:themeTint="BF"/>
          <w:sz w:val="24"/>
          <w:szCs w:val="24"/>
          <w:lang w:val="es-ES_tradnl"/>
        </w:rPr>
      </w:pPr>
    </w:p>
    <w:p w14:paraId="740A007F" w14:textId="77777777" w:rsidR="009F2186" w:rsidRPr="003F378E" w:rsidRDefault="009F2186" w:rsidP="009F2186">
      <w:pPr>
        <w:overflowPunct w:val="0"/>
        <w:autoSpaceDE w:val="0"/>
        <w:autoSpaceDN w:val="0"/>
        <w:adjustRightInd w:val="0"/>
        <w:ind w:left="2124" w:firstLine="708"/>
        <w:rPr>
          <w:rFonts w:ascii="Arial" w:hAnsi="Arial" w:cs="Arial"/>
          <w:b/>
          <w:sz w:val="24"/>
          <w:szCs w:val="24"/>
        </w:rPr>
      </w:pPr>
      <w:r w:rsidRPr="003F378E">
        <w:rPr>
          <w:rFonts w:ascii="Arial" w:hAnsi="Arial" w:cs="Arial"/>
          <w:b/>
          <w:sz w:val="24"/>
          <w:szCs w:val="24"/>
        </w:rPr>
        <w:t>JAVIER HUMBERTO BUSTOS RODRIGUEZ</w:t>
      </w:r>
    </w:p>
    <w:p w14:paraId="3EC20890" w14:textId="77777777" w:rsidR="009F2186" w:rsidRPr="003F378E" w:rsidRDefault="009F2186" w:rsidP="009F2186">
      <w:pPr>
        <w:overflowPunct w:val="0"/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</w:t>
      </w:r>
      <w:r w:rsidRPr="003F378E">
        <w:rPr>
          <w:rFonts w:ascii="Arial" w:hAnsi="Arial" w:cs="Arial"/>
          <w:b/>
          <w:sz w:val="24"/>
          <w:szCs w:val="24"/>
        </w:rPr>
        <w:t>Secretario</w:t>
      </w:r>
    </w:p>
    <w:p w14:paraId="34CF630A" w14:textId="77777777" w:rsidR="009F2186" w:rsidRPr="003F378E" w:rsidRDefault="009F2186" w:rsidP="009F2186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14:paraId="13175199" w14:textId="77777777" w:rsidR="009F2186" w:rsidRDefault="009F2186" w:rsidP="009F2186"/>
    <w:p w14:paraId="00A221B1" w14:textId="77777777" w:rsidR="009F2186" w:rsidRDefault="009F2186" w:rsidP="009F2186"/>
    <w:p w14:paraId="66F3453C" w14:textId="77777777" w:rsidR="009F2186" w:rsidRDefault="009F2186"/>
    <w:sectPr w:rsidR="009F2186" w:rsidSect="004B51E8">
      <w:headerReference w:type="default" r:id="rId9"/>
      <w:footerReference w:type="default" r:id="rId10"/>
      <w:pgSz w:w="18722" w:h="12242" w:orient="landscape" w:code="123"/>
      <w:pgMar w:top="1701" w:right="1417" w:bottom="1701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778372" w14:textId="77777777" w:rsidR="00AB1326" w:rsidRDefault="00AB1326">
      <w:r>
        <w:separator/>
      </w:r>
    </w:p>
  </w:endnote>
  <w:endnote w:type="continuationSeparator" w:id="0">
    <w:p w14:paraId="6886B48C" w14:textId="77777777" w:rsidR="00AB1326" w:rsidRDefault="00AB1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F2F395" w14:textId="77777777" w:rsidR="0000383F" w:rsidRDefault="009F2186">
    <w:pPr>
      <w:pStyle w:val="Piedepgina"/>
      <w:rPr>
        <w:i/>
        <w:sz w:val="16"/>
        <w:szCs w:val="16"/>
        <w:lang w:val="es-CO"/>
      </w:rPr>
    </w:pPr>
    <w:r w:rsidRPr="001C3C96">
      <w:rPr>
        <w:i/>
        <w:sz w:val="16"/>
        <w:szCs w:val="16"/>
        <w:lang w:val="es-CO"/>
      </w:rPr>
      <w:t>Lau.</w:t>
    </w:r>
  </w:p>
  <w:p w14:paraId="407798A2" w14:textId="77777777" w:rsidR="0000383F" w:rsidRDefault="00AB1326">
    <w:pPr>
      <w:pStyle w:val="Piedepgina"/>
      <w:rPr>
        <w:i/>
        <w:sz w:val="16"/>
        <w:szCs w:val="16"/>
        <w:lang w:val="es-CO"/>
      </w:rPr>
    </w:pPr>
  </w:p>
  <w:p w14:paraId="47276235" w14:textId="77777777" w:rsidR="0000383F" w:rsidRDefault="009F2186" w:rsidP="005061B6">
    <w:pPr>
      <w:jc w:val="both"/>
      <w:rPr>
        <w:b/>
        <w:i/>
        <w:sz w:val="16"/>
        <w:szCs w:val="16"/>
      </w:rPr>
    </w:pPr>
    <w:r>
      <w:rPr>
        <w:b/>
        <w:i/>
        <w:sz w:val="16"/>
        <w:szCs w:val="16"/>
      </w:rPr>
      <w:t>Oficio recibido por_____________________, identificado con:________________________, fecha.___________________________, en calidad de:___________________________, con el teléfono, ________________________. Entregado por el funcionario:_________________</w:t>
    </w:r>
  </w:p>
  <w:p w14:paraId="4CEF5F8C" w14:textId="77777777" w:rsidR="0000383F" w:rsidRPr="001C3C96" w:rsidRDefault="00AB1326">
    <w:pPr>
      <w:pStyle w:val="Piedepgina"/>
      <w:rPr>
        <w:i/>
        <w:sz w:val="16"/>
        <w:szCs w:val="16"/>
        <w:lang w:val="es-C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A7C4D9" w14:textId="77777777" w:rsidR="00AB1326" w:rsidRDefault="00AB1326">
      <w:r>
        <w:separator/>
      </w:r>
    </w:p>
  </w:footnote>
  <w:footnote w:type="continuationSeparator" w:id="0">
    <w:p w14:paraId="59EEDA15" w14:textId="77777777" w:rsidR="00AB1326" w:rsidRDefault="00AB13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7D57EB" w14:textId="77777777" w:rsidR="0000383F" w:rsidRPr="00FC3F15" w:rsidRDefault="009F2186" w:rsidP="003B78F9">
    <w:pPr>
      <w:pStyle w:val="Encabezado"/>
      <w:pBdr>
        <w:bottom w:val="thinThickThinSmallGap" w:sz="24" w:space="1" w:color="auto"/>
      </w:pBdr>
      <w:jc w:val="right"/>
      <w:rPr>
        <w:rFonts w:ascii="Tahoma" w:hAnsi="Tahoma" w:cs="Tahoma"/>
        <w:sz w:val="16"/>
        <w:szCs w:val="16"/>
      </w:rPr>
    </w:pPr>
    <w:r w:rsidRPr="00C32B9B">
      <w:rPr>
        <w:rFonts w:ascii="Tahoma" w:hAnsi="Tahoma" w:cs="Tahoma"/>
        <w:sz w:val="16"/>
        <w:szCs w:val="16"/>
      </w:rPr>
      <w:t xml:space="preserve">JUZGADO </w:t>
    </w:r>
    <w:r>
      <w:rPr>
        <w:rFonts w:ascii="Tahoma" w:hAnsi="Tahoma" w:cs="Tahoma"/>
        <w:sz w:val="16"/>
        <w:szCs w:val="16"/>
      </w:rPr>
      <w:t>DIECIOCHO DE FAMILIA DEL CIRCUITO DE BOGOTA</w:t>
    </w:r>
  </w:p>
  <w:p w14:paraId="5CA2AA56" w14:textId="77777777" w:rsidR="0000383F" w:rsidRDefault="009F2186" w:rsidP="003B78F9">
    <w:pPr>
      <w:pStyle w:val="Encabezado"/>
      <w:pBdr>
        <w:bottom w:val="thinThickThinSmallGap" w:sz="24" w:space="1" w:color="auto"/>
      </w:pBdr>
      <w:jc w:val="right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CARRERA 7 No. 12 C – 23 PISO 6°, TEL: 281 0598</w:t>
    </w:r>
  </w:p>
  <w:p w14:paraId="676D8885" w14:textId="77777777" w:rsidR="0000383F" w:rsidRDefault="00AB132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186"/>
    <w:rsid w:val="00055C85"/>
    <w:rsid w:val="002B1D05"/>
    <w:rsid w:val="00372FBE"/>
    <w:rsid w:val="004757D3"/>
    <w:rsid w:val="005F1F34"/>
    <w:rsid w:val="00613BF9"/>
    <w:rsid w:val="00686DB2"/>
    <w:rsid w:val="00992661"/>
    <w:rsid w:val="009F2186"/>
    <w:rsid w:val="00A10C14"/>
    <w:rsid w:val="00A449EC"/>
    <w:rsid w:val="00A865EA"/>
    <w:rsid w:val="00AB1326"/>
    <w:rsid w:val="00BC2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43E23"/>
  <w15:chartTrackingRefBased/>
  <w15:docId w15:val="{8349385B-D2F2-41C4-9D61-4442C3127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1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F218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F2186"/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9F218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F2186"/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character" w:styleId="Hipervnculo">
    <w:name w:val="Hyperlink"/>
    <w:basedOn w:val="Fuentedeprrafopredeter"/>
    <w:uiPriority w:val="99"/>
    <w:unhideWhenUsed/>
    <w:rsid w:val="009F2186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9F21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mailto:jfcto18bta@notificacionesrj.gov.co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166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Busticosx3</dc:creator>
  <cp:keywords/>
  <dc:description/>
  <cp:lastModifiedBy>Busticosx3</cp:lastModifiedBy>
  <cp:revision>12</cp:revision>
  <dcterms:created xsi:type="dcterms:W3CDTF">2020-05-06T19:13:00Z</dcterms:created>
  <dcterms:modified xsi:type="dcterms:W3CDTF">2020-05-06T20:36:00Z</dcterms:modified>
</cp:coreProperties>
</file>