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B632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472A5E07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3F65FF6B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44BE8517" wp14:editId="5C04A10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93A6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15A110BD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5F0BD66F" w14:textId="77777777" w:rsidR="009F2186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642E4DDE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</w:t>
      </w:r>
    </w:p>
    <w:p w14:paraId="5F6E2CEA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20BE0319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348993C0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1CF5F309" w14:textId="77777777" w:rsidR="009F2186" w:rsidRDefault="009F2186" w:rsidP="009F2186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1497"/>
        <w:gridCol w:w="1897"/>
        <w:gridCol w:w="1777"/>
        <w:gridCol w:w="1630"/>
        <w:gridCol w:w="1030"/>
        <w:gridCol w:w="1590"/>
      </w:tblGrid>
      <w:tr w:rsidR="009F2186" w14:paraId="771D0827" w14:textId="77777777" w:rsidTr="00E66F1F">
        <w:tc>
          <w:tcPr>
            <w:tcW w:w="1007" w:type="dxa"/>
          </w:tcPr>
          <w:p w14:paraId="22796249" w14:textId="2286BAC6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NRO. DE PRO</w:t>
            </w:r>
            <w:r w:rsidR="002B1D05"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ESO </w:t>
            </w:r>
          </w:p>
        </w:tc>
        <w:tc>
          <w:tcPr>
            <w:tcW w:w="1007" w:type="dxa"/>
          </w:tcPr>
          <w:p w14:paraId="25BC3EF9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1324" w:type="dxa"/>
          </w:tcPr>
          <w:p w14:paraId="41C88FA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1245" w:type="dxa"/>
          </w:tcPr>
          <w:p w14:paraId="463ADDA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148" w:type="dxa"/>
          </w:tcPr>
          <w:p w14:paraId="5B56BC37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752" w:type="dxa"/>
          </w:tcPr>
          <w:p w14:paraId="297F74A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220" w:type="dxa"/>
          </w:tcPr>
          <w:p w14:paraId="19AC03D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9F2186" w14:paraId="1F898C82" w14:textId="77777777" w:rsidTr="00E66F1F">
        <w:tc>
          <w:tcPr>
            <w:tcW w:w="1007" w:type="dxa"/>
          </w:tcPr>
          <w:p w14:paraId="2FCEBC53" w14:textId="037DC7AD" w:rsidR="009F2186" w:rsidRDefault="002B1D05" w:rsidP="002B1D0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0097-2020</w:t>
            </w:r>
          </w:p>
        </w:tc>
        <w:tc>
          <w:tcPr>
            <w:tcW w:w="1007" w:type="dxa"/>
          </w:tcPr>
          <w:p w14:paraId="291B953E" w14:textId="44E2F737" w:rsidR="009F2186" w:rsidRDefault="002B1D05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ADOPCION</w:t>
            </w:r>
          </w:p>
        </w:tc>
        <w:tc>
          <w:tcPr>
            <w:tcW w:w="1324" w:type="dxa"/>
          </w:tcPr>
          <w:p w14:paraId="2239443E" w14:textId="18D51703" w:rsidR="009F2186" w:rsidRDefault="00A865EA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</w:t>
            </w:r>
            <w:r w:rsidR="00BC29BD">
              <w:rPr>
                <w:rFonts w:ascii="Arial" w:hAnsi="Arial" w:cs="Arial"/>
                <w:bCs/>
                <w:iCs/>
                <w:sz w:val="24"/>
                <w:szCs w:val="24"/>
              </w:rPr>
              <w:t>NNY A.</w:t>
            </w:r>
            <w:r w:rsidR="0099266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BC29BD">
              <w:rPr>
                <w:rFonts w:ascii="Arial" w:hAnsi="Arial" w:cs="Arial"/>
                <w:bCs/>
                <w:iCs/>
                <w:sz w:val="24"/>
                <w:szCs w:val="24"/>
              </w:rPr>
              <w:t>MAHECHA</w:t>
            </w:r>
          </w:p>
        </w:tc>
        <w:tc>
          <w:tcPr>
            <w:tcW w:w="1245" w:type="dxa"/>
          </w:tcPr>
          <w:p w14:paraId="09FBB467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18447789" w14:textId="4242D117" w:rsidR="009F2186" w:rsidRDefault="00BC29BD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SENTENCIA </w:t>
            </w:r>
          </w:p>
        </w:tc>
        <w:tc>
          <w:tcPr>
            <w:tcW w:w="752" w:type="dxa"/>
          </w:tcPr>
          <w:p w14:paraId="15AA8B61" w14:textId="2C814C59" w:rsidR="009F2186" w:rsidRDefault="00BC29BD" w:rsidP="00BC29B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27-04-2020</w:t>
            </w:r>
          </w:p>
        </w:tc>
        <w:tc>
          <w:tcPr>
            <w:tcW w:w="220" w:type="dxa"/>
          </w:tcPr>
          <w:p w14:paraId="4AB1BC17" w14:textId="775AB10B" w:rsidR="009F2186" w:rsidRDefault="00BC29BD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9F2186" w14:paraId="396750C0" w14:textId="77777777" w:rsidTr="00E66F1F">
        <w:tc>
          <w:tcPr>
            <w:tcW w:w="1007" w:type="dxa"/>
          </w:tcPr>
          <w:p w14:paraId="7AE01C02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029F6F3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39796505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01254FD5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4EC9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FF358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08B596D0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F2186" w14:paraId="0E1054A7" w14:textId="77777777" w:rsidTr="00E66F1F">
        <w:tc>
          <w:tcPr>
            <w:tcW w:w="1007" w:type="dxa"/>
          </w:tcPr>
          <w:p w14:paraId="4B91AF8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0725A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403C7B8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B5C515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FA9929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76A250B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E1BDD9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F2186" w14:paraId="3221CDCD" w14:textId="77777777" w:rsidTr="00E66F1F">
        <w:tc>
          <w:tcPr>
            <w:tcW w:w="1007" w:type="dxa"/>
          </w:tcPr>
          <w:p w14:paraId="238C5513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9A87B8A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2F983B78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2E385E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E355CD1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036A2B4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0" w:type="dxa"/>
          </w:tcPr>
          <w:p w14:paraId="7B0CB8FD" w14:textId="77777777" w:rsidR="009F2186" w:rsidRDefault="009F2186" w:rsidP="00E66F1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55E1101B" w14:textId="77777777" w:rsidR="009F2186" w:rsidRDefault="009F2186" w:rsidP="009F2186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DE CONFORMIDAD CON LO PREVISTO EN EL ART. 295 DEL C.G.P.Y PARA NOTIFICAR A LA PARTES DE LAS </w:t>
      </w:r>
    </w:p>
    <w:p w14:paraId="3633C575" w14:textId="77777777" w:rsidR="009F2186" w:rsidRDefault="009F2186" w:rsidP="009F218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ANTERIORES DECISIONES EN LA FECHA 27 DE ABRIL DE 2020 Y A LA HORA DE LAS 8 A.M., SE FIJA EL PRE-</w:t>
      </w:r>
    </w:p>
    <w:p w14:paraId="7B2AF7AF" w14:textId="77777777" w:rsidR="009F2186" w:rsidRDefault="009F2186" w:rsidP="009F2186">
      <w:pPr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SENTE ESTADO EL TERMINO LEGAL DE UN DIA SE DESFIJA EN LA MISMA FECHA A LAS 5 P.M.</w:t>
      </w: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A1F23E" wp14:editId="37D6FB8E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D0124" w14:textId="77777777" w:rsidR="009F2186" w:rsidRDefault="009F2186" w:rsidP="009F2186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02D192A1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CF2E814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4DBE2CF2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3CF1D0E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0B9A4D19" w14:textId="77777777" w:rsidR="009F2186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398C7599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5C884D4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40A007F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3EC20890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34CF630A" w14:textId="77777777" w:rsidR="009F2186" w:rsidRPr="003F378E" w:rsidRDefault="009F2186" w:rsidP="009F218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3175199" w14:textId="77777777" w:rsidR="009F2186" w:rsidRDefault="009F2186" w:rsidP="009F2186"/>
    <w:p w14:paraId="00A221B1" w14:textId="77777777" w:rsidR="009F2186" w:rsidRDefault="009F2186" w:rsidP="009F2186"/>
    <w:p w14:paraId="66F3453C" w14:textId="77777777" w:rsidR="009F2186" w:rsidRDefault="009F2186"/>
    <w:sectPr w:rsidR="009F2186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7A7B" w14:textId="77777777" w:rsidR="005F1F34" w:rsidRDefault="005F1F34">
      <w:r>
        <w:separator/>
      </w:r>
    </w:p>
  </w:endnote>
  <w:endnote w:type="continuationSeparator" w:id="0">
    <w:p w14:paraId="5836BA59" w14:textId="77777777" w:rsidR="005F1F34" w:rsidRDefault="005F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F395" w14:textId="77777777" w:rsidR="0000383F" w:rsidRDefault="009F2186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Lau.</w:t>
    </w:r>
  </w:p>
  <w:p w14:paraId="407798A2" w14:textId="77777777" w:rsidR="0000383F" w:rsidRDefault="005F1F34">
    <w:pPr>
      <w:pStyle w:val="Piedepgina"/>
      <w:rPr>
        <w:i/>
        <w:sz w:val="16"/>
        <w:szCs w:val="16"/>
        <w:lang w:val="es-CO"/>
      </w:rPr>
    </w:pPr>
  </w:p>
  <w:p w14:paraId="47276235" w14:textId="77777777" w:rsidR="0000383F" w:rsidRDefault="009F2186" w:rsidP="005061B6">
    <w:pPr>
      <w:jc w:val="both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Oficio recibido por_____________________, identificado con:________________________, fecha.___________________________, en calidad de:___________________________, con el teléfono, ________________________. Entregado por el </w:t>
    </w:r>
    <w:proofErr w:type="gramStart"/>
    <w:r>
      <w:rPr>
        <w:b/>
        <w:i/>
        <w:sz w:val="16"/>
        <w:szCs w:val="16"/>
      </w:rPr>
      <w:t>funcionario:_</w:t>
    </w:r>
    <w:proofErr w:type="gramEnd"/>
    <w:r>
      <w:rPr>
        <w:b/>
        <w:i/>
        <w:sz w:val="16"/>
        <w:szCs w:val="16"/>
      </w:rPr>
      <w:t>________________</w:t>
    </w:r>
  </w:p>
  <w:p w14:paraId="4CEF5F8C" w14:textId="77777777" w:rsidR="0000383F" w:rsidRPr="001C3C96" w:rsidRDefault="005F1F34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DCE8" w14:textId="77777777" w:rsidR="005F1F34" w:rsidRDefault="005F1F34">
      <w:r>
        <w:separator/>
      </w:r>
    </w:p>
  </w:footnote>
  <w:footnote w:type="continuationSeparator" w:id="0">
    <w:p w14:paraId="11470C01" w14:textId="77777777" w:rsidR="005F1F34" w:rsidRDefault="005F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57EB" w14:textId="77777777" w:rsidR="0000383F" w:rsidRPr="00FC3F15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5CA2AA56" w14:textId="77777777" w:rsidR="0000383F" w:rsidRDefault="009F218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676D8885" w14:textId="77777777" w:rsidR="0000383F" w:rsidRDefault="005F1F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6"/>
    <w:rsid w:val="002B1D05"/>
    <w:rsid w:val="005F1F34"/>
    <w:rsid w:val="00992661"/>
    <w:rsid w:val="009F2186"/>
    <w:rsid w:val="00A865EA"/>
    <w:rsid w:val="00B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E23"/>
  <w15:chartTrackingRefBased/>
  <w15:docId w15:val="{8349385B-D2F2-41C4-9D61-4442C312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F21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9F21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5</cp:revision>
  <dcterms:created xsi:type="dcterms:W3CDTF">2020-05-06T19:13:00Z</dcterms:created>
  <dcterms:modified xsi:type="dcterms:W3CDTF">2020-05-06T19:19:00Z</dcterms:modified>
</cp:coreProperties>
</file>