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8C229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14:paraId="190D5A3E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RAMA JUDICIAL  </w:t>
      </w:r>
    </w:p>
    <w:p w14:paraId="304BAA9B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6F4B0351" wp14:editId="2BCB3084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CAFB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14:paraId="6E63F4BE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7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14:paraId="0BB11D01" w14:textId="77777777" w:rsidR="00023075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 xml:space="preserve">    Carrera 7 No. 12 C- 23 Piso 6 Teléfono 2810598</w:t>
      </w:r>
    </w:p>
    <w:p w14:paraId="0CC6A851" w14:textId="77777777" w:rsidR="00E50456" w:rsidRDefault="00E50456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FD254DF" w14:textId="77777777" w:rsidR="00E50456" w:rsidRDefault="00E50456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4B26C22" w14:textId="3C33F1DC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ESTADO 011</w:t>
      </w:r>
    </w:p>
    <w:p w14:paraId="6BEB13BD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34612D20" w14:textId="77777777" w:rsidR="00023075" w:rsidRDefault="00023075" w:rsidP="00023075">
      <w:pPr>
        <w:tabs>
          <w:tab w:val="left" w:pos="11700"/>
        </w:tabs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0F0CFB05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p w14:paraId="0006B2DB" w14:textId="77777777" w:rsidR="00023075" w:rsidRDefault="00023075" w:rsidP="00023075">
      <w:pPr>
        <w:ind w:left="2127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aconcuadrcula"/>
        <w:tblW w:w="0" w:type="auto"/>
        <w:tblInd w:w="2127" w:type="dxa"/>
        <w:tblLook w:val="04A0" w:firstRow="1" w:lastRow="0" w:firstColumn="1" w:lastColumn="0" w:noHBand="0" w:noVBand="1"/>
      </w:tblPr>
      <w:tblGrid>
        <w:gridCol w:w="1417"/>
        <w:gridCol w:w="2644"/>
        <w:gridCol w:w="2364"/>
        <w:gridCol w:w="2110"/>
        <w:gridCol w:w="1977"/>
        <w:gridCol w:w="1030"/>
        <w:gridCol w:w="1590"/>
      </w:tblGrid>
      <w:tr w:rsidR="00CB579B" w14:paraId="4AD37156" w14:textId="77777777" w:rsidTr="00CB579B">
        <w:tc>
          <w:tcPr>
            <w:tcW w:w="1417" w:type="dxa"/>
          </w:tcPr>
          <w:p w14:paraId="1C082C57" w14:textId="65BBB29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NRO. DE PROCESO </w:t>
            </w:r>
          </w:p>
        </w:tc>
        <w:tc>
          <w:tcPr>
            <w:tcW w:w="2644" w:type="dxa"/>
          </w:tcPr>
          <w:p w14:paraId="0099C29A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CLASE DE PROCESO </w:t>
            </w:r>
          </w:p>
        </w:tc>
        <w:tc>
          <w:tcPr>
            <w:tcW w:w="2364" w:type="dxa"/>
          </w:tcPr>
          <w:p w14:paraId="25CB4984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DEMANDANTE </w:t>
            </w:r>
          </w:p>
        </w:tc>
        <w:tc>
          <w:tcPr>
            <w:tcW w:w="2110" w:type="dxa"/>
          </w:tcPr>
          <w:p w14:paraId="02D00FF2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1977" w:type="dxa"/>
          </w:tcPr>
          <w:p w14:paraId="03005E5E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14:paraId="4030F4C2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FECHA </w:t>
            </w:r>
          </w:p>
        </w:tc>
        <w:tc>
          <w:tcPr>
            <w:tcW w:w="1590" w:type="dxa"/>
          </w:tcPr>
          <w:p w14:paraId="312A9CF0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CB579B" w14:paraId="665D455D" w14:textId="77777777" w:rsidTr="00CB579B">
        <w:tc>
          <w:tcPr>
            <w:tcW w:w="1417" w:type="dxa"/>
          </w:tcPr>
          <w:p w14:paraId="2CAFDB64" w14:textId="4F5B9ADE" w:rsidR="00CB579B" w:rsidRDefault="00CB579B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00215-2020</w:t>
            </w:r>
          </w:p>
        </w:tc>
        <w:tc>
          <w:tcPr>
            <w:tcW w:w="2644" w:type="dxa"/>
          </w:tcPr>
          <w:p w14:paraId="71805B6C" w14:textId="5A07D9C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6440451A" w14:textId="3E3FD70C" w:rsidR="00CB579B" w:rsidRDefault="00CB579B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COLFONDOS .</w:t>
            </w:r>
            <w:proofErr w:type="gramEnd"/>
          </w:p>
        </w:tc>
        <w:tc>
          <w:tcPr>
            <w:tcW w:w="2110" w:type="dxa"/>
          </w:tcPr>
          <w:p w14:paraId="10A7F4DA" w14:textId="4936875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MINISTERIO DE TRANSPORTE </w:t>
            </w:r>
          </w:p>
        </w:tc>
        <w:tc>
          <w:tcPr>
            <w:tcW w:w="1977" w:type="dxa"/>
          </w:tcPr>
          <w:p w14:paraId="16691315" w14:textId="234EEDEE" w:rsidR="00CB579B" w:rsidRDefault="00CB579B" w:rsidP="0007138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VINCULA INTRA </w:t>
            </w:r>
          </w:p>
        </w:tc>
        <w:tc>
          <w:tcPr>
            <w:tcW w:w="1030" w:type="dxa"/>
          </w:tcPr>
          <w:p w14:paraId="580DD5D5" w14:textId="39F77ED1" w:rsidR="00CB579B" w:rsidRDefault="00CB579B" w:rsidP="0007138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13-05-2020</w:t>
            </w:r>
          </w:p>
        </w:tc>
        <w:tc>
          <w:tcPr>
            <w:tcW w:w="1590" w:type="dxa"/>
          </w:tcPr>
          <w:p w14:paraId="25D137FA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501FDAE5" w14:textId="77777777" w:rsidTr="00CB579B">
        <w:tc>
          <w:tcPr>
            <w:tcW w:w="1417" w:type="dxa"/>
          </w:tcPr>
          <w:p w14:paraId="233AEEEF" w14:textId="6B585E6F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00357-2019</w:t>
            </w:r>
          </w:p>
        </w:tc>
        <w:tc>
          <w:tcPr>
            <w:tcW w:w="2644" w:type="dxa"/>
          </w:tcPr>
          <w:p w14:paraId="26ECFAC0" w14:textId="063EDD3F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6C5C6CDE" w14:textId="36C24B7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LAURY STEPHANY RAMIREZ VALLEJO  </w:t>
            </w:r>
          </w:p>
        </w:tc>
        <w:tc>
          <w:tcPr>
            <w:tcW w:w="2110" w:type="dxa"/>
          </w:tcPr>
          <w:p w14:paraId="30C967AD" w14:textId="11E6ABF2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EDWIN FERNEY MENDEZ MORENO  </w:t>
            </w:r>
          </w:p>
        </w:tc>
        <w:tc>
          <w:tcPr>
            <w:tcW w:w="1977" w:type="dxa"/>
          </w:tcPr>
          <w:p w14:paraId="399B2865" w14:textId="30EED6D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DE TITULOS  </w:t>
            </w:r>
          </w:p>
        </w:tc>
        <w:tc>
          <w:tcPr>
            <w:tcW w:w="1030" w:type="dxa"/>
          </w:tcPr>
          <w:p w14:paraId="10698EA6" w14:textId="5E1AD99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3C92359F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6583442" w14:textId="77777777" w:rsidTr="00CB579B">
        <w:tc>
          <w:tcPr>
            <w:tcW w:w="1417" w:type="dxa"/>
          </w:tcPr>
          <w:p w14:paraId="711D5DA1" w14:textId="0D5A5752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07830-1997</w:t>
            </w:r>
          </w:p>
        </w:tc>
        <w:tc>
          <w:tcPr>
            <w:tcW w:w="2644" w:type="dxa"/>
          </w:tcPr>
          <w:p w14:paraId="0E9DCC8C" w14:textId="1DEB8C03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56BCCF6E" w14:textId="0FDBFC13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SONIA LOZANO MILLAN </w:t>
            </w:r>
          </w:p>
        </w:tc>
        <w:tc>
          <w:tcPr>
            <w:tcW w:w="2110" w:type="dxa"/>
          </w:tcPr>
          <w:p w14:paraId="246E8E1F" w14:textId="49222D5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JHON JAIRO HENAO HERRERA </w:t>
            </w:r>
          </w:p>
        </w:tc>
        <w:tc>
          <w:tcPr>
            <w:tcW w:w="1977" w:type="dxa"/>
          </w:tcPr>
          <w:p w14:paraId="404F08F6" w14:textId="529CFFD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DE TITULOS </w:t>
            </w:r>
          </w:p>
        </w:tc>
        <w:tc>
          <w:tcPr>
            <w:tcW w:w="1030" w:type="dxa"/>
          </w:tcPr>
          <w:p w14:paraId="3317AD12" w14:textId="7ECAC089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2E574E00" w14:textId="4349504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21580CF" w14:textId="77777777" w:rsidTr="00CB579B">
        <w:tc>
          <w:tcPr>
            <w:tcW w:w="1417" w:type="dxa"/>
          </w:tcPr>
          <w:p w14:paraId="60D9B525" w14:textId="7B00A24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00186-1999</w:t>
            </w:r>
          </w:p>
        </w:tc>
        <w:tc>
          <w:tcPr>
            <w:tcW w:w="2644" w:type="dxa"/>
          </w:tcPr>
          <w:p w14:paraId="1B073F3C" w14:textId="5FE8F81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00119EC4" w14:textId="3D50C64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JANET QUEVEDO HERNANDEZ </w:t>
            </w:r>
          </w:p>
        </w:tc>
        <w:tc>
          <w:tcPr>
            <w:tcW w:w="2110" w:type="dxa"/>
          </w:tcPr>
          <w:p w14:paraId="3F0480FF" w14:textId="12C0F12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CARLOS HUMBERTO VILLARRAGA MARTINEZ </w:t>
            </w:r>
          </w:p>
        </w:tc>
        <w:tc>
          <w:tcPr>
            <w:tcW w:w="1977" w:type="dxa"/>
          </w:tcPr>
          <w:p w14:paraId="2AD58E88" w14:textId="36223E29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DE TITULOS </w:t>
            </w:r>
          </w:p>
        </w:tc>
        <w:tc>
          <w:tcPr>
            <w:tcW w:w="1030" w:type="dxa"/>
          </w:tcPr>
          <w:p w14:paraId="5DC9BAFD" w14:textId="3F0CE34F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1F1775F8" w14:textId="6C79285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9E2E599" w14:textId="77777777" w:rsidTr="00CB579B">
        <w:tc>
          <w:tcPr>
            <w:tcW w:w="1417" w:type="dxa"/>
          </w:tcPr>
          <w:p w14:paraId="18B1CF57" w14:textId="4DA66CEA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FABA5C4" w14:textId="239AA14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00923-2019</w:t>
            </w:r>
          </w:p>
        </w:tc>
        <w:tc>
          <w:tcPr>
            <w:tcW w:w="2644" w:type="dxa"/>
          </w:tcPr>
          <w:p w14:paraId="2C151310" w14:textId="77777777" w:rsidR="00CB579B" w:rsidRDefault="00CB579B" w:rsidP="00E5045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7EDD0C3" w14:textId="77777777" w:rsidR="00CB579B" w:rsidRDefault="00CB579B" w:rsidP="00E5045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7032374" w14:textId="309EB546" w:rsidR="00CB579B" w:rsidRDefault="00CB579B" w:rsidP="00E5045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1E73C50D" w14:textId="307434B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MARIA ALEJANDRA GARZON RODRIGUEZ  </w:t>
            </w:r>
          </w:p>
        </w:tc>
        <w:tc>
          <w:tcPr>
            <w:tcW w:w="2110" w:type="dxa"/>
          </w:tcPr>
          <w:p w14:paraId="5A5B4822" w14:textId="062D1D49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JUAN CARLOS GARZON CUBILLOS </w:t>
            </w:r>
          </w:p>
        </w:tc>
        <w:tc>
          <w:tcPr>
            <w:tcW w:w="1977" w:type="dxa"/>
          </w:tcPr>
          <w:p w14:paraId="7AEB13F8" w14:textId="14AEE03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NIEGA SOLCIITUD ORDENA REMITIR AL JUZGADO 10 DE FAMILIA</w:t>
            </w:r>
          </w:p>
        </w:tc>
        <w:tc>
          <w:tcPr>
            <w:tcW w:w="1030" w:type="dxa"/>
          </w:tcPr>
          <w:p w14:paraId="276A0635" w14:textId="16C8CF0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15-05-2020 </w:t>
            </w:r>
          </w:p>
        </w:tc>
        <w:tc>
          <w:tcPr>
            <w:tcW w:w="1590" w:type="dxa"/>
          </w:tcPr>
          <w:p w14:paraId="297CF580" w14:textId="30BAEEC0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549AA55" w14:textId="77777777" w:rsidTr="00CB579B">
        <w:tc>
          <w:tcPr>
            <w:tcW w:w="1417" w:type="dxa"/>
          </w:tcPr>
          <w:p w14:paraId="5F676267" w14:textId="10ADEED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00008-2011</w:t>
            </w:r>
          </w:p>
        </w:tc>
        <w:tc>
          <w:tcPr>
            <w:tcW w:w="2644" w:type="dxa"/>
          </w:tcPr>
          <w:p w14:paraId="1C36EDE6" w14:textId="2A39B25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02515A4A" w14:textId="7F80B82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LUZ ENITH CANTILLO LUNA </w:t>
            </w:r>
          </w:p>
        </w:tc>
        <w:tc>
          <w:tcPr>
            <w:tcW w:w="2110" w:type="dxa"/>
          </w:tcPr>
          <w:p w14:paraId="0601722C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0085B8B0" w14:textId="318D60C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 </w:t>
            </w:r>
          </w:p>
        </w:tc>
        <w:tc>
          <w:tcPr>
            <w:tcW w:w="1030" w:type="dxa"/>
          </w:tcPr>
          <w:p w14:paraId="250AF2F9" w14:textId="52D502B9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30180A23" w14:textId="50D64EEB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DDFD6BF" w14:textId="77777777" w:rsidTr="00CB579B">
        <w:tc>
          <w:tcPr>
            <w:tcW w:w="1417" w:type="dxa"/>
          </w:tcPr>
          <w:p w14:paraId="17C306B6" w14:textId="33D3334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00153-2019</w:t>
            </w:r>
          </w:p>
        </w:tc>
        <w:tc>
          <w:tcPr>
            <w:tcW w:w="2644" w:type="dxa"/>
          </w:tcPr>
          <w:p w14:paraId="2FE53F32" w14:textId="445D31E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08B63B28" w14:textId="4EF8989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ISAURA ANDREA OROZCO RAMIREZ </w:t>
            </w:r>
          </w:p>
        </w:tc>
        <w:tc>
          <w:tcPr>
            <w:tcW w:w="2110" w:type="dxa"/>
          </w:tcPr>
          <w:p w14:paraId="520826C7" w14:textId="5D193D1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CARLOS ANDRES PRADA A.</w:t>
            </w:r>
          </w:p>
        </w:tc>
        <w:tc>
          <w:tcPr>
            <w:tcW w:w="1977" w:type="dxa"/>
          </w:tcPr>
          <w:p w14:paraId="1DC47171" w14:textId="6DC4BBD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NIEGA SOLICITUD </w:t>
            </w:r>
          </w:p>
        </w:tc>
        <w:tc>
          <w:tcPr>
            <w:tcW w:w="1030" w:type="dxa"/>
          </w:tcPr>
          <w:p w14:paraId="1440CB07" w14:textId="6D6FC41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14B99041" w14:textId="73C2C400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3389793" w14:textId="77777777" w:rsidTr="00CB579B">
        <w:tc>
          <w:tcPr>
            <w:tcW w:w="1417" w:type="dxa"/>
          </w:tcPr>
          <w:p w14:paraId="7F3E1BA6" w14:textId="199D623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00269-2008</w:t>
            </w:r>
          </w:p>
        </w:tc>
        <w:tc>
          <w:tcPr>
            <w:tcW w:w="2644" w:type="dxa"/>
          </w:tcPr>
          <w:p w14:paraId="0CB7AD56" w14:textId="0140288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AUMENTO DE CUOTA DE ALIMENTOS </w:t>
            </w:r>
          </w:p>
        </w:tc>
        <w:tc>
          <w:tcPr>
            <w:tcW w:w="2364" w:type="dxa"/>
          </w:tcPr>
          <w:p w14:paraId="7D8183CC" w14:textId="47B58330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SANDRA MILENA RODRIGUEZ TARQUINO </w:t>
            </w:r>
          </w:p>
        </w:tc>
        <w:tc>
          <w:tcPr>
            <w:tcW w:w="2110" w:type="dxa"/>
          </w:tcPr>
          <w:p w14:paraId="6CAA14DB" w14:textId="7570AD2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DIMIR YAMITH PARDO PEÑA </w:t>
            </w:r>
          </w:p>
        </w:tc>
        <w:tc>
          <w:tcPr>
            <w:tcW w:w="1977" w:type="dxa"/>
          </w:tcPr>
          <w:p w14:paraId="53EEF730" w14:textId="1E5A740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ACTUALIZAR ORDEN DE PAGO PERMANENTE</w:t>
            </w:r>
          </w:p>
        </w:tc>
        <w:tc>
          <w:tcPr>
            <w:tcW w:w="1030" w:type="dxa"/>
          </w:tcPr>
          <w:p w14:paraId="118DE05B" w14:textId="23EA08D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0AE4B677" w14:textId="6461E5C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8DCA744" w14:textId="77777777" w:rsidTr="00CB579B">
        <w:tc>
          <w:tcPr>
            <w:tcW w:w="1417" w:type="dxa"/>
          </w:tcPr>
          <w:p w14:paraId="2D1B998D" w14:textId="15182C4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06644-1996</w:t>
            </w:r>
          </w:p>
        </w:tc>
        <w:tc>
          <w:tcPr>
            <w:tcW w:w="2644" w:type="dxa"/>
          </w:tcPr>
          <w:p w14:paraId="16DE8414" w14:textId="33C77B02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717DB32D" w14:textId="437BF7AB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SONIA MARIA BORDA PINEDA </w:t>
            </w:r>
          </w:p>
        </w:tc>
        <w:tc>
          <w:tcPr>
            <w:tcW w:w="2110" w:type="dxa"/>
          </w:tcPr>
          <w:p w14:paraId="7E4FC339" w14:textId="677D1D3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LUIS EDUARDO GONZALEZ ANAYA </w:t>
            </w:r>
          </w:p>
        </w:tc>
        <w:tc>
          <w:tcPr>
            <w:tcW w:w="1977" w:type="dxa"/>
          </w:tcPr>
          <w:p w14:paraId="550167E7" w14:textId="20EBDFD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ACTUALIZAR ORDEN DE PAGO PERMANENTE</w:t>
            </w:r>
          </w:p>
        </w:tc>
        <w:tc>
          <w:tcPr>
            <w:tcW w:w="1030" w:type="dxa"/>
          </w:tcPr>
          <w:p w14:paraId="31FBEF0C" w14:textId="52BAF1A6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290E68F1" w14:textId="68D54C9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4D14F9EF" w14:textId="77777777" w:rsidTr="00CB579B">
        <w:tc>
          <w:tcPr>
            <w:tcW w:w="1417" w:type="dxa"/>
          </w:tcPr>
          <w:p w14:paraId="34099AA5" w14:textId="19CF2263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00952-2019</w:t>
            </w:r>
          </w:p>
        </w:tc>
        <w:tc>
          <w:tcPr>
            <w:tcW w:w="2644" w:type="dxa"/>
          </w:tcPr>
          <w:p w14:paraId="6F7E7598" w14:textId="22A0437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RESTABLECIMIENTO  DE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DERECHOS </w:t>
            </w:r>
          </w:p>
        </w:tc>
        <w:tc>
          <w:tcPr>
            <w:tcW w:w="2364" w:type="dxa"/>
          </w:tcPr>
          <w:p w14:paraId="61723743" w14:textId="4AFAC5F2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JESSENIALORENA HERNANDEZ GOMEZ</w:t>
            </w:r>
          </w:p>
        </w:tc>
        <w:tc>
          <w:tcPr>
            <w:tcW w:w="2110" w:type="dxa"/>
          </w:tcPr>
          <w:p w14:paraId="75BEE6AB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37A42C73" w14:textId="36BDD1A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OREDENA DEVOLVER A LA COMISARIA DE FAMILIA </w:t>
            </w:r>
          </w:p>
        </w:tc>
        <w:tc>
          <w:tcPr>
            <w:tcW w:w="1030" w:type="dxa"/>
          </w:tcPr>
          <w:p w14:paraId="304A1B35" w14:textId="5759C93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15-05-2020</w:t>
            </w:r>
          </w:p>
        </w:tc>
        <w:tc>
          <w:tcPr>
            <w:tcW w:w="1590" w:type="dxa"/>
          </w:tcPr>
          <w:p w14:paraId="26029B85" w14:textId="2A88AB1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87BAE2B" w14:textId="77777777" w:rsidTr="00CB579B">
        <w:tc>
          <w:tcPr>
            <w:tcW w:w="1417" w:type="dxa"/>
          </w:tcPr>
          <w:p w14:paraId="38C51DA4" w14:textId="189B99F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00214-2020</w:t>
            </w:r>
          </w:p>
        </w:tc>
        <w:tc>
          <w:tcPr>
            <w:tcW w:w="2644" w:type="dxa"/>
          </w:tcPr>
          <w:p w14:paraId="7D0EF1EB" w14:textId="6276A2B6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4163C04E" w14:textId="2847237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ARTURO DELGADO FLOREZ</w:t>
            </w:r>
          </w:p>
        </w:tc>
        <w:tc>
          <w:tcPr>
            <w:tcW w:w="2110" w:type="dxa"/>
          </w:tcPr>
          <w:p w14:paraId="2AD53499" w14:textId="563578F3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COLPENSIONES </w:t>
            </w:r>
          </w:p>
        </w:tc>
        <w:tc>
          <w:tcPr>
            <w:tcW w:w="1977" w:type="dxa"/>
          </w:tcPr>
          <w:p w14:paraId="504F9744" w14:textId="1CBF6565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FALLO </w:t>
            </w:r>
          </w:p>
        </w:tc>
        <w:tc>
          <w:tcPr>
            <w:tcW w:w="1030" w:type="dxa"/>
          </w:tcPr>
          <w:p w14:paraId="186AE2B3" w14:textId="4746D7E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18-05-2020</w:t>
            </w:r>
          </w:p>
        </w:tc>
        <w:tc>
          <w:tcPr>
            <w:tcW w:w="1590" w:type="dxa"/>
          </w:tcPr>
          <w:p w14:paraId="57879C15" w14:textId="03D640F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2E472B9E" w14:textId="77777777" w:rsidTr="00CB579B">
        <w:tc>
          <w:tcPr>
            <w:tcW w:w="1417" w:type="dxa"/>
          </w:tcPr>
          <w:p w14:paraId="0BD5679D" w14:textId="4F1E714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00218-2020</w:t>
            </w:r>
          </w:p>
        </w:tc>
        <w:tc>
          <w:tcPr>
            <w:tcW w:w="2644" w:type="dxa"/>
          </w:tcPr>
          <w:p w14:paraId="14F4AA29" w14:textId="531AA094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09309C3F" w14:textId="696C762F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ANA TULIA DEL CARMEN LINARES DE ROSAS </w:t>
            </w:r>
          </w:p>
        </w:tc>
        <w:tc>
          <w:tcPr>
            <w:tcW w:w="2110" w:type="dxa"/>
          </w:tcPr>
          <w:p w14:paraId="28E6DCF4" w14:textId="474F477E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EL FONCEP</w:t>
            </w:r>
          </w:p>
        </w:tc>
        <w:tc>
          <w:tcPr>
            <w:tcW w:w="1977" w:type="dxa"/>
          </w:tcPr>
          <w:p w14:paraId="3BB73BBB" w14:textId="3E6CD51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ORDENA ENVAIR POR COMPETENCIA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A LOS JUZGADOS CIVILES MUNICIPALES </w:t>
            </w:r>
          </w:p>
        </w:tc>
        <w:tc>
          <w:tcPr>
            <w:tcW w:w="1030" w:type="dxa"/>
          </w:tcPr>
          <w:p w14:paraId="7F7B4C85" w14:textId="3F20D47B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18-05-2020</w:t>
            </w:r>
          </w:p>
        </w:tc>
        <w:tc>
          <w:tcPr>
            <w:tcW w:w="1590" w:type="dxa"/>
          </w:tcPr>
          <w:p w14:paraId="3833977B" w14:textId="698448A0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1EE60C5" w14:textId="77777777" w:rsidTr="00CB579B">
        <w:tc>
          <w:tcPr>
            <w:tcW w:w="1417" w:type="dxa"/>
          </w:tcPr>
          <w:p w14:paraId="7B610F62" w14:textId="3265D54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00215-2020</w:t>
            </w:r>
          </w:p>
        </w:tc>
        <w:tc>
          <w:tcPr>
            <w:tcW w:w="2644" w:type="dxa"/>
          </w:tcPr>
          <w:p w14:paraId="55980B47" w14:textId="0F8C81CD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44F57331" w14:textId="0BEF0EB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COLFONDOS</w:t>
            </w:r>
          </w:p>
        </w:tc>
        <w:tc>
          <w:tcPr>
            <w:tcW w:w="2110" w:type="dxa"/>
          </w:tcPr>
          <w:p w14:paraId="1750F4D2" w14:textId="3682410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MINISTERIOS DE TRANSPORTE</w:t>
            </w:r>
          </w:p>
        </w:tc>
        <w:tc>
          <w:tcPr>
            <w:tcW w:w="1977" w:type="dxa"/>
          </w:tcPr>
          <w:p w14:paraId="17CCE3D9" w14:textId="5488BE0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FALLO</w:t>
            </w:r>
          </w:p>
        </w:tc>
        <w:tc>
          <w:tcPr>
            <w:tcW w:w="1030" w:type="dxa"/>
          </w:tcPr>
          <w:p w14:paraId="2A4DC138" w14:textId="5DCB5B3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19-05-2020</w:t>
            </w:r>
          </w:p>
        </w:tc>
        <w:tc>
          <w:tcPr>
            <w:tcW w:w="1590" w:type="dxa"/>
          </w:tcPr>
          <w:p w14:paraId="03FA3C77" w14:textId="5D7733DB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B293BC7" w14:textId="77777777" w:rsidTr="00CB579B">
        <w:tc>
          <w:tcPr>
            <w:tcW w:w="1417" w:type="dxa"/>
          </w:tcPr>
          <w:p w14:paraId="45C9DA99" w14:textId="3DAC3E22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00216-2020</w:t>
            </w:r>
          </w:p>
        </w:tc>
        <w:tc>
          <w:tcPr>
            <w:tcW w:w="2644" w:type="dxa"/>
          </w:tcPr>
          <w:p w14:paraId="6BD3F9A5" w14:textId="4D59849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TUTELA </w:t>
            </w:r>
          </w:p>
        </w:tc>
        <w:tc>
          <w:tcPr>
            <w:tcW w:w="2364" w:type="dxa"/>
          </w:tcPr>
          <w:p w14:paraId="3E1D1585" w14:textId="6E993BB1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OSCAR EDUARDO MEDINA LEGUIZAMON</w:t>
            </w:r>
          </w:p>
        </w:tc>
        <w:tc>
          <w:tcPr>
            <w:tcW w:w="2110" w:type="dxa"/>
          </w:tcPr>
          <w:p w14:paraId="7CCF5C6A" w14:textId="7EC13B38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CARCEL LA PICOTA </w:t>
            </w:r>
          </w:p>
        </w:tc>
        <w:tc>
          <w:tcPr>
            <w:tcW w:w="1977" w:type="dxa"/>
          </w:tcPr>
          <w:p w14:paraId="3A194B30" w14:textId="151406DC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ADMITE </w:t>
            </w:r>
          </w:p>
        </w:tc>
        <w:tc>
          <w:tcPr>
            <w:tcW w:w="1030" w:type="dxa"/>
          </w:tcPr>
          <w:p w14:paraId="776653DD" w14:textId="1EDD8AE0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19-05-2020</w:t>
            </w:r>
          </w:p>
        </w:tc>
        <w:tc>
          <w:tcPr>
            <w:tcW w:w="1590" w:type="dxa"/>
          </w:tcPr>
          <w:p w14:paraId="2BAC46EA" w14:textId="34258233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913249A" w14:textId="77777777" w:rsidTr="00CB579B">
        <w:tc>
          <w:tcPr>
            <w:tcW w:w="1417" w:type="dxa"/>
          </w:tcPr>
          <w:p w14:paraId="13A77358" w14:textId="596FD7E7" w:rsidR="00CB579B" w:rsidRDefault="00DB1082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00000-</w:t>
            </w:r>
            <w:r w:rsidR="00DA6C4D">
              <w:rPr>
                <w:rFonts w:ascii="Arial" w:hAnsi="Arial" w:cs="Arial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2644" w:type="dxa"/>
          </w:tcPr>
          <w:p w14:paraId="1A00A640" w14:textId="6B542388" w:rsidR="00CB579B" w:rsidRDefault="00DA6C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25F6B054" w14:textId="6E09F382" w:rsidR="00CB579B" w:rsidRDefault="00DA6C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YULY OYOLA</w:t>
            </w:r>
          </w:p>
        </w:tc>
        <w:tc>
          <w:tcPr>
            <w:tcW w:w="2110" w:type="dxa"/>
          </w:tcPr>
          <w:p w14:paraId="03D76082" w14:textId="77777777" w:rsidR="00CB579B" w:rsidRDefault="00CB579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789E1478" w14:textId="3667221D" w:rsidR="00CB579B" w:rsidRDefault="00DA6C4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REQUERIR BANCO AGRARIO </w:t>
            </w:r>
          </w:p>
        </w:tc>
        <w:tc>
          <w:tcPr>
            <w:tcW w:w="1030" w:type="dxa"/>
          </w:tcPr>
          <w:p w14:paraId="6384371A" w14:textId="26CB7359" w:rsidR="00CB579B" w:rsidRDefault="002A45E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6242D5DB" w14:textId="6614DA66" w:rsidR="00CB579B" w:rsidRDefault="002A45E7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9FF52BB" w14:textId="77777777" w:rsidTr="00CB579B">
        <w:tc>
          <w:tcPr>
            <w:tcW w:w="1417" w:type="dxa"/>
          </w:tcPr>
          <w:p w14:paraId="4900FA65" w14:textId="19C252A3" w:rsidR="00CB579B" w:rsidRDefault="00523C7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</w:t>
            </w:r>
            <w:r w:rsidR="00DC5AD1">
              <w:rPr>
                <w:rFonts w:ascii="Arial" w:hAnsi="Arial" w:cs="Arial"/>
                <w:bCs/>
                <w:iCs/>
                <w:sz w:val="24"/>
                <w:szCs w:val="24"/>
              </w:rPr>
              <w:t>146-2014</w:t>
            </w:r>
          </w:p>
        </w:tc>
        <w:tc>
          <w:tcPr>
            <w:tcW w:w="2644" w:type="dxa"/>
          </w:tcPr>
          <w:p w14:paraId="4592DDAA" w14:textId="19C2705C" w:rsidR="00CB579B" w:rsidRDefault="00DC5AD1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REDUCCION DE ALIMENTOS </w:t>
            </w:r>
          </w:p>
        </w:tc>
        <w:tc>
          <w:tcPr>
            <w:tcW w:w="2364" w:type="dxa"/>
          </w:tcPr>
          <w:p w14:paraId="2E4EAEF5" w14:textId="7A4F8EFF" w:rsidR="00CB579B" w:rsidRDefault="0060790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CARLOS HUMBERTO GARZON VILLARRAGA</w:t>
            </w:r>
            <w:r w:rsidR="00DC5AD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14:paraId="1B9AAB92" w14:textId="1941BEC0" w:rsidR="00CB579B" w:rsidRDefault="00607900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SANDRA PATRICIA SARMIENTO </w:t>
            </w:r>
          </w:p>
        </w:tc>
        <w:tc>
          <w:tcPr>
            <w:tcW w:w="1977" w:type="dxa"/>
          </w:tcPr>
          <w:p w14:paraId="17B4CD38" w14:textId="4311669F" w:rsidR="00CB579B" w:rsidRDefault="009A48F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 </w:t>
            </w:r>
          </w:p>
        </w:tc>
        <w:tc>
          <w:tcPr>
            <w:tcW w:w="1030" w:type="dxa"/>
          </w:tcPr>
          <w:p w14:paraId="0E319445" w14:textId="7E0A388D" w:rsidR="00CB579B" w:rsidRDefault="009A48F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14-05-2020 </w:t>
            </w:r>
          </w:p>
        </w:tc>
        <w:tc>
          <w:tcPr>
            <w:tcW w:w="1590" w:type="dxa"/>
          </w:tcPr>
          <w:p w14:paraId="1F11D404" w14:textId="692877ED" w:rsidR="00CB579B" w:rsidRDefault="009A48F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00FE51BE" w14:textId="77777777" w:rsidTr="00CB579B">
        <w:tc>
          <w:tcPr>
            <w:tcW w:w="1417" w:type="dxa"/>
          </w:tcPr>
          <w:p w14:paraId="3CDE0FCF" w14:textId="4F802F3E" w:rsidR="00CB579B" w:rsidRDefault="00612AD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00761-2014</w:t>
            </w:r>
          </w:p>
        </w:tc>
        <w:tc>
          <w:tcPr>
            <w:tcW w:w="2644" w:type="dxa"/>
          </w:tcPr>
          <w:p w14:paraId="2E1145AD" w14:textId="5EB73E9D" w:rsidR="00CB579B" w:rsidRDefault="00612AD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INVESTIGACION DE PATERNID</w:t>
            </w:r>
            <w:r w:rsidR="00095EB9">
              <w:rPr>
                <w:rFonts w:ascii="Arial" w:hAnsi="Arial" w:cs="Arial"/>
                <w:bCs/>
                <w:iCs/>
                <w:sz w:val="24"/>
                <w:szCs w:val="24"/>
              </w:rPr>
              <w:t>AD</w:t>
            </w:r>
          </w:p>
        </w:tc>
        <w:tc>
          <w:tcPr>
            <w:tcW w:w="2364" w:type="dxa"/>
          </w:tcPr>
          <w:p w14:paraId="67AAD0A4" w14:textId="5E14F91E" w:rsidR="00CB579B" w:rsidRDefault="00095EB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JULIETH PULIDO </w:t>
            </w:r>
          </w:p>
        </w:tc>
        <w:tc>
          <w:tcPr>
            <w:tcW w:w="2110" w:type="dxa"/>
          </w:tcPr>
          <w:p w14:paraId="1F1318C5" w14:textId="74EE5873" w:rsidR="00CB579B" w:rsidRDefault="00465856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JOSE YHONATHAN PEREZ RINCON </w:t>
            </w:r>
          </w:p>
        </w:tc>
        <w:tc>
          <w:tcPr>
            <w:tcW w:w="1977" w:type="dxa"/>
          </w:tcPr>
          <w:p w14:paraId="3AA9F457" w14:textId="35AF6D57" w:rsidR="00CB579B" w:rsidRDefault="00EB1DA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 </w:t>
            </w:r>
          </w:p>
        </w:tc>
        <w:tc>
          <w:tcPr>
            <w:tcW w:w="1030" w:type="dxa"/>
          </w:tcPr>
          <w:p w14:paraId="250F7EFB" w14:textId="66063442" w:rsidR="00CB579B" w:rsidRDefault="00EB1DA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5E8720B3" w14:textId="170FA27E" w:rsidR="00CB579B" w:rsidRDefault="00EB1DA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18764525" w14:textId="77777777" w:rsidTr="00CB579B">
        <w:tc>
          <w:tcPr>
            <w:tcW w:w="1417" w:type="dxa"/>
          </w:tcPr>
          <w:p w14:paraId="238399AB" w14:textId="3838FC21" w:rsidR="00CB579B" w:rsidRDefault="00A5319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00476-2000</w:t>
            </w:r>
          </w:p>
        </w:tc>
        <w:tc>
          <w:tcPr>
            <w:tcW w:w="2644" w:type="dxa"/>
          </w:tcPr>
          <w:p w14:paraId="0AAB02E6" w14:textId="670050DF" w:rsidR="00CB579B" w:rsidRDefault="00A53194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ALIMENTOS </w:t>
            </w:r>
          </w:p>
        </w:tc>
        <w:tc>
          <w:tcPr>
            <w:tcW w:w="2364" w:type="dxa"/>
          </w:tcPr>
          <w:p w14:paraId="5D9AF9DC" w14:textId="75921200" w:rsidR="00CB579B" w:rsidRDefault="0093178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DEIRY RAMIREZ JIMENEZ </w:t>
            </w:r>
          </w:p>
        </w:tc>
        <w:tc>
          <w:tcPr>
            <w:tcW w:w="2110" w:type="dxa"/>
          </w:tcPr>
          <w:p w14:paraId="1D7051A1" w14:textId="725CAC9E" w:rsidR="00CB579B" w:rsidRDefault="0093178E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WILLIAM </w:t>
            </w:r>
            <w:r w:rsidR="002029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RODRIGUEZ MENDEZ </w:t>
            </w:r>
          </w:p>
        </w:tc>
        <w:tc>
          <w:tcPr>
            <w:tcW w:w="1977" w:type="dxa"/>
          </w:tcPr>
          <w:p w14:paraId="78F845C2" w14:textId="3012FA7D" w:rsidR="00CB579B" w:rsidRDefault="002029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 ORDEN DE PAGO PERMANENTE</w:t>
            </w:r>
          </w:p>
        </w:tc>
        <w:tc>
          <w:tcPr>
            <w:tcW w:w="1030" w:type="dxa"/>
          </w:tcPr>
          <w:p w14:paraId="67990D20" w14:textId="0B03F31E" w:rsidR="00CB579B" w:rsidRDefault="002029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759962F5" w14:textId="319276C1" w:rsidR="00CB579B" w:rsidRDefault="002029D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789374B3" w14:textId="77777777" w:rsidTr="00CB579B">
        <w:tc>
          <w:tcPr>
            <w:tcW w:w="1417" w:type="dxa"/>
          </w:tcPr>
          <w:p w14:paraId="0F186328" w14:textId="714C6E5D" w:rsidR="00CB579B" w:rsidRDefault="001637B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01125-2002 </w:t>
            </w:r>
          </w:p>
        </w:tc>
        <w:tc>
          <w:tcPr>
            <w:tcW w:w="2644" w:type="dxa"/>
          </w:tcPr>
          <w:p w14:paraId="35A0A69C" w14:textId="0D7197A2" w:rsidR="00CB579B" w:rsidRDefault="001637B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DIVORCIO </w:t>
            </w:r>
          </w:p>
        </w:tc>
        <w:tc>
          <w:tcPr>
            <w:tcW w:w="2364" w:type="dxa"/>
          </w:tcPr>
          <w:p w14:paraId="6F248789" w14:textId="2D745444" w:rsidR="00CB579B" w:rsidRDefault="00E22AA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PLACIDA DUEÑAS MORENO </w:t>
            </w:r>
          </w:p>
        </w:tc>
        <w:tc>
          <w:tcPr>
            <w:tcW w:w="2110" w:type="dxa"/>
          </w:tcPr>
          <w:p w14:paraId="67707CF1" w14:textId="45D4F19E" w:rsidR="00CB579B" w:rsidRDefault="00E22AAA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DANIEL TARAZONA ROJAS </w:t>
            </w:r>
          </w:p>
        </w:tc>
        <w:tc>
          <w:tcPr>
            <w:tcW w:w="1977" w:type="dxa"/>
          </w:tcPr>
          <w:p w14:paraId="61761239" w14:textId="1D150B96" w:rsidR="00CB579B" w:rsidRDefault="00835B7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 </w:t>
            </w:r>
          </w:p>
        </w:tc>
        <w:tc>
          <w:tcPr>
            <w:tcW w:w="1030" w:type="dxa"/>
          </w:tcPr>
          <w:p w14:paraId="09A60B66" w14:textId="7A31D8BF" w:rsidR="00CB579B" w:rsidRDefault="00835B7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420FF0BE" w14:textId="65550228" w:rsidR="00CB579B" w:rsidRDefault="00835B7B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34B4ECB5" w14:textId="77777777" w:rsidTr="00CB579B">
        <w:tc>
          <w:tcPr>
            <w:tcW w:w="1417" w:type="dxa"/>
          </w:tcPr>
          <w:p w14:paraId="561E556E" w14:textId="0E0F9365" w:rsidR="00CB579B" w:rsidRDefault="00E6180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00294-2009</w:t>
            </w:r>
          </w:p>
        </w:tc>
        <w:tc>
          <w:tcPr>
            <w:tcW w:w="2644" w:type="dxa"/>
          </w:tcPr>
          <w:p w14:paraId="64C0341A" w14:textId="7AED0BB6" w:rsidR="00CB579B" w:rsidRDefault="00E6180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REDUCCION DE ALIMENTOS </w:t>
            </w:r>
          </w:p>
        </w:tc>
        <w:tc>
          <w:tcPr>
            <w:tcW w:w="2364" w:type="dxa"/>
          </w:tcPr>
          <w:p w14:paraId="3C9BACCD" w14:textId="5277B870" w:rsidR="00CB579B" w:rsidRDefault="00904C9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ALEJANDRINO CALDERON GOMEZ </w:t>
            </w:r>
          </w:p>
        </w:tc>
        <w:tc>
          <w:tcPr>
            <w:tcW w:w="2110" w:type="dxa"/>
          </w:tcPr>
          <w:p w14:paraId="3B4108C5" w14:textId="4E7CB631" w:rsidR="00CB579B" w:rsidRDefault="00904C9D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ROSALBA ZAMORA </w:t>
            </w:r>
            <w:r w:rsidR="009A68E3">
              <w:rPr>
                <w:rFonts w:ascii="Arial" w:hAnsi="Arial" w:cs="Arial"/>
                <w:bCs/>
                <w:iCs/>
                <w:sz w:val="24"/>
                <w:szCs w:val="24"/>
              </w:rPr>
              <w:t>CASTRO</w:t>
            </w:r>
          </w:p>
        </w:tc>
        <w:tc>
          <w:tcPr>
            <w:tcW w:w="1977" w:type="dxa"/>
          </w:tcPr>
          <w:p w14:paraId="48FA2E4E" w14:textId="2121C676" w:rsidR="00CB579B" w:rsidRDefault="009A68E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ACTUALIZA ORDEN DE PAGO PERMANENTE</w:t>
            </w:r>
          </w:p>
        </w:tc>
        <w:tc>
          <w:tcPr>
            <w:tcW w:w="1030" w:type="dxa"/>
          </w:tcPr>
          <w:p w14:paraId="40CF3DC7" w14:textId="4154972C" w:rsidR="00CB579B" w:rsidRDefault="009A68E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6981D428" w14:textId="65384448" w:rsidR="00CB579B" w:rsidRDefault="009A68E3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B579B" w14:paraId="6D48D334" w14:textId="77777777" w:rsidTr="00CB579B">
        <w:tc>
          <w:tcPr>
            <w:tcW w:w="1417" w:type="dxa"/>
          </w:tcPr>
          <w:p w14:paraId="4F67D457" w14:textId="651C268B" w:rsidR="00CB579B" w:rsidRDefault="0043457C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00223-2016</w:t>
            </w:r>
          </w:p>
        </w:tc>
        <w:tc>
          <w:tcPr>
            <w:tcW w:w="2644" w:type="dxa"/>
          </w:tcPr>
          <w:p w14:paraId="5D49FEE5" w14:textId="2746DDC3" w:rsidR="00CB579B" w:rsidRDefault="00AC22F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EJECUTIVO DE ALIMENTOS </w:t>
            </w:r>
          </w:p>
        </w:tc>
        <w:tc>
          <w:tcPr>
            <w:tcW w:w="2364" w:type="dxa"/>
          </w:tcPr>
          <w:p w14:paraId="7AC4899B" w14:textId="5C0B2858" w:rsidR="00CB579B" w:rsidRDefault="00AC22F8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YURY ANGELICA </w:t>
            </w:r>
            <w:r w:rsidR="00865FC5">
              <w:rPr>
                <w:rFonts w:ascii="Arial" w:hAnsi="Arial" w:cs="Arial"/>
                <w:bCs/>
                <w:iCs/>
                <w:sz w:val="24"/>
                <w:szCs w:val="24"/>
              </w:rPr>
              <w:t>SANCHEZ GUTIERREZ</w:t>
            </w:r>
          </w:p>
        </w:tc>
        <w:tc>
          <w:tcPr>
            <w:tcW w:w="2110" w:type="dxa"/>
          </w:tcPr>
          <w:p w14:paraId="60DFE728" w14:textId="5FD9AAB0" w:rsidR="00CB579B" w:rsidRDefault="00865FC5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FLANKIN EDUARDO USECHE LOPEZ </w:t>
            </w:r>
          </w:p>
        </w:tc>
        <w:tc>
          <w:tcPr>
            <w:tcW w:w="1977" w:type="dxa"/>
          </w:tcPr>
          <w:p w14:paraId="08B3E072" w14:textId="4C2D102E" w:rsidR="00CB579B" w:rsidRDefault="00BE106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ACTUALIZA ORDEN DE PAGO PERMANENTE </w:t>
            </w:r>
          </w:p>
        </w:tc>
        <w:tc>
          <w:tcPr>
            <w:tcW w:w="1030" w:type="dxa"/>
          </w:tcPr>
          <w:p w14:paraId="77B63301" w14:textId="7F82F50B" w:rsidR="00CB579B" w:rsidRDefault="00BE106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14-05-2020</w:t>
            </w:r>
          </w:p>
        </w:tc>
        <w:tc>
          <w:tcPr>
            <w:tcW w:w="1590" w:type="dxa"/>
          </w:tcPr>
          <w:p w14:paraId="23CF930B" w14:textId="0D0BED13" w:rsidR="00CB579B" w:rsidRDefault="00BE1069" w:rsidP="0007138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6DFB7D9B" w14:textId="7217BEF9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PCSJA20-11546 Y EN EL ART. 295 DEL C.G.P.Y PARA NOTIFICAR A LA PARTES DE LAS  ANTERIORES DECISIONES EN LA FECHA 19 DE MAYO DE 2020 Y A LA HORA DE LAS 8 A.M., SE FIJA EL PRESENTE ESTADO EL TERMINO LEGAL DE UN DIA SE DESFIJA EN LA MISMA FECHA A LAS 5 P.M.</w:t>
      </w:r>
    </w:p>
    <w:p w14:paraId="640E9F8A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200B5145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6D397943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50EDFE31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553D8B92" w14:textId="77777777" w:rsidR="00023075" w:rsidRDefault="00023075" w:rsidP="00023075">
      <w:pPr>
        <w:ind w:left="2127"/>
        <w:rPr>
          <w:rFonts w:ascii="Arial" w:hAnsi="Arial" w:cs="Arial"/>
          <w:bCs/>
          <w:iCs/>
          <w:sz w:val="24"/>
          <w:szCs w:val="24"/>
        </w:rPr>
      </w:pPr>
    </w:p>
    <w:p w14:paraId="35203DDA" w14:textId="77777777" w:rsidR="00023075" w:rsidRDefault="00023075" w:rsidP="00023075">
      <w:pPr>
        <w:ind w:left="2127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D10F59F" wp14:editId="7EAB9B0A">
            <wp:simplePos x="0" y="0"/>
            <wp:positionH relativeFrom="margin">
              <wp:posOffset>1440815</wp:posOffset>
            </wp:positionH>
            <wp:positionV relativeFrom="paragraph">
              <wp:posOffset>155575</wp:posOffset>
            </wp:positionV>
            <wp:extent cx="3147695" cy="1604645"/>
            <wp:effectExtent l="0" t="0" r="0" b="0"/>
            <wp:wrapNone/>
            <wp:docPr id="583" name="Imagen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1978F" w14:textId="77777777" w:rsidR="00023075" w:rsidRDefault="00023075" w:rsidP="00023075">
      <w:pPr>
        <w:ind w:firstLine="708"/>
        <w:jc w:val="both"/>
        <w:rPr>
          <w:rFonts w:ascii="Arial" w:eastAsiaTheme="minorEastAsia" w:hAnsi="Arial" w:cs="Arial"/>
          <w:bCs/>
          <w:spacing w:val="-1"/>
          <w:sz w:val="24"/>
          <w:szCs w:val="24"/>
          <w:lang w:val="es-ES_tradnl" w:eastAsia="es-CO"/>
        </w:rPr>
      </w:pPr>
    </w:p>
    <w:p w14:paraId="3F5007B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C45BFBD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AD9ACF3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BCCA059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64304767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  <w:tab/>
      </w:r>
    </w:p>
    <w:p w14:paraId="2B3028CA" w14:textId="77777777" w:rsidR="00023075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71999636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2C2484B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lang w:val="es-ES_tradnl"/>
        </w:rPr>
      </w:pPr>
    </w:p>
    <w:p w14:paraId="10050886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ind w:left="2124" w:firstLine="708"/>
        <w:rPr>
          <w:rFonts w:ascii="Arial" w:hAnsi="Arial" w:cs="Arial"/>
          <w:b/>
          <w:sz w:val="24"/>
          <w:szCs w:val="24"/>
        </w:rPr>
      </w:pPr>
      <w:r w:rsidRPr="003F378E">
        <w:rPr>
          <w:rFonts w:ascii="Arial" w:hAnsi="Arial" w:cs="Arial"/>
          <w:b/>
          <w:sz w:val="24"/>
          <w:szCs w:val="24"/>
        </w:rPr>
        <w:t>JAVIER HUMBERTO BUSTOS RODRIGUEZ</w:t>
      </w:r>
    </w:p>
    <w:p w14:paraId="2C24C98F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3F378E">
        <w:rPr>
          <w:rFonts w:ascii="Arial" w:hAnsi="Arial" w:cs="Arial"/>
          <w:b/>
          <w:sz w:val="24"/>
          <w:szCs w:val="24"/>
        </w:rPr>
        <w:t>Secretario</w:t>
      </w:r>
    </w:p>
    <w:p w14:paraId="1A55345D" w14:textId="77777777" w:rsidR="00023075" w:rsidRPr="003F378E" w:rsidRDefault="00023075" w:rsidP="00023075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51C69D37" w14:textId="77777777" w:rsidR="00023075" w:rsidRDefault="00023075" w:rsidP="00023075"/>
    <w:p w14:paraId="4B8A211E" w14:textId="77777777" w:rsidR="00023075" w:rsidRDefault="00023075" w:rsidP="00023075"/>
    <w:p w14:paraId="0D256972" w14:textId="77777777" w:rsidR="00023075" w:rsidRDefault="00023075" w:rsidP="00023075"/>
    <w:p w14:paraId="3A0A1656" w14:textId="77777777" w:rsidR="00023075" w:rsidRDefault="00023075"/>
    <w:sectPr w:rsidR="00023075" w:rsidSect="004B51E8">
      <w:headerReference w:type="default" r:id="rId9"/>
      <w:footerReference w:type="default" r:id="rId10"/>
      <w:pgSz w:w="18722" w:h="12242" w:orient="landscape" w:code="123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3DA4" w14:textId="77777777" w:rsidR="001951B2" w:rsidRDefault="001951B2" w:rsidP="00E50456">
      <w:r>
        <w:separator/>
      </w:r>
    </w:p>
  </w:endnote>
  <w:endnote w:type="continuationSeparator" w:id="0">
    <w:p w14:paraId="327EE157" w14:textId="77777777" w:rsidR="001951B2" w:rsidRDefault="001951B2" w:rsidP="00E5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BCB33" w14:textId="61C3AC60" w:rsidR="0000383F" w:rsidRDefault="006D108F">
    <w:pPr>
      <w:pStyle w:val="Piedepgina"/>
      <w:rPr>
        <w:i/>
        <w:sz w:val="16"/>
        <w:szCs w:val="16"/>
        <w:lang w:val="es-CO"/>
      </w:rPr>
    </w:pPr>
    <w:r w:rsidRPr="001C3C96">
      <w:rPr>
        <w:i/>
        <w:sz w:val="16"/>
        <w:szCs w:val="16"/>
        <w:lang w:val="es-CO"/>
      </w:rPr>
      <w:t>.</w:t>
    </w:r>
  </w:p>
  <w:p w14:paraId="00EF2458" w14:textId="77777777" w:rsidR="0000383F" w:rsidRDefault="001951B2">
    <w:pPr>
      <w:pStyle w:val="Piedepgina"/>
      <w:rPr>
        <w:i/>
        <w:sz w:val="16"/>
        <w:szCs w:val="16"/>
        <w:lang w:val="es-CO"/>
      </w:rPr>
    </w:pPr>
  </w:p>
  <w:p w14:paraId="713DFA32" w14:textId="77777777" w:rsidR="0000383F" w:rsidRPr="001C3C96" w:rsidRDefault="001951B2">
    <w:pPr>
      <w:pStyle w:val="Piedepgina"/>
      <w:rPr>
        <w:i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3F2E" w14:textId="77777777" w:rsidR="001951B2" w:rsidRDefault="001951B2" w:rsidP="00E50456">
      <w:r>
        <w:separator/>
      </w:r>
    </w:p>
  </w:footnote>
  <w:footnote w:type="continuationSeparator" w:id="0">
    <w:p w14:paraId="499E4FD2" w14:textId="77777777" w:rsidR="001951B2" w:rsidRDefault="001951B2" w:rsidP="00E5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DD60" w14:textId="77777777" w:rsidR="0000383F" w:rsidRPr="00FC3F15" w:rsidRDefault="006D108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 w:rsidRPr="00C32B9B">
      <w:rPr>
        <w:rFonts w:ascii="Tahoma" w:hAnsi="Tahoma" w:cs="Tahoma"/>
        <w:sz w:val="16"/>
        <w:szCs w:val="16"/>
      </w:rPr>
      <w:t xml:space="preserve">JUZGADO </w:t>
    </w:r>
    <w:r>
      <w:rPr>
        <w:rFonts w:ascii="Tahoma" w:hAnsi="Tahoma" w:cs="Tahoma"/>
        <w:sz w:val="16"/>
        <w:szCs w:val="16"/>
      </w:rPr>
      <w:t>DIECIOCHO DE FAMILIA DEL CIRCUITO DE BOGOTA</w:t>
    </w:r>
  </w:p>
  <w:p w14:paraId="63A46066" w14:textId="77777777" w:rsidR="0000383F" w:rsidRDefault="006D108F" w:rsidP="003B78F9">
    <w:pPr>
      <w:pStyle w:val="Encabezado"/>
      <w:pBdr>
        <w:bottom w:val="thinThickThinSmallGap" w:sz="2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CARRERA 7 No. 12 C – 23 PISO 6°, TEL: 281 0598</w:t>
    </w:r>
  </w:p>
  <w:p w14:paraId="34130F8F" w14:textId="77777777" w:rsidR="0000383F" w:rsidRDefault="00195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5"/>
    <w:rsid w:val="00023075"/>
    <w:rsid w:val="00095EB9"/>
    <w:rsid w:val="001637BC"/>
    <w:rsid w:val="001951B2"/>
    <w:rsid w:val="002029DC"/>
    <w:rsid w:val="00275130"/>
    <w:rsid w:val="002A45E7"/>
    <w:rsid w:val="0043457C"/>
    <w:rsid w:val="00465856"/>
    <w:rsid w:val="00523C73"/>
    <w:rsid w:val="00607900"/>
    <w:rsid w:val="0061170F"/>
    <w:rsid w:val="00612210"/>
    <w:rsid w:val="00612AD9"/>
    <w:rsid w:val="006800D2"/>
    <w:rsid w:val="0068231B"/>
    <w:rsid w:val="006A0F5A"/>
    <w:rsid w:val="006D108F"/>
    <w:rsid w:val="007167B0"/>
    <w:rsid w:val="00821DFE"/>
    <w:rsid w:val="00835B7B"/>
    <w:rsid w:val="00865FC5"/>
    <w:rsid w:val="00904C9D"/>
    <w:rsid w:val="0093178E"/>
    <w:rsid w:val="00983A52"/>
    <w:rsid w:val="009A48FD"/>
    <w:rsid w:val="009A68E3"/>
    <w:rsid w:val="00A53194"/>
    <w:rsid w:val="00AB1668"/>
    <w:rsid w:val="00AC22F8"/>
    <w:rsid w:val="00BE1069"/>
    <w:rsid w:val="00C072DB"/>
    <w:rsid w:val="00CB579B"/>
    <w:rsid w:val="00CC0A90"/>
    <w:rsid w:val="00DA6C4D"/>
    <w:rsid w:val="00DB1082"/>
    <w:rsid w:val="00DC5AD1"/>
    <w:rsid w:val="00DF356C"/>
    <w:rsid w:val="00E22AAA"/>
    <w:rsid w:val="00E33D1C"/>
    <w:rsid w:val="00E50456"/>
    <w:rsid w:val="00E61803"/>
    <w:rsid w:val="00E91DB2"/>
    <w:rsid w:val="00EB1DA3"/>
    <w:rsid w:val="00E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5109"/>
  <w15:chartTrackingRefBased/>
  <w15:docId w15:val="{8452593B-53F4-4AEE-803B-9BC8F1C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0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230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02307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2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jfcto18bta@notificacionesrj.gov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Busticosx3</dc:creator>
  <cp:keywords/>
  <dc:description/>
  <cp:lastModifiedBy>Busticosx3</cp:lastModifiedBy>
  <cp:revision>4</cp:revision>
  <dcterms:created xsi:type="dcterms:W3CDTF">2020-05-19T22:20:00Z</dcterms:created>
  <dcterms:modified xsi:type="dcterms:W3CDTF">2020-05-19T22:23:00Z</dcterms:modified>
</cp:coreProperties>
</file>