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9A105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0322F77D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14:paraId="6F7D3280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2CD3C416" wp14:editId="53165DF4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4C45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0005AF8A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752BE4A5" w14:textId="77777777" w:rsidR="008A6E31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14:paraId="2FEF91E5" w14:textId="77777777" w:rsidR="008A6E31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4BCBA83" w14:textId="0B699904" w:rsidR="008A6E31" w:rsidRPr="003F378E" w:rsidRDefault="008A6E31" w:rsidP="008A6E3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ESTADO 01</w:t>
      </w:r>
      <w:r>
        <w:rPr>
          <w:rFonts w:ascii="Arial" w:hAnsi="Arial" w:cs="Arial"/>
          <w:sz w:val="24"/>
          <w:szCs w:val="24"/>
        </w:rPr>
        <w:t>4</w:t>
      </w:r>
    </w:p>
    <w:p w14:paraId="274BEF89" w14:textId="77777777" w:rsidR="008A6E31" w:rsidRDefault="008A6E31" w:rsidP="008A6E31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27311A3C" w14:textId="77777777" w:rsidR="008A6E31" w:rsidRDefault="008A6E31" w:rsidP="008A6E31">
      <w:pPr>
        <w:tabs>
          <w:tab w:val="left" w:pos="11700"/>
        </w:tabs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21C843DE" w14:textId="77777777" w:rsidR="008A6E31" w:rsidRDefault="008A6E31" w:rsidP="008A6E31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1AE06DD9" w14:textId="77777777" w:rsidR="008A6E31" w:rsidRDefault="008A6E31" w:rsidP="008A6E31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630"/>
        <w:gridCol w:w="2644"/>
        <w:gridCol w:w="2364"/>
        <w:gridCol w:w="2177"/>
        <w:gridCol w:w="1977"/>
        <w:gridCol w:w="1030"/>
        <w:gridCol w:w="1590"/>
      </w:tblGrid>
      <w:tr w:rsidR="008A6E31" w14:paraId="7EC790A8" w14:textId="77777777" w:rsidTr="008A6E31">
        <w:tc>
          <w:tcPr>
            <w:tcW w:w="1630" w:type="dxa"/>
          </w:tcPr>
          <w:p w14:paraId="2EE2DB46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644" w:type="dxa"/>
          </w:tcPr>
          <w:p w14:paraId="5002E42C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2364" w:type="dxa"/>
          </w:tcPr>
          <w:p w14:paraId="19F83A5D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177" w:type="dxa"/>
          </w:tcPr>
          <w:p w14:paraId="62E3B51C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977" w:type="dxa"/>
          </w:tcPr>
          <w:p w14:paraId="54A7DD45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14:paraId="46E081B3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14:paraId="2DDC7D81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8A6E31" w14:paraId="74BB56CD" w14:textId="77777777" w:rsidTr="008A6E31">
        <w:tc>
          <w:tcPr>
            <w:tcW w:w="1630" w:type="dxa"/>
          </w:tcPr>
          <w:p w14:paraId="49057238" w14:textId="36DAA551" w:rsidR="008A6E31" w:rsidRDefault="008A6E31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2020 </w:t>
            </w:r>
          </w:p>
        </w:tc>
        <w:tc>
          <w:tcPr>
            <w:tcW w:w="2644" w:type="dxa"/>
          </w:tcPr>
          <w:p w14:paraId="70FBAB7A" w14:textId="145F39BE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01EE5F0F" w14:textId="65408F77" w:rsidR="008A6E31" w:rsidRDefault="008A6E31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CAMPOS VANEGAS ORTIZ </w:t>
            </w:r>
          </w:p>
        </w:tc>
        <w:tc>
          <w:tcPr>
            <w:tcW w:w="2177" w:type="dxa"/>
          </w:tcPr>
          <w:p w14:paraId="30C1801E" w14:textId="4F1B80FF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COMPENSIONES </w:t>
            </w:r>
          </w:p>
        </w:tc>
        <w:tc>
          <w:tcPr>
            <w:tcW w:w="1977" w:type="dxa"/>
          </w:tcPr>
          <w:p w14:paraId="0A5CC530" w14:textId="717BA0E0" w:rsidR="008A6E31" w:rsidRDefault="008A6E31" w:rsidP="00EA510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</w:t>
            </w:r>
          </w:p>
        </w:tc>
        <w:tc>
          <w:tcPr>
            <w:tcW w:w="1030" w:type="dxa"/>
          </w:tcPr>
          <w:p w14:paraId="24057517" w14:textId="1953247D" w:rsidR="008A6E31" w:rsidRDefault="008A6E31" w:rsidP="00EA510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02-06-2020</w:t>
            </w:r>
          </w:p>
        </w:tc>
        <w:tc>
          <w:tcPr>
            <w:tcW w:w="1590" w:type="dxa"/>
          </w:tcPr>
          <w:p w14:paraId="0069C51B" w14:textId="77777777" w:rsidR="008A6E31" w:rsidRDefault="008A6E31" w:rsidP="00EA510C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14:paraId="3BC202B7" w14:textId="75BB3823" w:rsidR="008A6E31" w:rsidRDefault="008A6E31" w:rsidP="008A6E31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PCSJA20-11546 Y EN EL ART. 295 DEL C.G.P.Y PARA NOTIFICAR A LA PARTES DE LAS  ANTERIORES DECISIONES EN LA FECHA </w:t>
      </w:r>
      <w:r>
        <w:rPr>
          <w:rFonts w:ascii="Arial" w:hAnsi="Arial" w:cs="Arial"/>
          <w:bCs/>
          <w:iCs/>
          <w:sz w:val="24"/>
          <w:szCs w:val="24"/>
        </w:rPr>
        <w:t>2</w:t>
      </w:r>
      <w:r>
        <w:rPr>
          <w:rFonts w:ascii="Arial" w:hAnsi="Arial" w:cs="Arial"/>
          <w:bCs/>
          <w:iCs/>
          <w:sz w:val="24"/>
          <w:szCs w:val="24"/>
        </w:rPr>
        <w:t xml:space="preserve"> DE </w:t>
      </w:r>
      <w:r>
        <w:rPr>
          <w:rFonts w:ascii="Arial" w:hAnsi="Arial" w:cs="Arial"/>
          <w:bCs/>
          <w:iCs/>
          <w:sz w:val="24"/>
          <w:szCs w:val="24"/>
        </w:rPr>
        <w:t>JUNIO</w:t>
      </w:r>
      <w:r>
        <w:rPr>
          <w:rFonts w:ascii="Arial" w:hAnsi="Arial" w:cs="Arial"/>
          <w:bCs/>
          <w:iCs/>
          <w:sz w:val="24"/>
          <w:szCs w:val="24"/>
        </w:rPr>
        <w:t xml:space="preserve"> DE 2020 Y A LA HORA DE LAS 8 A.M., SE FIJA EL PRESENTE ESTADO EL TERMINO LEGAL DE UN DIA SE DESFIJA EN LA MISMA FECHA A LAS 5 P.M.</w:t>
      </w:r>
    </w:p>
    <w:p w14:paraId="774E3EB9" w14:textId="0A6778B2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EL SECRETARIO </w:t>
      </w: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C1F2AF1" wp14:editId="72BF1619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799AC" w14:textId="77777777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ED1ECC8" w14:textId="77777777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E9F371C" w14:textId="77777777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62D5D2A" w14:textId="5675C1F8" w:rsidR="008A6E31" w:rsidRDefault="008A6E31" w:rsidP="008A6E31">
      <w:pPr>
        <w:ind w:left="2127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255BF85D" w14:textId="77777777" w:rsidR="008A6E31" w:rsidRDefault="008A6E31" w:rsidP="008A6E3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453D509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F209E86" w14:textId="77777777" w:rsidR="008A6E31" w:rsidRPr="003F378E" w:rsidRDefault="008A6E31" w:rsidP="008A6E3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4545CD6" w14:textId="77777777" w:rsidR="008A6E31" w:rsidRDefault="008A6E31" w:rsidP="008A6E31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14:paraId="63098C54" w14:textId="580CA548" w:rsidR="008A6E31" w:rsidRPr="003F378E" w:rsidRDefault="008A6E31" w:rsidP="00FC52F7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</w:t>
      </w:r>
    </w:p>
    <w:p w14:paraId="00596DDA" w14:textId="77777777" w:rsidR="008A6E31" w:rsidRDefault="008A6E31" w:rsidP="008A6E31"/>
    <w:p w14:paraId="01D7F6ED" w14:textId="77777777" w:rsidR="008A6E31" w:rsidRDefault="008A6E31" w:rsidP="008A6E31"/>
    <w:p w14:paraId="55289473" w14:textId="77777777" w:rsidR="008A6E31" w:rsidRDefault="008A6E31" w:rsidP="008A6E31"/>
    <w:p w14:paraId="10D3EA64" w14:textId="77777777" w:rsidR="008A6E31" w:rsidRDefault="008A6E31" w:rsidP="008A6E31"/>
    <w:p w14:paraId="1B8B7F45" w14:textId="77777777" w:rsidR="008A6E31" w:rsidRDefault="008A6E31"/>
    <w:sectPr w:rsidR="008A6E31" w:rsidSect="004B51E8">
      <w:headerReference w:type="default" r:id="rId9"/>
      <w:footerReference w:type="default" r:id="rId10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80B8B" w14:textId="77777777" w:rsidR="008A6E31" w:rsidRDefault="008A6E31" w:rsidP="008A6E31">
      <w:r>
        <w:separator/>
      </w:r>
    </w:p>
  </w:endnote>
  <w:endnote w:type="continuationSeparator" w:id="0">
    <w:p w14:paraId="4CB57BA9" w14:textId="77777777" w:rsidR="008A6E31" w:rsidRDefault="008A6E31" w:rsidP="008A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7D98" w14:textId="77777777" w:rsidR="0000383F" w:rsidRDefault="00AF4DE1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.</w:t>
    </w:r>
  </w:p>
  <w:p w14:paraId="3015056A" w14:textId="77777777" w:rsidR="0000383F" w:rsidRDefault="00AF4DE1">
    <w:pPr>
      <w:pStyle w:val="Piedepgina"/>
      <w:rPr>
        <w:i/>
        <w:sz w:val="16"/>
        <w:szCs w:val="16"/>
        <w:lang w:val="es-CO"/>
      </w:rPr>
    </w:pPr>
  </w:p>
  <w:p w14:paraId="317D7B24" w14:textId="77777777" w:rsidR="0000383F" w:rsidRPr="001C3C96" w:rsidRDefault="00AF4DE1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76736" w14:textId="77777777" w:rsidR="008A6E31" w:rsidRDefault="008A6E31" w:rsidP="008A6E31">
      <w:r>
        <w:separator/>
      </w:r>
    </w:p>
  </w:footnote>
  <w:footnote w:type="continuationSeparator" w:id="0">
    <w:p w14:paraId="55CE9DA5" w14:textId="77777777" w:rsidR="008A6E31" w:rsidRDefault="008A6E31" w:rsidP="008A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F9FEA" w14:textId="77777777" w:rsidR="0000383F" w:rsidRPr="00FC3F15" w:rsidRDefault="00AF4DE1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 xml:space="preserve">DIECIOCHO DE FAMILIA DEL </w:t>
    </w:r>
    <w:r>
      <w:rPr>
        <w:rFonts w:ascii="Tahoma" w:hAnsi="Tahoma" w:cs="Tahoma"/>
        <w:sz w:val="16"/>
        <w:szCs w:val="16"/>
      </w:rPr>
      <w:t>CIRCUITO DE BOGOTA</w:t>
    </w:r>
  </w:p>
  <w:p w14:paraId="7D669DF5" w14:textId="77777777" w:rsidR="0000383F" w:rsidRDefault="00AF4DE1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14:paraId="64C6CAEB" w14:textId="77777777" w:rsidR="0000383F" w:rsidRDefault="00AF4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31"/>
    <w:rsid w:val="008A6E31"/>
    <w:rsid w:val="00F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B490"/>
  <w15:chartTrackingRefBased/>
  <w15:docId w15:val="{816940CB-C706-4D55-9C96-76B1CF9D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E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E31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8A6E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E31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8A6E3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A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2</cp:revision>
  <dcterms:created xsi:type="dcterms:W3CDTF">2020-06-02T21:46:00Z</dcterms:created>
  <dcterms:modified xsi:type="dcterms:W3CDTF">2020-06-02T21:46:00Z</dcterms:modified>
</cp:coreProperties>
</file>