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5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3000"/>
        <w:gridCol w:w="2737"/>
        <w:gridCol w:w="3473"/>
        <w:gridCol w:w="3155"/>
        <w:gridCol w:w="1419"/>
        <w:gridCol w:w="1599"/>
      </w:tblGrid>
      <w:tr w:rsidR="0027635D" w:rsidRPr="0027635D" w:rsidTr="0027635D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noProof/>
                <w:sz w:val="20"/>
                <w:szCs w:val="20"/>
                <w:lang w:eastAsia="es-CO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57150</wp:posOffset>
                  </wp:positionH>
                  <wp:positionV relativeFrom="paragraph">
                    <wp:posOffset>142875</wp:posOffset>
                  </wp:positionV>
                  <wp:extent cx="638175" cy="819150"/>
                  <wp:effectExtent l="0" t="0" r="9525" b="0"/>
                  <wp:wrapNone/>
                  <wp:docPr id="12660" name="Imagen 1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860"/>
            </w:tblGrid>
            <w:tr w:rsidR="0027635D" w:rsidRPr="0027635D">
              <w:trPr>
                <w:trHeight w:val="255"/>
                <w:tblCellSpacing w:w="0" w:type="dxa"/>
              </w:trPr>
              <w:tc>
                <w:tcPr>
                  <w:tcW w:w="28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27635D" w:rsidRPr="0027635D" w:rsidRDefault="0027635D" w:rsidP="0027635D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es-CO"/>
                    </w:rPr>
                  </w:pPr>
                </w:p>
              </w:tc>
            </w:tr>
          </w:tbl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635D" w:rsidRPr="0027635D" w:rsidTr="0027635D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635D" w:rsidRPr="0027635D" w:rsidTr="0027635D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635D" w:rsidRPr="0027635D" w:rsidTr="0027635D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JUZGADO 05 CIVIL MUNICIPAL  BOGOTA</w:t>
            </w:r>
          </w:p>
        </w:tc>
      </w:tr>
      <w:tr w:rsidR="0027635D" w:rsidRPr="0027635D" w:rsidTr="0027635D">
        <w:trPr>
          <w:trHeight w:val="315"/>
        </w:trPr>
        <w:tc>
          <w:tcPr>
            <w:tcW w:w="157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  <w:t>85</w:t>
            </w:r>
          </w:p>
        </w:tc>
      </w:tr>
      <w:tr w:rsidR="0027635D" w:rsidRPr="0027635D" w:rsidTr="0027635D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635D" w:rsidRPr="0027635D" w:rsidTr="0027635D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FECHA INICIAL</w:t>
            </w: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 de marzo de 2022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635D" w:rsidRPr="0027635D" w:rsidTr="0027635D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30 de marzo de 2022</w:t>
            </w: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3/08/2017</w:t>
            </w: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635D" w:rsidRPr="0027635D" w:rsidTr="0027635D">
        <w:trPr>
          <w:trHeight w:val="25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2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31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4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CO"/>
              </w:rPr>
            </w:pPr>
          </w:p>
        </w:tc>
      </w:tr>
      <w:tr w:rsidR="0027635D" w:rsidRPr="0027635D" w:rsidTr="0027635D">
        <w:trPr>
          <w:trHeight w:val="255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NRO DE PROCESO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CLASE</w:t>
            </w:r>
          </w:p>
        </w:tc>
        <w:tc>
          <w:tcPr>
            <w:tcW w:w="34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DEMANDANTE</w:t>
            </w:r>
          </w:p>
        </w:tc>
        <w:tc>
          <w:tcPr>
            <w:tcW w:w="3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DEMANDADO</w:t>
            </w:r>
          </w:p>
        </w:tc>
        <w:tc>
          <w:tcPr>
            <w:tcW w:w="1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ACTUACION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7635D" w:rsidRPr="0027635D" w:rsidRDefault="0027635D" w:rsidP="0027635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s-CO"/>
              </w:rPr>
              <w:t>DESCRIPCION</w:t>
            </w:r>
          </w:p>
        </w:tc>
      </w:tr>
      <w:tr w:rsidR="0027635D" w:rsidRPr="0027635D" w:rsidTr="0027635D">
        <w:trPr>
          <w:trHeight w:val="102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bookmarkStart w:id="0" w:name="RANGE!A12:G13"/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0</w:t>
            </w:r>
            <w:bookmarkEnd w:id="0"/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11001400300520220027200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JEISON FABIAN RUIZ CARDENAS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ADMINISTRADORA DE LOS RECURSOS DEL SISTEMA GENERAL DE SEGURIDAD SOCIAL EN SALUD -ADRES-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CALIFICAR-GIOVANNI</w:t>
            </w:r>
          </w:p>
        </w:tc>
      </w:tr>
      <w:tr w:rsidR="0027635D" w:rsidRPr="0027635D" w:rsidTr="0027635D">
        <w:trPr>
          <w:trHeight w:val="51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11001400300520220027300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Tutelas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EDGAR FERNANDO HENAO RIVEROS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SECRETARIA DISTRITAL DE MOVILIDAD DE BOGOTA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Al despacho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CALIFICAR-MANUEL</w:t>
            </w:r>
          </w:p>
        </w:tc>
      </w:tr>
      <w:tr w:rsidR="0027635D" w:rsidRPr="0027635D" w:rsidTr="0027635D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  <w:tr w:rsidR="0027635D" w:rsidRPr="0027635D" w:rsidTr="0027635D">
        <w:trPr>
          <w:trHeight w:val="255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8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2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3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7635D" w:rsidRPr="0027635D" w:rsidRDefault="0027635D" w:rsidP="0027635D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CO"/>
              </w:rPr>
            </w:pPr>
            <w:r w:rsidRPr="0027635D">
              <w:rPr>
                <w:rFonts w:ascii="Arial" w:eastAsia="Times New Roman" w:hAnsi="Arial" w:cs="Arial"/>
                <w:sz w:val="20"/>
                <w:szCs w:val="20"/>
                <w:lang w:eastAsia="es-CO"/>
              </w:rPr>
              <w:t> </w:t>
            </w:r>
          </w:p>
        </w:tc>
      </w:tr>
    </w:tbl>
    <w:p w:rsidR="00A471E6" w:rsidRDefault="0027635D">
      <w:bookmarkStart w:id="1" w:name="_GoBack"/>
      <w:bookmarkEnd w:id="1"/>
    </w:p>
    <w:sectPr w:rsidR="00A471E6" w:rsidSect="0027635D">
      <w:pgSz w:w="18720" w:h="12240" w:orient="landscape" w:code="14"/>
      <w:pgMar w:top="1701" w:right="1417" w:bottom="1701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E7A"/>
    <w:rsid w:val="00042B9E"/>
    <w:rsid w:val="000B13D9"/>
    <w:rsid w:val="0027635D"/>
    <w:rsid w:val="003327B4"/>
    <w:rsid w:val="00341E7A"/>
    <w:rsid w:val="003D3A78"/>
    <w:rsid w:val="007A3216"/>
    <w:rsid w:val="007D61B8"/>
    <w:rsid w:val="00A773A1"/>
    <w:rsid w:val="00B12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CC346B-07B3-4F71-B28B-CC7671E7A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763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7635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786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479</Characters>
  <Application>Microsoft Office Word</Application>
  <DocSecurity>0</DocSecurity>
  <Lines>3</Lines>
  <Paragraphs>1</Paragraphs>
  <ScaleCrop>false</ScaleCrop>
  <Company/>
  <LinksUpToDate>false</LinksUpToDate>
  <CharactersWithSpaces>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 Victoria Sierra Fonseca</dc:creator>
  <cp:keywords/>
  <dc:description/>
  <cp:lastModifiedBy>Lina Victoria Sierra Fonseca</cp:lastModifiedBy>
  <cp:revision>2</cp:revision>
  <cp:lastPrinted>2022-03-31T21:54:00Z</cp:lastPrinted>
  <dcterms:created xsi:type="dcterms:W3CDTF">2022-03-31T21:50:00Z</dcterms:created>
  <dcterms:modified xsi:type="dcterms:W3CDTF">2022-03-31T21:56:00Z</dcterms:modified>
</cp:coreProperties>
</file>