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2876"/>
        <w:gridCol w:w="2264"/>
        <w:gridCol w:w="2624"/>
        <w:gridCol w:w="2619"/>
        <w:gridCol w:w="1340"/>
        <w:gridCol w:w="3674"/>
      </w:tblGrid>
      <w:tr w:rsidR="00FC0B83" w:rsidRPr="00FC0B83" w:rsidTr="00FC0B83">
        <w:trPr>
          <w:trHeight w:val="255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83" w:rsidRPr="00FC0B83" w:rsidRDefault="00FC0B83" w:rsidP="00FC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83" w:rsidRPr="00FC0B83" w:rsidRDefault="00FC0B83" w:rsidP="00FC0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B83" w:rsidRPr="00FC0B83" w:rsidRDefault="00FC0B83" w:rsidP="00FC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B83" w:rsidRPr="00FC0B83" w:rsidRDefault="00FC0B83" w:rsidP="00FC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B83" w:rsidRPr="00FC0B83" w:rsidRDefault="00FC0B83" w:rsidP="00FC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B83" w:rsidRPr="00FC0B83" w:rsidRDefault="00FC0B83" w:rsidP="00FC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B83" w:rsidRPr="00FC0B83" w:rsidRDefault="00FC0B83" w:rsidP="00FC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FC0B83" w:rsidRPr="00FC0B83" w:rsidTr="00FC0B83">
        <w:trPr>
          <w:trHeight w:val="315"/>
        </w:trPr>
        <w:tc>
          <w:tcPr>
            <w:tcW w:w="158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83" w:rsidRPr="00FC0B83" w:rsidRDefault="00FC0B83" w:rsidP="00FC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FC0B83" w:rsidRPr="00FC0B83" w:rsidTr="00FC0B83">
        <w:trPr>
          <w:trHeight w:val="315"/>
        </w:trPr>
        <w:tc>
          <w:tcPr>
            <w:tcW w:w="158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83" w:rsidRPr="00FC0B83" w:rsidRDefault="00FC0B83" w:rsidP="00FC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FC0B83" w:rsidRPr="00FC0B83" w:rsidTr="00FC0B83">
        <w:trPr>
          <w:trHeight w:val="315"/>
        </w:trPr>
        <w:tc>
          <w:tcPr>
            <w:tcW w:w="158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0B83" w:rsidRPr="00FC0B83" w:rsidRDefault="00FC0B83" w:rsidP="00FC0B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FC0B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JUZGADO 05 CIVIL MUNICIPAL  BOGOTA</w:t>
            </w:r>
          </w:p>
        </w:tc>
      </w:tr>
      <w:tr w:rsidR="00FC0B83" w:rsidRPr="00FC0B83" w:rsidTr="00FC0B83">
        <w:trPr>
          <w:trHeight w:val="315"/>
        </w:trPr>
        <w:tc>
          <w:tcPr>
            <w:tcW w:w="158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0B83" w:rsidRPr="00FC0B83" w:rsidRDefault="00FC0B83" w:rsidP="00FC0B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FC0B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85</w:t>
            </w:r>
          </w:p>
        </w:tc>
      </w:tr>
      <w:tr w:rsidR="00FC0B83" w:rsidRPr="00FC0B83" w:rsidTr="00FC0B83">
        <w:trPr>
          <w:trHeight w:val="255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83" w:rsidRPr="00FC0B83" w:rsidRDefault="00FC0B83" w:rsidP="00FC0B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83" w:rsidRPr="00FC0B83" w:rsidRDefault="00FC0B83" w:rsidP="00FC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83" w:rsidRPr="00FC0B83" w:rsidRDefault="00FC0B83" w:rsidP="00FC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83" w:rsidRPr="00FC0B83" w:rsidRDefault="00FC0B83" w:rsidP="00FC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83" w:rsidRPr="00FC0B83" w:rsidRDefault="00FC0B83" w:rsidP="00FC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83" w:rsidRPr="00FC0B83" w:rsidRDefault="00FC0B83" w:rsidP="00FC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83" w:rsidRPr="00FC0B83" w:rsidRDefault="00FC0B83" w:rsidP="00FC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FC0B83" w:rsidRPr="00FC0B83" w:rsidTr="00FC0B83">
        <w:trPr>
          <w:trHeight w:val="255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83" w:rsidRPr="00FC0B83" w:rsidRDefault="00FC0B83" w:rsidP="00FC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83" w:rsidRPr="00FC0B83" w:rsidRDefault="00FC0B83" w:rsidP="00FC0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C0B8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 INICIAL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83" w:rsidRPr="00FC0B83" w:rsidRDefault="00FC0B83" w:rsidP="00FC0B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C0B8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 de abril de 2022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83" w:rsidRPr="00FC0B83" w:rsidRDefault="00FC0B83" w:rsidP="00FC0B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83" w:rsidRPr="00FC0B83" w:rsidRDefault="00FC0B83" w:rsidP="00FC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83" w:rsidRPr="00FC0B83" w:rsidRDefault="00FC0B83" w:rsidP="00FC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83" w:rsidRPr="00FC0B83" w:rsidRDefault="00FC0B83" w:rsidP="00FC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FC0B83" w:rsidRPr="00FC0B83" w:rsidTr="00FC0B83">
        <w:trPr>
          <w:trHeight w:val="255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83" w:rsidRPr="00FC0B83" w:rsidRDefault="00FC0B83" w:rsidP="00FC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83" w:rsidRPr="00FC0B83" w:rsidRDefault="00FC0B83" w:rsidP="00FC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83" w:rsidRPr="00FC0B83" w:rsidRDefault="00FC0B83" w:rsidP="00FC0B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C0B8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 de abril de 2022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83" w:rsidRPr="00FC0B83" w:rsidRDefault="00FC0B83" w:rsidP="00FC0B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83" w:rsidRPr="00FC0B83" w:rsidRDefault="00FC0B83" w:rsidP="00FC0B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83" w:rsidRPr="00FC0B83" w:rsidRDefault="00FC0B83" w:rsidP="00FC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83" w:rsidRPr="00FC0B83" w:rsidRDefault="00FC0B83" w:rsidP="00FC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FC0B83" w:rsidRPr="00FC0B83" w:rsidTr="00FC0B83">
        <w:trPr>
          <w:trHeight w:val="255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83" w:rsidRPr="00FC0B83" w:rsidRDefault="00FC0B83" w:rsidP="00FC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83" w:rsidRPr="00FC0B83" w:rsidRDefault="00FC0B83" w:rsidP="00FC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83" w:rsidRPr="00FC0B83" w:rsidRDefault="00FC0B83" w:rsidP="00FC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83" w:rsidRPr="00FC0B83" w:rsidRDefault="00FC0B83" w:rsidP="00FC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83" w:rsidRPr="00FC0B83" w:rsidRDefault="00FC0B83" w:rsidP="00FC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83" w:rsidRPr="00FC0B83" w:rsidRDefault="00FC0B83" w:rsidP="00FC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83" w:rsidRPr="00FC0B83" w:rsidRDefault="00FC0B83" w:rsidP="00FC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FC0B83" w:rsidRPr="00FC0B83" w:rsidTr="00FC0B83">
        <w:trPr>
          <w:trHeight w:val="25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B83" w:rsidRPr="00FC0B83" w:rsidRDefault="00FC0B83" w:rsidP="00FC0B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FC0B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B83" w:rsidRPr="00FC0B83" w:rsidRDefault="00FC0B83" w:rsidP="00FC0B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FC0B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NRO DE PROCESO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B83" w:rsidRPr="00FC0B83" w:rsidRDefault="00FC0B83" w:rsidP="00FC0B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FC0B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CLASE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B83" w:rsidRPr="00FC0B83" w:rsidRDefault="00FC0B83" w:rsidP="00FC0B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FC0B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DEMANDANTE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B83" w:rsidRPr="00FC0B83" w:rsidRDefault="00FC0B83" w:rsidP="00FC0B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FC0B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DEMANDADO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B83" w:rsidRPr="00FC0B83" w:rsidRDefault="00FC0B83" w:rsidP="00FC0B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FC0B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ACTUACION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B83" w:rsidRPr="00FC0B83" w:rsidRDefault="00FC0B83" w:rsidP="00FC0B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FC0B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DESCRIPCION</w:t>
            </w:r>
          </w:p>
        </w:tc>
      </w:tr>
      <w:tr w:rsidR="00FC0B83" w:rsidRPr="00FC0B83" w:rsidTr="00FC0B83">
        <w:trPr>
          <w:trHeight w:val="76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83" w:rsidRPr="00FC0B83" w:rsidRDefault="00FC0B83" w:rsidP="00FC0B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bookmarkStart w:id="0" w:name="RANGE!A12:G19"/>
            <w:r w:rsidRPr="00FC0B8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</w:t>
            </w:r>
            <w:bookmarkEnd w:id="0"/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83" w:rsidRPr="00FC0B83" w:rsidRDefault="00FC0B83" w:rsidP="00FC0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C0B8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11001400300520220024400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B83" w:rsidRPr="00FC0B83" w:rsidRDefault="00FC0B83" w:rsidP="00FC0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C0B8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B83" w:rsidRPr="00FC0B83" w:rsidRDefault="00FC0B83" w:rsidP="00FC0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C0B8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ANA MARIA MANTILLA PARRA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B83" w:rsidRPr="00FC0B83" w:rsidRDefault="00FC0B83" w:rsidP="00FC0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C0B8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CLARO SOLUCIONES / COMUNICACIONES COMCEL S.A. - COMCEL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B83" w:rsidRPr="00FC0B83" w:rsidRDefault="00FC0B83" w:rsidP="00FC0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C0B8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B83" w:rsidRPr="00FC0B83" w:rsidRDefault="00FC0B83" w:rsidP="00FC0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C0B8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IMPUGNACION-MANUEL</w:t>
            </w:r>
          </w:p>
        </w:tc>
      </w:tr>
      <w:tr w:rsidR="00FC0B83" w:rsidRPr="00FC0B83" w:rsidTr="00FC0B83">
        <w:trPr>
          <w:trHeight w:val="76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83" w:rsidRPr="00FC0B83" w:rsidRDefault="00FC0B83" w:rsidP="00FC0B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C0B8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83" w:rsidRPr="00FC0B83" w:rsidRDefault="00FC0B83" w:rsidP="00FC0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C0B8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11001400300520220028400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B83" w:rsidRPr="00FC0B83" w:rsidRDefault="00FC0B83" w:rsidP="00FC0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C0B8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B83" w:rsidRPr="00FC0B83" w:rsidRDefault="00FC0B83" w:rsidP="00FC0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C0B8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VICTOR   JULIO  SANABRIA   ANGEL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B83" w:rsidRPr="00FC0B83" w:rsidRDefault="00FC0B83" w:rsidP="00FC0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C0B8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SECRETARIA DISTRITAL DE MOVILIDAD DE BOGOTA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B83" w:rsidRPr="00FC0B83" w:rsidRDefault="00FC0B83" w:rsidP="00FC0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C0B8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B83" w:rsidRPr="00FC0B83" w:rsidRDefault="00FC0B83" w:rsidP="00FC0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C0B8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 PARA FALLO-GIOVANNI</w:t>
            </w:r>
          </w:p>
        </w:tc>
      </w:tr>
      <w:tr w:rsidR="00FC0B83" w:rsidRPr="00FC0B83" w:rsidTr="00FC0B83">
        <w:trPr>
          <w:trHeight w:val="51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83" w:rsidRPr="00FC0B83" w:rsidRDefault="00FC0B83" w:rsidP="00FC0B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C0B8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83" w:rsidRPr="00FC0B83" w:rsidRDefault="00FC0B83" w:rsidP="00FC0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C0B8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11001400300520220028500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B83" w:rsidRPr="00FC0B83" w:rsidRDefault="00FC0B83" w:rsidP="00FC0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C0B8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B83" w:rsidRPr="00FC0B83" w:rsidRDefault="00FC0B83" w:rsidP="00FC0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C0B8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EDWIN ANDRES ALARCON RODRIGUEZ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B83" w:rsidRPr="00FC0B83" w:rsidRDefault="00FC0B83" w:rsidP="00FC0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C0B8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SECRETARIA DISTRITAL DE MOVILIDAD DE BOGOTA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B83" w:rsidRPr="00FC0B83" w:rsidRDefault="00FC0B83" w:rsidP="00FC0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C0B8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B83" w:rsidRPr="00FC0B83" w:rsidRDefault="00FC0B83" w:rsidP="00FC0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C0B8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 PARA FALLO-MANUEL</w:t>
            </w:r>
          </w:p>
        </w:tc>
      </w:tr>
      <w:tr w:rsidR="00FC0B83" w:rsidRPr="00FC0B83" w:rsidTr="00FC0B83">
        <w:trPr>
          <w:trHeight w:val="102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83" w:rsidRPr="00FC0B83" w:rsidRDefault="00FC0B83" w:rsidP="00FC0B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C0B8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83" w:rsidRPr="00FC0B83" w:rsidRDefault="00FC0B83" w:rsidP="00FC0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C0B8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11001400300520220028600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B83" w:rsidRPr="00FC0B83" w:rsidRDefault="00FC0B83" w:rsidP="00FC0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C0B8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Insolvencia persona natural no comerciante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B83" w:rsidRPr="00FC0B83" w:rsidRDefault="00FC0B83" w:rsidP="00FC0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C0B8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CAMILA PEREZ DOW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B83" w:rsidRPr="00FC0B83" w:rsidRDefault="00FC0B83" w:rsidP="00FC0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C0B8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CAMILA PEREZ DOW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B83" w:rsidRPr="00FC0B83" w:rsidRDefault="00FC0B83" w:rsidP="00FC0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C0B8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B83" w:rsidRPr="00FC0B83" w:rsidRDefault="00FC0B83" w:rsidP="00FC0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C0B8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URGENTE/OBJECION/NEGOCIACION DEUDAS-MANUEL</w:t>
            </w:r>
          </w:p>
        </w:tc>
      </w:tr>
      <w:tr w:rsidR="00FC0B83" w:rsidRPr="00FC0B83" w:rsidTr="00FC0B83">
        <w:trPr>
          <w:trHeight w:val="51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83" w:rsidRPr="00FC0B83" w:rsidRDefault="00FC0B83" w:rsidP="00FC0B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C0B8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83" w:rsidRPr="00FC0B83" w:rsidRDefault="00FC0B83" w:rsidP="00FC0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C0B8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11001400300520220028700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B83" w:rsidRPr="00FC0B83" w:rsidRDefault="00FC0B83" w:rsidP="00FC0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C0B8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Medidas Cautelares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B83" w:rsidRPr="00FC0B83" w:rsidRDefault="00FC0B83" w:rsidP="00FC0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C0B8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MOVIAVAL S.A.S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B83" w:rsidRPr="00FC0B83" w:rsidRDefault="00FC0B83" w:rsidP="00FC0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C0B8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WILLIAM ANDRES MORENO VEGA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B83" w:rsidRPr="00FC0B83" w:rsidRDefault="00FC0B83" w:rsidP="00FC0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C0B8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B83" w:rsidRPr="00FC0B83" w:rsidRDefault="00FC0B83" w:rsidP="00FC0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C0B8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FC0B83" w:rsidRPr="00FC0B83" w:rsidTr="00FC0B83">
        <w:trPr>
          <w:trHeight w:val="51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83" w:rsidRPr="00FC0B83" w:rsidRDefault="00FC0B83" w:rsidP="00FC0B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C0B8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83" w:rsidRPr="00FC0B83" w:rsidRDefault="00FC0B83" w:rsidP="00FC0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C0B8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11001400300520220028800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B83" w:rsidRPr="00FC0B83" w:rsidRDefault="00FC0B83" w:rsidP="00FC0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C0B8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B83" w:rsidRPr="00FC0B83" w:rsidRDefault="00FC0B83" w:rsidP="00FC0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C0B8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ENRIQUE VITERI GAITAN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B83" w:rsidRPr="00FC0B83" w:rsidRDefault="00FC0B83" w:rsidP="00FC0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C0B8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LILIANA ANDREA BENAVIDES RUBIANO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B83" w:rsidRPr="00FC0B83" w:rsidRDefault="00FC0B83" w:rsidP="00FC0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C0B8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B83" w:rsidRPr="00FC0B83" w:rsidRDefault="00FC0B83" w:rsidP="00FC0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C0B8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FC0B83" w:rsidRPr="00FC0B83" w:rsidTr="00FC0B83">
        <w:trPr>
          <w:trHeight w:val="51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83" w:rsidRPr="00FC0B83" w:rsidRDefault="00FC0B83" w:rsidP="00FC0B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C0B8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83" w:rsidRPr="00FC0B83" w:rsidRDefault="00FC0B83" w:rsidP="00FC0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C0B8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11001400300520220028900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B83" w:rsidRPr="00FC0B83" w:rsidRDefault="00FC0B83" w:rsidP="00FC0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C0B8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Verbal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B83" w:rsidRPr="00FC0B83" w:rsidRDefault="00FC0B83" w:rsidP="00FC0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C0B8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JONATAN ANDRES AGUDELO ARBOLEDA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B83" w:rsidRPr="00FC0B83" w:rsidRDefault="00FC0B83" w:rsidP="00FC0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C0B8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FLOTA ANDINA LTDA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B83" w:rsidRPr="00FC0B83" w:rsidRDefault="00FC0B83" w:rsidP="00FC0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C0B8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B83" w:rsidRPr="00FC0B83" w:rsidRDefault="00FC0B83" w:rsidP="00FC0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C0B8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CALIFICAR-MANUEL</w:t>
            </w:r>
          </w:p>
        </w:tc>
      </w:tr>
      <w:tr w:rsidR="00FC0B83" w:rsidRPr="00FC0B83" w:rsidTr="00FC0B83">
        <w:trPr>
          <w:trHeight w:val="76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83" w:rsidRPr="00FC0B83" w:rsidRDefault="00FC0B83" w:rsidP="00FC0B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C0B8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B83" w:rsidRPr="00FC0B83" w:rsidRDefault="00FC0B83" w:rsidP="00FC0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C0B8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11001400300520220029500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B83" w:rsidRPr="00FC0B83" w:rsidRDefault="00FC0B83" w:rsidP="00FC0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C0B8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B83" w:rsidRPr="00FC0B83" w:rsidRDefault="00FC0B83" w:rsidP="00FC0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C0B8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CESAR MONTOYA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B83" w:rsidRPr="00FC0B83" w:rsidRDefault="00FC0B83" w:rsidP="00FC0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C0B8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SUBRED INTEGRADA DE SERVICIOS DE SALUD NORTE E.S.E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B83" w:rsidRPr="00FC0B83" w:rsidRDefault="00FC0B83" w:rsidP="00FC0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C0B8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B83" w:rsidRPr="00FC0B83" w:rsidRDefault="00FC0B83" w:rsidP="00FC0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C0B8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 PARA FALLO-GIOVANNI</w:t>
            </w:r>
          </w:p>
        </w:tc>
      </w:tr>
    </w:tbl>
    <w:p w:rsidR="00A471E6" w:rsidRDefault="00FC0B83">
      <w:bookmarkStart w:id="1" w:name="_GoBack"/>
      <w:bookmarkEnd w:id="1"/>
    </w:p>
    <w:sectPr w:rsidR="00A471E6" w:rsidSect="00FC0B83">
      <w:pgSz w:w="18720" w:h="12240" w:orient="landscape" w:code="14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33"/>
    <w:rsid w:val="00042B9E"/>
    <w:rsid w:val="000B13D9"/>
    <w:rsid w:val="003327B4"/>
    <w:rsid w:val="003D3A78"/>
    <w:rsid w:val="00777233"/>
    <w:rsid w:val="007A3216"/>
    <w:rsid w:val="007D61B8"/>
    <w:rsid w:val="00A773A1"/>
    <w:rsid w:val="00B12D9D"/>
    <w:rsid w:val="00FC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1C978"/>
  <w15:chartTrackingRefBased/>
  <w15:docId w15:val="{B6A2ABB2-7D30-4E34-B8D6-3EBEB0A2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0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0B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Victoria Sierra Fonseca</dc:creator>
  <cp:keywords/>
  <dc:description/>
  <cp:lastModifiedBy>Lina Victoria Sierra Fonseca</cp:lastModifiedBy>
  <cp:revision>3</cp:revision>
  <cp:lastPrinted>2022-04-19T20:06:00Z</cp:lastPrinted>
  <dcterms:created xsi:type="dcterms:W3CDTF">2022-04-19T20:05:00Z</dcterms:created>
  <dcterms:modified xsi:type="dcterms:W3CDTF">2022-04-19T20:09:00Z</dcterms:modified>
</cp:coreProperties>
</file>