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83EB8" w14:textId="77777777" w:rsidR="00123E88" w:rsidRDefault="00123E88">
      <w:pPr>
        <w:pStyle w:val="Textoindependiente"/>
        <w:spacing w:before="9"/>
        <w:rPr>
          <w:rFonts w:ascii="Times New Roman"/>
          <w:b w:val="0"/>
          <w:sz w:val="15"/>
        </w:rPr>
      </w:pPr>
    </w:p>
    <w:p w14:paraId="73BABDDB" w14:textId="77777777" w:rsidR="00123E88" w:rsidRDefault="006B2CF7">
      <w:pPr>
        <w:pStyle w:val="Textoindependiente"/>
        <w:spacing w:before="100"/>
        <w:ind w:left="5804" w:right="5601"/>
        <w:jc w:val="center"/>
      </w:pPr>
      <w:r>
        <w:t>REPUBLICA DE COLOMBIA</w:t>
      </w:r>
    </w:p>
    <w:p w14:paraId="5E12706B" w14:textId="77777777" w:rsidR="00123E88" w:rsidRDefault="006B2CF7">
      <w:pPr>
        <w:ind w:left="7920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6652D144" wp14:editId="123317EA">
            <wp:extent cx="529603" cy="4433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03" cy="44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FAE70" w14:textId="77777777" w:rsidR="00123E88" w:rsidRDefault="006B2CF7">
      <w:pPr>
        <w:pStyle w:val="Textoindependiente"/>
        <w:ind w:left="5804" w:right="5800"/>
        <w:jc w:val="center"/>
      </w:pPr>
      <w:r>
        <w:t>JUZGADO PRIMERO PROMISCUO MUNICIPAL JAMUNDI VALLE</w:t>
      </w:r>
    </w:p>
    <w:p w14:paraId="4B83B1F0" w14:textId="74CC62A9" w:rsidR="00123E88" w:rsidRDefault="006B2CF7">
      <w:pPr>
        <w:pStyle w:val="Textoindependiente"/>
        <w:spacing w:line="294" w:lineRule="exact"/>
        <w:ind w:left="5802" w:right="5800"/>
        <w:jc w:val="center"/>
      </w:pPr>
      <w:r>
        <w:t>ESTADO NÚMERO 00</w:t>
      </w:r>
      <w:r w:rsidR="00D2181A">
        <w:t>7</w:t>
      </w:r>
    </w:p>
    <w:p w14:paraId="164E2752" w14:textId="03690879" w:rsidR="00123E88" w:rsidRDefault="00D2181A">
      <w:pPr>
        <w:pStyle w:val="Textoindependiente"/>
        <w:spacing w:before="1"/>
        <w:ind w:left="5801" w:right="5800"/>
        <w:jc w:val="center"/>
      </w:pPr>
      <w:r>
        <w:t>FECHA: 20</w:t>
      </w:r>
      <w:r w:rsidR="006B2CF7">
        <w:t xml:space="preserve"> DE ENERO DE 2021</w:t>
      </w:r>
    </w:p>
    <w:p w14:paraId="4F47342E" w14:textId="77777777" w:rsidR="00ED15EC" w:rsidRDefault="00ED15EC">
      <w:pPr>
        <w:pStyle w:val="Textoindependiente"/>
        <w:spacing w:before="1"/>
        <w:ind w:left="5801" w:right="5800"/>
        <w:jc w:val="center"/>
      </w:pPr>
    </w:p>
    <w:tbl>
      <w:tblPr>
        <w:tblStyle w:val="TableNormal"/>
        <w:tblpPr w:leftFromText="141" w:rightFromText="141" w:vertAnchor="text" w:horzAnchor="margin" w:tblpXSpec="center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688"/>
        <w:gridCol w:w="4251"/>
        <w:gridCol w:w="2269"/>
        <w:gridCol w:w="1445"/>
      </w:tblGrid>
      <w:tr w:rsidR="00ED15EC" w14:paraId="35FAF956" w14:textId="77777777" w:rsidTr="008D0BDA">
        <w:trPr>
          <w:trHeight w:val="669"/>
        </w:trPr>
        <w:tc>
          <w:tcPr>
            <w:tcW w:w="3539" w:type="dxa"/>
          </w:tcPr>
          <w:p w14:paraId="79A995CF" w14:textId="77777777" w:rsidR="00ED15EC" w:rsidRPr="00B22F28" w:rsidRDefault="00ED15EC" w:rsidP="00ED15EC">
            <w:pPr>
              <w:pStyle w:val="TableParagraph"/>
              <w:spacing w:before="109"/>
              <w:ind w:left="1024"/>
              <w:jc w:val="left"/>
              <w:rPr>
                <w:b/>
                <w:sz w:val="20"/>
                <w:szCs w:val="20"/>
              </w:rPr>
            </w:pPr>
            <w:r w:rsidRPr="00B22F28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3688" w:type="dxa"/>
          </w:tcPr>
          <w:p w14:paraId="79E522E0" w14:textId="77777777" w:rsidR="00ED15EC" w:rsidRPr="00B22F28" w:rsidRDefault="00ED15EC" w:rsidP="00ED15EC">
            <w:pPr>
              <w:pStyle w:val="TableParagraph"/>
              <w:spacing w:before="109"/>
              <w:ind w:left="165" w:right="156"/>
              <w:rPr>
                <w:b/>
                <w:sz w:val="20"/>
                <w:szCs w:val="20"/>
              </w:rPr>
            </w:pPr>
            <w:r w:rsidRPr="00B22F28">
              <w:rPr>
                <w:b/>
                <w:sz w:val="20"/>
                <w:szCs w:val="20"/>
              </w:rPr>
              <w:t>DEMANDANTE</w:t>
            </w:r>
          </w:p>
        </w:tc>
        <w:tc>
          <w:tcPr>
            <w:tcW w:w="4251" w:type="dxa"/>
          </w:tcPr>
          <w:p w14:paraId="6677F52B" w14:textId="77777777" w:rsidR="00ED15EC" w:rsidRPr="00B22F28" w:rsidRDefault="00ED15EC" w:rsidP="00ED15EC">
            <w:pPr>
              <w:pStyle w:val="TableParagraph"/>
              <w:spacing w:before="109"/>
              <w:ind w:left="165" w:right="157"/>
              <w:rPr>
                <w:b/>
                <w:sz w:val="20"/>
                <w:szCs w:val="20"/>
              </w:rPr>
            </w:pPr>
            <w:r w:rsidRPr="00B22F28">
              <w:rPr>
                <w:b/>
                <w:sz w:val="20"/>
                <w:szCs w:val="20"/>
              </w:rPr>
              <w:t>DEMANDADO</w:t>
            </w:r>
          </w:p>
        </w:tc>
        <w:tc>
          <w:tcPr>
            <w:tcW w:w="2269" w:type="dxa"/>
          </w:tcPr>
          <w:p w14:paraId="23054DF6" w14:textId="77777777" w:rsidR="00ED15EC" w:rsidRPr="00B22F28" w:rsidRDefault="00ED15EC" w:rsidP="00ED15EC">
            <w:pPr>
              <w:pStyle w:val="TableParagraph"/>
              <w:spacing w:before="109"/>
              <w:ind w:left="264" w:right="253"/>
              <w:rPr>
                <w:b/>
                <w:sz w:val="20"/>
                <w:szCs w:val="20"/>
              </w:rPr>
            </w:pPr>
            <w:r w:rsidRPr="00B22F28">
              <w:rPr>
                <w:b/>
                <w:sz w:val="20"/>
                <w:szCs w:val="20"/>
              </w:rPr>
              <w:t>FECHA AUTO</w:t>
            </w:r>
          </w:p>
        </w:tc>
        <w:tc>
          <w:tcPr>
            <w:tcW w:w="1445" w:type="dxa"/>
          </w:tcPr>
          <w:p w14:paraId="1D8C99F4" w14:textId="77777777" w:rsidR="00ED15EC" w:rsidRPr="00B22F28" w:rsidRDefault="00ED15EC" w:rsidP="00ED15EC">
            <w:pPr>
              <w:pStyle w:val="TableParagraph"/>
              <w:spacing w:before="109"/>
              <w:ind w:left="94" w:right="82"/>
              <w:rPr>
                <w:b/>
                <w:sz w:val="20"/>
                <w:szCs w:val="20"/>
              </w:rPr>
            </w:pPr>
            <w:r w:rsidRPr="00B22F28">
              <w:rPr>
                <w:b/>
                <w:sz w:val="20"/>
                <w:szCs w:val="20"/>
              </w:rPr>
              <w:t>CUADERNO</w:t>
            </w:r>
          </w:p>
        </w:tc>
      </w:tr>
      <w:tr w:rsidR="00ED15EC" w14:paraId="09945CE9" w14:textId="77777777" w:rsidTr="00061715">
        <w:trPr>
          <w:trHeight w:val="307"/>
        </w:trPr>
        <w:tc>
          <w:tcPr>
            <w:tcW w:w="3539" w:type="dxa"/>
          </w:tcPr>
          <w:p w14:paraId="765A94F6" w14:textId="0C118E8B" w:rsidR="006A3926" w:rsidRDefault="00D2181A" w:rsidP="008D0BDA">
            <w:pPr>
              <w:pStyle w:val="TableParagraph"/>
              <w:spacing w:line="202" w:lineRule="exact"/>
              <w:ind w:left="232" w:righ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APRHENSION Y ENTREGA</w:t>
            </w:r>
          </w:p>
          <w:p w14:paraId="37BC086A" w14:textId="189610A3" w:rsidR="00D2181A" w:rsidRPr="00B22F28" w:rsidRDefault="00D2181A" w:rsidP="008D0BDA">
            <w:pPr>
              <w:pStyle w:val="TableParagraph"/>
              <w:spacing w:line="202" w:lineRule="exact"/>
              <w:ind w:left="232" w:righ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2020-00737-00</w:t>
            </w:r>
          </w:p>
        </w:tc>
        <w:tc>
          <w:tcPr>
            <w:tcW w:w="3688" w:type="dxa"/>
          </w:tcPr>
          <w:p w14:paraId="439BA073" w14:textId="6F051A7D" w:rsidR="00ED15EC" w:rsidRPr="00B22F28" w:rsidRDefault="009A5C4E" w:rsidP="00ED15EC">
            <w:pPr>
              <w:pStyle w:val="TableParagraph"/>
              <w:ind w:left="165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GIROS Y FINANZAS C.F. S.A.</w:t>
            </w:r>
          </w:p>
        </w:tc>
        <w:tc>
          <w:tcPr>
            <w:tcW w:w="4251" w:type="dxa"/>
          </w:tcPr>
          <w:p w14:paraId="31D62F1D" w14:textId="77777777" w:rsidR="006A3926" w:rsidRDefault="009A5C4E" w:rsidP="00ED15EC">
            <w:pPr>
              <w:pStyle w:val="TableParagraph"/>
              <w:ind w:left="165" w:righ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APODERADO:</w:t>
            </w:r>
          </w:p>
          <w:p w14:paraId="4877C970" w14:textId="4D516BD4" w:rsidR="009A5C4E" w:rsidRPr="00B22F28" w:rsidRDefault="009A5C4E" w:rsidP="00ED15EC">
            <w:pPr>
              <w:pStyle w:val="TableParagraph"/>
              <w:ind w:left="165" w:righ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JORGE NARANJO DOMINGUEZ</w:t>
            </w:r>
          </w:p>
        </w:tc>
        <w:tc>
          <w:tcPr>
            <w:tcW w:w="2269" w:type="dxa"/>
          </w:tcPr>
          <w:p w14:paraId="3677AECC" w14:textId="67CA178A" w:rsidR="00ED15EC" w:rsidRPr="00B22F28" w:rsidRDefault="006A3926" w:rsidP="00D2181A">
            <w:pPr>
              <w:pStyle w:val="TableParagraph"/>
              <w:ind w:left="264" w:right="2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181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-ENERO-2020</w:t>
            </w:r>
          </w:p>
        </w:tc>
        <w:tc>
          <w:tcPr>
            <w:tcW w:w="1445" w:type="dxa"/>
          </w:tcPr>
          <w:p w14:paraId="28798B2C" w14:textId="77777777" w:rsidR="00ED15EC" w:rsidRPr="00B22F28" w:rsidRDefault="00ED15EC" w:rsidP="00ED15EC">
            <w:pPr>
              <w:pStyle w:val="TableParagraph"/>
              <w:spacing w:before="11"/>
              <w:jc w:val="left"/>
              <w:rPr>
                <w:b/>
                <w:sz w:val="20"/>
                <w:szCs w:val="20"/>
              </w:rPr>
            </w:pPr>
          </w:p>
          <w:p w14:paraId="59DCE043" w14:textId="77777777" w:rsidR="00ED15EC" w:rsidRPr="00B22F28" w:rsidRDefault="00ED15EC" w:rsidP="00ED15EC">
            <w:pPr>
              <w:pStyle w:val="TableParagraph"/>
              <w:ind w:left="87" w:right="82"/>
              <w:rPr>
                <w:sz w:val="20"/>
                <w:szCs w:val="20"/>
              </w:rPr>
            </w:pPr>
            <w:r w:rsidRPr="00B22F28">
              <w:rPr>
                <w:sz w:val="20"/>
                <w:szCs w:val="20"/>
              </w:rPr>
              <w:t>UNO</w:t>
            </w:r>
          </w:p>
        </w:tc>
      </w:tr>
      <w:tr w:rsidR="00D2181A" w14:paraId="3EDAFED7" w14:textId="77777777" w:rsidTr="008D0BDA">
        <w:trPr>
          <w:trHeight w:val="662"/>
        </w:trPr>
        <w:tc>
          <w:tcPr>
            <w:tcW w:w="3539" w:type="dxa"/>
          </w:tcPr>
          <w:p w14:paraId="50090226" w14:textId="00DA2F33" w:rsidR="00D2181A" w:rsidRPr="00061715" w:rsidRDefault="00D2181A" w:rsidP="00D2181A">
            <w:pPr>
              <w:pStyle w:val="TableParagraph"/>
              <w:spacing w:line="202" w:lineRule="exact"/>
              <w:ind w:left="232" w:right="222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EJECUTIVO</w:t>
            </w:r>
          </w:p>
          <w:p w14:paraId="3CAA8AE9" w14:textId="2DB1955F" w:rsidR="00D2181A" w:rsidRPr="00061715" w:rsidRDefault="00D2181A" w:rsidP="00D2181A">
            <w:pPr>
              <w:pStyle w:val="TableParagraph"/>
              <w:spacing w:line="202" w:lineRule="exact"/>
              <w:ind w:left="232" w:right="222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2020-00716-00</w:t>
            </w:r>
          </w:p>
        </w:tc>
        <w:tc>
          <w:tcPr>
            <w:tcW w:w="3688" w:type="dxa"/>
          </w:tcPr>
          <w:p w14:paraId="759FE369" w14:textId="6CB2679D" w:rsidR="00D2181A" w:rsidRPr="00061715" w:rsidRDefault="00D2181A" w:rsidP="00D2181A">
            <w:pPr>
              <w:pStyle w:val="TableParagraph"/>
              <w:ind w:left="165" w:right="153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 xml:space="preserve">CLAUDA PATRICIA ROJAS </w:t>
            </w:r>
          </w:p>
        </w:tc>
        <w:tc>
          <w:tcPr>
            <w:tcW w:w="4251" w:type="dxa"/>
          </w:tcPr>
          <w:p w14:paraId="11E41A06" w14:textId="46780E77" w:rsidR="00D2181A" w:rsidRPr="00061715" w:rsidRDefault="00D2181A" w:rsidP="00D2181A">
            <w:pPr>
              <w:pStyle w:val="TableParagraph"/>
              <w:spacing w:before="3" w:line="222" w:lineRule="exact"/>
              <w:ind w:left="165" w:right="157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EN CAUSA PROPIA</w:t>
            </w:r>
          </w:p>
        </w:tc>
        <w:tc>
          <w:tcPr>
            <w:tcW w:w="2269" w:type="dxa"/>
          </w:tcPr>
          <w:p w14:paraId="76C71ACA" w14:textId="64DC326C" w:rsidR="00D2181A" w:rsidRPr="00061715" w:rsidRDefault="00D2181A" w:rsidP="00D2181A">
            <w:pPr>
              <w:jc w:val="center"/>
            </w:pPr>
            <w:r w:rsidRPr="00061715">
              <w:rPr>
                <w:sz w:val="20"/>
                <w:szCs w:val="20"/>
              </w:rPr>
              <w:t>19-ENERO-2020</w:t>
            </w:r>
          </w:p>
        </w:tc>
        <w:tc>
          <w:tcPr>
            <w:tcW w:w="1445" w:type="dxa"/>
          </w:tcPr>
          <w:p w14:paraId="4F5BA394" w14:textId="77777777" w:rsidR="00D2181A" w:rsidRPr="00B22F28" w:rsidRDefault="00D2181A" w:rsidP="00D2181A">
            <w:pPr>
              <w:pStyle w:val="TableParagraph"/>
              <w:spacing w:before="11"/>
              <w:jc w:val="left"/>
              <w:rPr>
                <w:b/>
                <w:sz w:val="20"/>
                <w:szCs w:val="20"/>
              </w:rPr>
            </w:pPr>
          </w:p>
          <w:p w14:paraId="185E99B8" w14:textId="77777777" w:rsidR="00D2181A" w:rsidRDefault="00D2181A" w:rsidP="00D2181A">
            <w:pPr>
              <w:pStyle w:val="TableParagraph"/>
              <w:ind w:left="72" w:right="82"/>
              <w:rPr>
                <w:sz w:val="20"/>
                <w:szCs w:val="20"/>
              </w:rPr>
            </w:pPr>
            <w:r w:rsidRPr="00B22F28">
              <w:rPr>
                <w:sz w:val="20"/>
                <w:szCs w:val="20"/>
              </w:rPr>
              <w:t>UNO</w:t>
            </w:r>
          </w:p>
          <w:p w14:paraId="099F49B3" w14:textId="6ADF3FAF" w:rsidR="00D2181A" w:rsidRPr="00B22F28" w:rsidRDefault="00D2181A" w:rsidP="00D2181A">
            <w:pPr>
              <w:pStyle w:val="TableParagraph"/>
              <w:ind w:left="72" w:right="82"/>
              <w:rPr>
                <w:sz w:val="20"/>
                <w:szCs w:val="20"/>
              </w:rPr>
            </w:pPr>
          </w:p>
        </w:tc>
      </w:tr>
      <w:tr w:rsidR="00D2181A" w14:paraId="1D64DE9A" w14:textId="77777777" w:rsidTr="008D0BDA">
        <w:trPr>
          <w:trHeight w:val="437"/>
        </w:trPr>
        <w:tc>
          <w:tcPr>
            <w:tcW w:w="3539" w:type="dxa"/>
          </w:tcPr>
          <w:p w14:paraId="10BC364E" w14:textId="1F7C0B2E" w:rsidR="00D2181A" w:rsidRPr="00061715" w:rsidRDefault="00D2181A" w:rsidP="00D2181A">
            <w:pPr>
              <w:pStyle w:val="TableParagraph"/>
              <w:spacing w:line="202" w:lineRule="exact"/>
              <w:ind w:left="232" w:right="222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PRESCRIPCION EXTRAORDINARIA DE DOMINIO</w:t>
            </w:r>
          </w:p>
          <w:p w14:paraId="0B634ADB" w14:textId="74C5AA11" w:rsidR="00D2181A" w:rsidRPr="00061715" w:rsidRDefault="00D2181A" w:rsidP="00D2181A">
            <w:pPr>
              <w:pStyle w:val="TableParagraph"/>
              <w:spacing w:line="202" w:lineRule="exact"/>
              <w:ind w:left="232" w:right="222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2020-00718-00</w:t>
            </w:r>
          </w:p>
        </w:tc>
        <w:tc>
          <w:tcPr>
            <w:tcW w:w="3688" w:type="dxa"/>
          </w:tcPr>
          <w:p w14:paraId="7B3B6CA7" w14:textId="05502934" w:rsidR="00D2181A" w:rsidRPr="00061715" w:rsidRDefault="00D2181A" w:rsidP="00D2181A">
            <w:pPr>
              <w:pStyle w:val="TableParagraph"/>
              <w:spacing w:before="105"/>
              <w:ind w:left="165" w:right="161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LUZ ANGELA TOVAR CAICEDO</w:t>
            </w:r>
          </w:p>
        </w:tc>
        <w:tc>
          <w:tcPr>
            <w:tcW w:w="4251" w:type="dxa"/>
          </w:tcPr>
          <w:p w14:paraId="4DE21DD0" w14:textId="6F495E45" w:rsidR="00D2181A" w:rsidRPr="00061715" w:rsidRDefault="00D2181A" w:rsidP="00D2181A">
            <w:pPr>
              <w:pStyle w:val="TableParagraph"/>
              <w:spacing w:line="202" w:lineRule="exact"/>
              <w:ind w:left="165" w:right="161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EN CAUSA PROPIA</w:t>
            </w:r>
          </w:p>
        </w:tc>
        <w:tc>
          <w:tcPr>
            <w:tcW w:w="2269" w:type="dxa"/>
          </w:tcPr>
          <w:p w14:paraId="769EA5DA" w14:textId="6E8746C7" w:rsidR="00D2181A" w:rsidRPr="00061715" w:rsidRDefault="00D2181A" w:rsidP="00D2181A">
            <w:pPr>
              <w:jc w:val="center"/>
            </w:pPr>
            <w:r w:rsidRPr="00061715">
              <w:rPr>
                <w:sz w:val="20"/>
                <w:szCs w:val="20"/>
              </w:rPr>
              <w:t>19-ENERO-2020</w:t>
            </w:r>
          </w:p>
        </w:tc>
        <w:tc>
          <w:tcPr>
            <w:tcW w:w="1445" w:type="dxa"/>
          </w:tcPr>
          <w:p w14:paraId="3F4D8E9C" w14:textId="77777777" w:rsidR="00D2181A" w:rsidRPr="00B22F28" w:rsidRDefault="00D2181A" w:rsidP="00D2181A">
            <w:pPr>
              <w:pStyle w:val="TableParagraph"/>
              <w:spacing w:before="105"/>
              <w:ind w:left="89" w:right="82"/>
              <w:rPr>
                <w:sz w:val="20"/>
                <w:szCs w:val="20"/>
              </w:rPr>
            </w:pPr>
            <w:r w:rsidRPr="00B22F28">
              <w:rPr>
                <w:sz w:val="20"/>
                <w:szCs w:val="20"/>
              </w:rPr>
              <w:t>UNO</w:t>
            </w:r>
          </w:p>
        </w:tc>
      </w:tr>
      <w:tr w:rsidR="00D2181A" w14:paraId="3B90B2B2" w14:textId="77777777" w:rsidTr="008D0BDA">
        <w:trPr>
          <w:trHeight w:val="441"/>
        </w:trPr>
        <w:tc>
          <w:tcPr>
            <w:tcW w:w="3539" w:type="dxa"/>
          </w:tcPr>
          <w:p w14:paraId="5E1A3D85" w14:textId="2FB6EE29" w:rsidR="00D2181A" w:rsidRPr="00061715" w:rsidRDefault="00D2181A" w:rsidP="00D2181A">
            <w:pPr>
              <w:pStyle w:val="TableParagraph"/>
              <w:spacing w:before="4" w:line="220" w:lineRule="exact"/>
              <w:ind w:left="878" w:right="866" w:firstLine="136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RESTITUCION VERBAL DE PERTENENCIA</w:t>
            </w:r>
          </w:p>
          <w:p w14:paraId="745FBE2C" w14:textId="17DB6261" w:rsidR="00D2181A" w:rsidRPr="00061715" w:rsidRDefault="00D2181A" w:rsidP="00D2181A">
            <w:pPr>
              <w:pStyle w:val="TableParagraph"/>
              <w:spacing w:before="4" w:line="220" w:lineRule="exact"/>
              <w:ind w:left="878" w:right="866" w:firstLine="136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2019-0052-00</w:t>
            </w:r>
          </w:p>
        </w:tc>
        <w:tc>
          <w:tcPr>
            <w:tcW w:w="3688" w:type="dxa"/>
          </w:tcPr>
          <w:p w14:paraId="180F8C48" w14:textId="729DCB71" w:rsidR="00D2181A" w:rsidRPr="00061715" w:rsidRDefault="00D2181A" w:rsidP="00D2181A">
            <w:pPr>
              <w:pStyle w:val="TableParagraph"/>
              <w:spacing w:before="109"/>
              <w:ind w:left="164" w:right="162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CENTRO COMERCIAL ALFAGUARA</w:t>
            </w:r>
          </w:p>
        </w:tc>
        <w:tc>
          <w:tcPr>
            <w:tcW w:w="4251" w:type="dxa"/>
          </w:tcPr>
          <w:p w14:paraId="27856805" w14:textId="2A92948E" w:rsidR="00D2181A" w:rsidRPr="00061715" w:rsidRDefault="00D2181A" w:rsidP="00D2181A">
            <w:pPr>
              <w:pStyle w:val="TableParagraph"/>
              <w:spacing w:line="202" w:lineRule="exact"/>
              <w:ind w:left="165" w:right="160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 xml:space="preserve"> YANETH TRIVIÑO IZQUIERDO</w:t>
            </w:r>
          </w:p>
        </w:tc>
        <w:tc>
          <w:tcPr>
            <w:tcW w:w="2269" w:type="dxa"/>
          </w:tcPr>
          <w:p w14:paraId="43F454B1" w14:textId="56B32F8F" w:rsidR="00D2181A" w:rsidRPr="00061715" w:rsidRDefault="00D2181A" w:rsidP="00D2181A">
            <w:pPr>
              <w:jc w:val="center"/>
            </w:pPr>
            <w:r w:rsidRPr="00061715">
              <w:rPr>
                <w:sz w:val="20"/>
                <w:szCs w:val="20"/>
              </w:rPr>
              <w:t>19-ENERO-2020</w:t>
            </w:r>
          </w:p>
        </w:tc>
        <w:tc>
          <w:tcPr>
            <w:tcW w:w="1445" w:type="dxa"/>
          </w:tcPr>
          <w:p w14:paraId="0F61F214" w14:textId="0380F553" w:rsidR="00D2181A" w:rsidRPr="00B22F28" w:rsidRDefault="00D2181A" w:rsidP="00D2181A">
            <w:pPr>
              <w:pStyle w:val="TableParagraph"/>
              <w:spacing w:before="109"/>
              <w:ind w:left="89" w:righ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UNO</w:t>
            </w:r>
          </w:p>
        </w:tc>
      </w:tr>
      <w:tr w:rsidR="00D2181A" w14:paraId="4A9EAAAE" w14:textId="77777777" w:rsidTr="008D0BDA">
        <w:trPr>
          <w:trHeight w:val="441"/>
        </w:trPr>
        <w:tc>
          <w:tcPr>
            <w:tcW w:w="3539" w:type="dxa"/>
          </w:tcPr>
          <w:p w14:paraId="5659E1A7" w14:textId="5132A945" w:rsidR="00D2181A" w:rsidRPr="00061715" w:rsidRDefault="00D2181A" w:rsidP="00D2181A">
            <w:pPr>
              <w:pStyle w:val="TableParagraph"/>
              <w:spacing w:before="4" w:line="220" w:lineRule="exact"/>
              <w:ind w:left="878" w:right="866" w:firstLine="136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EJECUTIVO</w:t>
            </w:r>
          </w:p>
          <w:p w14:paraId="3C711605" w14:textId="1F94A199" w:rsidR="00D2181A" w:rsidRPr="00061715" w:rsidRDefault="00D2181A" w:rsidP="00D2181A">
            <w:pPr>
              <w:pStyle w:val="TableParagraph"/>
              <w:spacing w:before="4" w:line="220" w:lineRule="exact"/>
              <w:ind w:left="878" w:right="866" w:firstLine="136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2020-00702-00</w:t>
            </w:r>
          </w:p>
        </w:tc>
        <w:tc>
          <w:tcPr>
            <w:tcW w:w="3688" w:type="dxa"/>
          </w:tcPr>
          <w:p w14:paraId="596686B8" w14:textId="3E764981" w:rsidR="00D2181A" w:rsidRPr="00061715" w:rsidRDefault="00D2181A" w:rsidP="00D2181A">
            <w:pPr>
              <w:pStyle w:val="TableParagraph"/>
              <w:spacing w:before="109"/>
              <w:ind w:left="164" w:right="162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MILANO CONJUNTO RESIDENCIAL ETAPA 1PH</w:t>
            </w:r>
          </w:p>
        </w:tc>
        <w:tc>
          <w:tcPr>
            <w:tcW w:w="4251" w:type="dxa"/>
          </w:tcPr>
          <w:p w14:paraId="5AEEA6E3" w14:textId="77777777" w:rsidR="00D2181A" w:rsidRPr="00061715" w:rsidRDefault="00D2181A" w:rsidP="00D2181A">
            <w:pPr>
              <w:pStyle w:val="TableParagraph"/>
              <w:spacing w:line="202" w:lineRule="exact"/>
              <w:ind w:left="165" w:right="160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APODERADO:</w:t>
            </w:r>
          </w:p>
          <w:p w14:paraId="59872C7D" w14:textId="642ECDE6" w:rsidR="00D2181A" w:rsidRPr="00061715" w:rsidRDefault="00D2181A" w:rsidP="00D2181A">
            <w:pPr>
              <w:pStyle w:val="TableParagraph"/>
              <w:spacing w:line="202" w:lineRule="exact"/>
              <w:ind w:left="165" w:right="160"/>
              <w:rPr>
                <w:sz w:val="20"/>
                <w:szCs w:val="20"/>
              </w:rPr>
            </w:pPr>
            <w:r w:rsidRPr="00061715">
              <w:rPr>
                <w:sz w:val="20"/>
                <w:szCs w:val="20"/>
              </w:rPr>
              <w:t>DR. JAVIER ALEXIS MACANA</w:t>
            </w:r>
          </w:p>
        </w:tc>
        <w:tc>
          <w:tcPr>
            <w:tcW w:w="2269" w:type="dxa"/>
          </w:tcPr>
          <w:p w14:paraId="31C2A40F" w14:textId="3334771D" w:rsidR="00D2181A" w:rsidRPr="00061715" w:rsidRDefault="00D2181A" w:rsidP="00D2181A">
            <w:pPr>
              <w:jc w:val="center"/>
            </w:pPr>
            <w:r w:rsidRPr="00061715">
              <w:rPr>
                <w:sz w:val="20"/>
                <w:szCs w:val="20"/>
              </w:rPr>
              <w:t>19-ENERO-2020</w:t>
            </w:r>
          </w:p>
        </w:tc>
        <w:tc>
          <w:tcPr>
            <w:tcW w:w="1445" w:type="dxa"/>
          </w:tcPr>
          <w:p w14:paraId="131C9577" w14:textId="77777777" w:rsidR="00D2181A" w:rsidRPr="00B22F28" w:rsidRDefault="00D2181A" w:rsidP="00D2181A">
            <w:pPr>
              <w:pStyle w:val="TableParagraph"/>
              <w:spacing w:before="109"/>
              <w:ind w:left="89" w:right="82"/>
              <w:rPr>
                <w:sz w:val="20"/>
                <w:szCs w:val="20"/>
              </w:rPr>
            </w:pPr>
            <w:r w:rsidRPr="00B22F28">
              <w:rPr>
                <w:sz w:val="20"/>
                <w:szCs w:val="20"/>
              </w:rPr>
              <w:t>UNO</w:t>
            </w:r>
          </w:p>
        </w:tc>
      </w:tr>
    </w:tbl>
    <w:p w14:paraId="5A78B5CA" w14:textId="77777777" w:rsidR="006A3926" w:rsidRDefault="006A3926">
      <w:pPr>
        <w:ind w:left="6555" w:right="6553"/>
        <w:jc w:val="center"/>
        <w:rPr>
          <w:b/>
        </w:rPr>
      </w:pPr>
    </w:p>
    <w:p w14:paraId="0CE3926A" w14:textId="77777777" w:rsidR="00061715" w:rsidRDefault="00061715">
      <w:pPr>
        <w:ind w:left="6555" w:right="6553"/>
        <w:jc w:val="center"/>
        <w:rPr>
          <w:b/>
        </w:rPr>
      </w:pPr>
      <w:bookmarkStart w:id="0" w:name="_GoBack"/>
      <w:bookmarkEnd w:id="0"/>
    </w:p>
    <w:p w14:paraId="0DFE0D59" w14:textId="77777777" w:rsidR="00123E88" w:rsidRDefault="006B2CF7">
      <w:pPr>
        <w:ind w:left="6555" w:right="6553"/>
        <w:jc w:val="center"/>
        <w:rPr>
          <w:b/>
        </w:rPr>
      </w:pPr>
      <w:r>
        <w:rPr>
          <w:b/>
        </w:rPr>
        <w:t>LAURA CAROLINA PRIETO GUERRA SECRETARIA</w:t>
      </w:r>
    </w:p>
    <w:sectPr w:rsidR="00123E88">
      <w:type w:val="continuous"/>
      <w:pgSz w:w="18720" w:h="12240" w:orient="landscape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88"/>
    <w:rsid w:val="00034231"/>
    <w:rsid w:val="0005567E"/>
    <w:rsid w:val="00061715"/>
    <w:rsid w:val="00123E88"/>
    <w:rsid w:val="004D3DF4"/>
    <w:rsid w:val="0059366E"/>
    <w:rsid w:val="005965F8"/>
    <w:rsid w:val="00616ACC"/>
    <w:rsid w:val="00675F6C"/>
    <w:rsid w:val="006A3926"/>
    <w:rsid w:val="006B2CF7"/>
    <w:rsid w:val="007C3D0E"/>
    <w:rsid w:val="008D0BDA"/>
    <w:rsid w:val="009A5C4E"/>
    <w:rsid w:val="00B22F28"/>
    <w:rsid w:val="00B80277"/>
    <w:rsid w:val="00C16531"/>
    <w:rsid w:val="00C42C1A"/>
    <w:rsid w:val="00D2181A"/>
    <w:rsid w:val="00E9002F"/>
    <w:rsid w:val="00E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DA07"/>
  <w15:docId w15:val="{5DBFACDA-2DF0-41E8-A38F-77428EDB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Natalia Riascos Rodriguez</cp:lastModifiedBy>
  <cp:revision>2</cp:revision>
  <cp:lastPrinted>2021-01-18T00:05:00Z</cp:lastPrinted>
  <dcterms:created xsi:type="dcterms:W3CDTF">2021-01-19T16:58:00Z</dcterms:created>
  <dcterms:modified xsi:type="dcterms:W3CDTF">2021-01-19T16:58:00Z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</Properties>
</file>