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4E" w:rsidRPr="000539C8" w:rsidRDefault="000539C8" w:rsidP="000539C8">
      <w:pPr>
        <w:spacing w:after="0" w:line="240" w:lineRule="auto"/>
        <w:ind w:left="2832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</w:t>
      </w:r>
      <w:r w:rsidRPr="000539C8">
        <w:rPr>
          <w:rFonts w:ascii="Book Antiqua" w:hAnsi="Book Antiqua"/>
        </w:rPr>
        <w:t>República de Colombia</w:t>
      </w:r>
    </w:p>
    <w:p w:rsidR="000539C8" w:rsidRPr="000539C8" w:rsidRDefault="000539C8" w:rsidP="000539C8">
      <w:pPr>
        <w:spacing w:after="0" w:line="240" w:lineRule="auto"/>
        <w:ind w:left="2832"/>
        <w:rPr>
          <w:rFonts w:ascii="Book Antiqua" w:hAnsi="Book Antiqua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5C503904" wp14:editId="0CA84272">
            <wp:simplePos x="0" y="0"/>
            <wp:positionH relativeFrom="column">
              <wp:posOffset>1798955</wp:posOffset>
            </wp:positionH>
            <wp:positionV relativeFrom="paragraph">
              <wp:posOffset>12065</wp:posOffset>
            </wp:positionV>
            <wp:extent cx="740410" cy="724535"/>
            <wp:effectExtent l="0" t="0" r="254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245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539C8">
        <w:rPr>
          <w:rFonts w:ascii="Book Antiqua" w:hAnsi="Book Antiqua"/>
        </w:rPr>
        <w:t>Rama Judicial del Poder Público</w:t>
      </w:r>
    </w:p>
    <w:p w:rsidR="000539C8" w:rsidRPr="000539C8" w:rsidRDefault="000539C8" w:rsidP="000539C8">
      <w:pPr>
        <w:spacing w:after="0" w:line="240" w:lineRule="auto"/>
        <w:ind w:left="2832"/>
        <w:rPr>
          <w:rFonts w:ascii="Book Antiqua" w:hAnsi="Book Antiqua"/>
        </w:rPr>
      </w:pPr>
      <w:r w:rsidRPr="000539C8">
        <w:rPr>
          <w:rFonts w:ascii="Book Antiqua" w:hAnsi="Book Antiqua"/>
        </w:rPr>
        <w:t>JUZGADO PROMISCUO MUNICIPAL DE VIOTÁ CUNDINAMARCA</w:t>
      </w:r>
    </w:p>
    <w:p w:rsidR="000539C8" w:rsidRPr="000539C8" w:rsidRDefault="000539C8" w:rsidP="000539C8">
      <w:pPr>
        <w:spacing w:after="0" w:line="240" w:lineRule="auto"/>
        <w:ind w:left="2832"/>
        <w:rPr>
          <w:rFonts w:ascii="Book Antiqua" w:hAnsi="Book Antiqua"/>
        </w:rPr>
      </w:pPr>
      <w:r w:rsidRPr="000539C8">
        <w:rPr>
          <w:rFonts w:ascii="Book Antiqua" w:hAnsi="Book Antiqua"/>
        </w:rPr>
        <w:t>TELEFAX. 8349084 - Calle 20 No. 11-42 Piso 1</w:t>
      </w:r>
    </w:p>
    <w:p w:rsidR="000539C8" w:rsidRPr="000539C8" w:rsidRDefault="000539C8" w:rsidP="000539C8">
      <w:pPr>
        <w:spacing w:after="0" w:line="240" w:lineRule="auto"/>
        <w:ind w:left="2832"/>
        <w:rPr>
          <w:rFonts w:ascii="Book Antiqua" w:hAnsi="Book Antiqua"/>
        </w:rPr>
      </w:pPr>
      <w:r w:rsidRPr="000539C8">
        <w:rPr>
          <w:rFonts w:ascii="Book Antiqua" w:hAnsi="Book Antiqua"/>
        </w:rPr>
        <w:t xml:space="preserve">Email: </w:t>
      </w:r>
      <w:hyperlink r:id="rId5" w:history="1">
        <w:r w:rsidRPr="003D2ADB">
          <w:rPr>
            <w:rStyle w:val="Hipervnculo"/>
            <w:rFonts w:ascii="Book Antiqua" w:hAnsi="Book Antiqua"/>
          </w:rPr>
          <w:t>jprmpalviota@cendoj.ramajudicial.gov.co</w:t>
        </w:r>
      </w:hyperlink>
      <w:r>
        <w:rPr>
          <w:rFonts w:ascii="Book Antiqua" w:hAnsi="Book Antiqua"/>
        </w:rPr>
        <w:t xml:space="preserve"> </w:t>
      </w:r>
    </w:p>
    <w:p w:rsidR="000539C8" w:rsidRPr="000539C8" w:rsidRDefault="000539C8" w:rsidP="006F7AEC">
      <w:pPr>
        <w:spacing w:after="0"/>
        <w:rPr>
          <w:rFonts w:ascii="Book Antiqua" w:hAnsi="Book Antiqua"/>
        </w:rPr>
      </w:pPr>
    </w:p>
    <w:p w:rsidR="000539C8" w:rsidRPr="0095042C" w:rsidRDefault="000C1396" w:rsidP="006F7AEC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ESTADO No. 30</w:t>
      </w:r>
    </w:p>
    <w:p w:rsidR="000539C8" w:rsidRDefault="000539C8" w:rsidP="006F7AEC">
      <w:pPr>
        <w:spacing w:after="0" w:line="240" w:lineRule="auto"/>
        <w:jc w:val="center"/>
        <w:rPr>
          <w:rFonts w:ascii="Book Antiqua" w:hAnsi="Book Antiqua"/>
          <w:b/>
        </w:rPr>
      </w:pPr>
      <w:r w:rsidRPr="0095042C">
        <w:rPr>
          <w:rFonts w:ascii="Book Antiqua" w:hAnsi="Book Antiqua"/>
          <w:b/>
        </w:rPr>
        <w:t xml:space="preserve">PROVIDENCIAS DEL DIA </w:t>
      </w:r>
      <w:r w:rsidR="000C1396">
        <w:rPr>
          <w:rFonts w:ascii="Book Antiqua" w:hAnsi="Book Antiqua"/>
          <w:b/>
        </w:rPr>
        <w:t>13</w:t>
      </w:r>
      <w:r w:rsidRPr="0095042C">
        <w:rPr>
          <w:rFonts w:ascii="Book Antiqua" w:hAnsi="Book Antiqua"/>
          <w:b/>
        </w:rPr>
        <w:t xml:space="preserve"> DE </w:t>
      </w:r>
      <w:r w:rsidR="004C2CB0">
        <w:rPr>
          <w:rFonts w:ascii="Book Antiqua" w:hAnsi="Book Antiqua"/>
          <w:b/>
        </w:rPr>
        <w:t>NOVIEMBRE</w:t>
      </w:r>
      <w:r w:rsidRPr="0095042C">
        <w:rPr>
          <w:rFonts w:ascii="Book Antiqua" w:hAnsi="Book Antiqua"/>
          <w:b/>
        </w:rPr>
        <w:t xml:space="preserve"> DE  2020</w:t>
      </w:r>
    </w:p>
    <w:p w:rsidR="001259D6" w:rsidRPr="0095042C" w:rsidRDefault="001259D6" w:rsidP="006F7AEC">
      <w:pPr>
        <w:spacing w:after="0" w:line="240" w:lineRule="auto"/>
        <w:jc w:val="center"/>
        <w:rPr>
          <w:rFonts w:ascii="Book Antiqua" w:hAnsi="Book Antiqua"/>
          <w:b/>
        </w:rPr>
      </w:pPr>
    </w:p>
    <w:tbl>
      <w:tblPr>
        <w:tblW w:w="12620" w:type="dxa"/>
        <w:tblInd w:w="2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2180"/>
        <w:gridCol w:w="1262"/>
        <w:gridCol w:w="2184"/>
        <w:gridCol w:w="2406"/>
        <w:gridCol w:w="2469"/>
        <w:gridCol w:w="1025"/>
      </w:tblGrid>
      <w:tr w:rsidR="000539C8" w:rsidRPr="00723A00" w:rsidTr="000539C8">
        <w:trPr>
          <w:trHeight w:val="555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723A00" w:rsidRDefault="000539C8" w:rsidP="000539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CO"/>
              </w:rPr>
            </w:pPr>
            <w:r w:rsidRPr="00723A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s-MX" w:eastAsia="es-CO"/>
              </w:rPr>
              <w:t>Ítem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723A00" w:rsidRDefault="000539C8" w:rsidP="000539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CO"/>
              </w:rPr>
            </w:pPr>
            <w:r w:rsidRPr="00723A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CO"/>
              </w:rPr>
              <w:t>Clase de proceso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723A00" w:rsidRDefault="000539C8" w:rsidP="000539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CO"/>
              </w:rPr>
            </w:pPr>
            <w:r w:rsidRPr="00723A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CO"/>
              </w:rPr>
              <w:t>Numero de proceso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723A00" w:rsidRDefault="000539C8" w:rsidP="000539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CO"/>
              </w:rPr>
            </w:pPr>
            <w:r w:rsidRPr="00723A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723A00" w:rsidRDefault="000539C8" w:rsidP="000539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CO"/>
              </w:rPr>
            </w:pPr>
            <w:r w:rsidRPr="00723A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723A00" w:rsidRDefault="000539C8" w:rsidP="000539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CO"/>
              </w:rPr>
            </w:pPr>
            <w:r w:rsidRPr="00723A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CO"/>
              </w:rPr>
              <w:t>Actuación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723A00" w:rsidRDefault="000539C8" w:rsidP="000539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CO"/>
              </w:rPr>
            </w:pPr>
            <w:r w:rsidRPr="00723A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CO"/>
              </w:rPr>
              <w:t>Cuaderno</w:t>
            </w:r>
          </w:p>
        </w:tc>
      </w:tr>
      <w:tr w:rsidR="000539C8" w:rsidRPr="00723A00" w:rsidTr="000539C8">
        <w:trPr>
          <w:trHeight w:val="540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6F7AEC" w:rsidRDefault="000539C8" w:rsidP="000539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19"/>
                <w:szCs w:val="19"/>
                <w:lang w:eastAsia="es-CO"/>
              </w:rPr>
            </w:pPr>
            <w:r w:rsidRPr="006F7AEC">
              <w:rPr>
                <w:rFonts w:ascii="Book Antiqua" w:eastAsia="Times New Roman" w:hAnsi="Book Antiqua" w:cs="Calibri"/>
                <w:b/>
                <w:color w:val="000000"/>
                <w:sz w:val="19"/>
                <w:szCs w:val="19"/>
                <w:lang w:val="es-MX" w:eastAsia="es-CO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6F7AEC" w:rsidRDefault="00502E7C" w:rsidP="00201134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  <w:t>PERTENENCIA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9C8" w:rsidRPr="006F7AEC" w:rsidRDefault="00502E7C" w:rsidP="006F7AE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Book Antiqua" w:eastAsia="Times New Roman" w:hAnsi="Book Antiqua" w:cs="Calibri"/>
                <w:sz w:val="19"/>
                <w:szCs w:val="19"/>
                <w:lang w:eastAsia="es-CO"/>
              </w:rPr>
              <w:t>2019-093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6F7AEC" w:rsidRDefault="00502E7C" w:rsidP="00F7390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  <w:t>LUZ MARINA MARTINEZ ROJAS Y OTRA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905" w:rsidRPr="006F7AEC" w:rsidRDefault="00502E7C" w:rsidP="00FD2E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  <w:t>SANDRA PATRICIA GUTIERREZ Y OTROS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6F7AEC" w:rsidRDefault="00502E7C" w:rsidP="00FD2E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  <w:t>ORDENA OFICIAR OFICINA REGISTRO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6F7AEC" w:rsidRDefault="00F73905" w:rsidP="000539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 w:rsidRPr="006F7AEC"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  <w:t>1</w:t>
            </w:r>
          </w:p>
        </w:tc>
      </w:tr>
      <w:tr w:rsidR="000539C8" w:rsidRPr="00723A00" w:rsidTr="000539C8">
        <w:trPr>
          <w:trHeight w:val="540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6F7AEC" w:rsidRDefault="000539C8" w:rsidP="000539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19"/>
                <w:szCs w:val="19"/>
                <w:lang w:eastAsia="es-CO"/>
              </w:rPr>
            </w:pPr>
            <w:r w:rsidRPr="006F7AEC">
              <w:rPr>
                <w:rFonts w:ascii="Book Antiqua" w:eastAsia="Times New Roman" w:hAnsi="Book Antiqua" w:cs="Calibri"/>
                <w:b/>
                <w:color w:val="000000"/>
                <w:sz w:val="19"/>
                <w:szCs w:val="19"/>
                <w:lang w:val="es-MX" w:eastAsia="es-CO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6F7AEC" w:rsidRDefault="00502E7C" w:rsidP="0095042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  <w:t>PERTENENCIA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9C8" w:rsidRPr="006F7AEC" w:rsidRDefault="00502E7C" w:rsidP="006F7AE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Book Antiqua" w:eastAsia="Times New Roman" w:hAnsi="Book Antiqua" w:cs="Calibri"/>
                <w:sz w:val="19"/>
                <w:szCs w:val="19"/>
                <w:lang w:eastAsia="es-CO"/>
              </w:rPr>
              <w:t>2017-334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6F7AEC" w:rsidRDefault="00502E7C" w:rsidP="00FD2E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  <w:t>FERNANDO CASTRO SIERRA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6F7AEC" w:rsidRDefault="00502E7C" w:rsidP="00264F0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  <w:t>CARLOS TAMAYO OGLIASTRI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6F7AEC" w:rsidRDefault="00502E7C" w:rsidP="00FD2E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  <w:t>FIJA FECHA AUDIENCIA INICIAL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6F7AEC" w:rsidRDefault="00F73905" w:rsidP="000539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 w:rsidRPr="006F7AEC"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  <w:t>1</w:t>
            </w:r>
          </w:p>
        </w:tc>
      </w:tr>
      <w:tr w:rsidR="000539C8" w:rsidRPr="00723A00" w:rsidTr="000539C8">
        <w:trPr>
          <w:trHeight w:val="540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6F7AEC" w:rsidRDefault="000539C8" w:rsidP="000539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19"/>
                <w:szCs w:val="19"/>
                <w:lang w:eastAsia="es-CO"/>
              </w:rPr>
            </w:pPr>
            <w:r w:rsidRPr="006F7AEC">
              <w:rPr>
                <w:rFonts w:ascii="Book Antiqua" w:eastAsia="Times New Roman" w:hAnsi="Book Antiqua" w:cs="Calibri"/>
                <w:b/>
                <w:color w:val="000000"/>
                <w:sz w:val="19"/>
                <w:szCs w:val="19"/>
                <w:lang w:eastAsia="es-CO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6F7AEC" w:rsidRDefault="00502E7C" w:rsidP="0095042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  <w:t>PERTENENCIA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9C8" w:rsidRPr="006F7AEC" w:rsidRDefault="00502E7C" w:rsidP="0098202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Book Antiqua" w:eastAsia="Times New Roman" w:hAnsi="Book Antiqua" w:cs="Calibri"/>
                <w:sz w:val="19"/>
                <w:szCs w:val="19"/>
                <w:lang w:eastAsia="es-CO"/>
              </w:rPr>
              <w:t>2019-088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6F7AEC" w:rsidRDefault="00502E7C" w:rsidP="00F7390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  <w:t>ALEJANDRA MARIA PATARROYO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6F7AEC" w:rsidRDefault="00502E7C" w:rsidP="009135E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  <w:t>CONSUELO BECERRA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6F7AEC" w:rsidRDefault="00502E7C" w:rsidP="00FD2E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  <w:t>FIJA FECHA AUDIENCIA INICIAL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6F7AEC" w:rsidRDefault="000539C8" w:rsidP="000539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 w:rsidRPr="006F7AEC"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  <w:t>1</w:t>
            </w:r>
          </w:p>
        </w:tc>
      </w:tr>
      <w:tr w:rsidR="000539C8" w:rsidRPr="00723A00" w:rsidTr="000539C8">
        <w:trPr>
          <w:trHeight w:val="540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6F7AEC" w:rsidRDefault="000539C8" w:rsidP="000539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19"/>
                <w:szCs w:val="19"/>
                <w:lang w:eastAsia="es-CO"/>
              </w:rPr>
            </w:pPr>
            <w:r w:rsidRPr="006F7AEC">
              <w:rPr>
                <w:rFonts w:ascii="Book Antiqua" w:eastAsia="Times New Roman" w:hAnsi="Book Antiqua" w:cs="Calibri"/>
                <w:b/>
                <w:color w:val="000000"/>
                <w:sz w:val="19"/>
                <w:szCs w:val="19"/>
                <w:lang w:eastAsia="es-CO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6F7AEC" w:rsidRDefault="00502E7C" w:rsidP="0095042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  <w:t>PERTENENCIA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9C8" w:rsidRPr="006F7AEC" w:rsidRDefault="00502E7C" w:rsidP="009135E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Book Antiqua" w:eastAsia="Times New Roman" w:hAnsi="Book Antiqua" w:cs="Calibri"/>
                <w:sz w:val="19"/>
                <w:szCs w:val="19"/>
                <w:lang w:eastAsia="es-CO"/>
              </w:rPr>
              <w:t>2019-087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6F7AEC" w:rsidRDefault="00502E7C" w:rsidP="00FD2E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  <w:t>ALEJANDRA MARIA PATARROYO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6F7AEC" w:rsidRDefault="00502E7C" w:rsidP="00FD2E9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  <w:t>CONSUELO BECERRA AMAYA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6F7AEC" w:rsidRDefault="00502E7C" w:rsidP="00890DC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  <w:t>FIJA FECHA AUDIENCIA INICIAL</w:t>
            </w:r>
            <w:bookmarkStart w:id="0" w:name="_GoBack"/>
            <w:bookmarkEnd w:id="0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C8" w:rsidRPr="006F7AEC" w:rsidRDefault="00AA2E6E" w:rsidP="000539C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Book Antiqua" w:eastAsia="Times New Roman" w:hAnsi="Book Antiqua" w:cs="Calibri"/>
                <w:color w:val="000000"/>
                <w:sz w:val="19"/>
                <w:szCs w:val="19"/>
                <w:lang w:eastAsia="es-CO"/>
              </w:rPr>
              <w:t>1</w:t>
            </w:r>
          </w:p>
        </w:tc>
      </w:tr>
    </w:tbl>
    <w:p w:rsidR="00A16B2E" w:rsidRDefault="00A16B2E">
      <w:pPr>
        <w:rPr>
          <w:rFonts w:ascii="Book Antiqua" w:hAnsi="Book Antiqua"/>
        </w:rPr>
      </w:pPr>
    </w:p>
    <w:p w:rsidR="00943193" w:rsidRPr="000539C8" w:rsidRDefault="000539C8">
      <w:pPr>
        <w:rPr>
          <w:rFonts w:ascii="Book Antiqua" w:hAnsi="Book Antiqua"/>
        </w:rPr>
      </w:pPr>
      <w:r w:rsidRPr="000539C8">
        <w:rPr>
          <w:rFonts w:ascii="Book Antiqua" w:hAnsi="Book Antiqua"/>
        </w:rPr>
        <w:t>Para notificar legalmente a las partes de los autos anteriormente anotados, se fija el presente en lugar público de la secretaría y en el portal web del juzgado por el término</w:t>
      </w:r>
      <w:r w:rsidR="0095042C">
        <w:rPr>
          <w:rFonts w:ascii="Book Antiqua" w:hAnsi="Book Antiqua"/>
        </w:rPr>
        <w:t xml:space="preserve"> de un día,  hoy</w:t>
      </w:r>
      <w:r w:rsidR="000E3D0E">
        <w:rPr>
          <w:rFonts w:ascii="Book Antiqua" w:hAnsi="Book Antiqua"/>
        </w:rPr>
        <w:t xml:space="preserve"> </w:t>
      </w:r>
      <w:r w:rsidR="0095042C">
        <w:rPr>
          <w:rFonts w:ascii="Book Antiqua" w:hAnsi="Book Antiqua"/>
        </w:rPr>
        <w:t xml:space="preserve"> </w:t>
      </w:r>
      <w:r w:rsidR="00312C20">
        <w:rPr>
          <w:rFonts w:ascii="Book Antiqua" w:hAnsi="Book Antiqua"/>
        </w:rPr>
        <w:t>1</w:t>
      </w:r>
      <w:r w:rsidR="000C1396">
        <w:rPr>
          <w:rFonts w:ascii="Book Antiqua" w:hAnsi="Book Antiqua"/>
        </w:rPr>
        <w:t>7</w:t>
      </w:r>
      <w:r w:rsidR="00A13F26">
        <w:rPr>
          <w:rFonts w:ascii="Book Antiqua" w:hAnsi="Book Antiqua"/>
        </w:rPr>
        <w:t xml:space="preserve"> de  </w:t>
      </w:r>
      <w:r w:rsidR="004C2CB0">
        <w:rPr>
          <w:rFonts w:ascii="Book Antiqua" w:hAnsi="Book Antiqua"/>
        </w:rPr>
        <w:t>noviembre</w:t>
      </w:r>
      <w:r w:rsidRPr="000539C8">
        <w:rPr>
          <w:rFonts w:ascii="Book Antiqua" w:hAnsi="Book Antiqua"/>
        </w:rPr>
        <w:t xml:space="preserve"> de 2020  siendo las 8:00 A.M.</w:t>
      </w:r>
    </w:p>
    <w:p w:rsidR="000539C8" w:rsidRPr="000539C8" w:rsidRDefault="000539C8" w:rsidP="000539C8">
      <w:pPr>
        <w:spacing w:after="0"/>
        <w:jc w:val="center"/>
        <w:rPr>
          <w:rFonts w:ascii="Book Antiqua" w:hAnsi="Book Antiqua"/>
          <w:b/>
        </w:rPr>
      </w:pPr>
      <w:r w:rsidRPr="000539C8">
        <w:rPr>
          <w:rFonts w:ascii="Book Antiqua" w:hAnsi="Book Antiqua"/>
          <w:b/>
        </w:rPr>
        <w:t>CLARA INES PERALTA ARIAS</w:t>
      </w:r>
    </w:p>
    <w:p w:rsidR="000539C8" w:rsidRPr="000539C8" w:rsidRDefault="000539C8" w:rsidP="000539C8">
      <w:pPr>
        <w:spacing w:after="0"/>
        <w:jc w:val="center"/>
        <w:rPr>
          <w:rFonts w:ascii="Book Antiqua" w:hAnsi="Book Antiqua"/>
          <w:b/>
        </w:rPr>
      </w:pPr>
      <w:r w:rsidRPr="000539C8">
        <w:rPr>
          <w:rFonts w:ascii="Book Antiqua" w:hAnsi="Book Antiqua"/>
          <w:b/>
        </w:rPr>
        <w:t>SECRETARIA</w:t>
      </w:r>
    </w:p>
    <w:sectPr w:rsidR="000539C8" w:rsidRPr="000539C8" w:rsidSect="0095042C">
      <w:pgSz w:w="18720" w:h="12240" w:orient="landscape" w:code="14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C8"/>
    <w:rsid w:val="00006878"/>
    <w:rsid w:val="0002027D"/>
    <w:rsid w:val="0003412F"/>
    <w:rsid w:val="000539C8"/>
    <w:rsid w:val="000C02E3"/>
    <w:rsid w:val="000C0BD7"/>
    <w:rsid w:val="000C1396"/>
    <w:rsid w:val="000C5B99"/>
    <w:rsid w:val="000D1B03"/>
    <w:rsid w:val="000D387E"/>
    <w:rsid w:val="000E3D0E"/>
    <w:rsid w:val="001172C5"/>
    <w:rsid w:val="00124F25"/>
    <w:rsid w:val="001259D6"/>
    <w:rsid w:val="0014389C"/>
    <w:rsid w:val="001556EF"/>
    <w:rsid w:val="00170257"/>
    <w:rsid w:val="00184F2B"/>
    <w:rsid w:val="001E15F3"/>
    <w:rsid w:val="00201134"/>
    <w:rsid w:val="00234BFF"/>
    <w:rsid w:val="00264F07"/>
    <w:rsid w:val="002B7469"/>
    <w:rsid w:val="002F46C1"/>
    <w:rsid w:val="00306902"/>
    <w:rsid w:val="00312C20"/>
    <w:rsid w:val="003278C6"/>
    <w:rsid w:val="003340D3"/>
    <w:rsid w:val="00353FFC"/>
    <w:rsid w:val="0035555F"/>
    <w:rsid w:val="003B2610"/>
    <w:rsid w:val="004339F2"/>
    <w:rsid w:val="004713C9"/>
    <w:rsid w:val="00471C62"/>
    <w:rsid w:val="004C067B"/>
    <w:rsid w:val="004C2CB0"/>
    <w:rsid w:val="00502E7C"/>
    <w:rsid w:val="00503A33"/>
    <w:rsid w:val="005316A8"/>
    <w:rsid w:val="005727E4"/>
    <w:rsid w:val="00592667"/>
    <w:rsid w:val="005A3B45"/>
    <w:rsid w:val="005C0F5A"/>
    <w:rsid w:val="005D77E5"/>
    <w:rsid w:val="00643B9F"/>
    <w:rsid w:val="00644711"/>
    <w:rsid w:val="00663E81"/>
    <w:rsid w:val="006A4C44"/>
    <w:rsid w:val="006D7851"/>
    <w:rsid w:val="006E2B67"/>
    <w:rsid w:val="006F7AEC"/>
    <w:rsid w:val="0070025B"/>
    <w:rsid w:val="0070045B"/>
    <w:rsid w:val="007015F2"/>
    <w:rsid w:val="00713AC8"/>
    <w:rsid w:val="00723A00"/>
    <w:rsid w:val="00727F5D"/>
    <w:rsid w:val="0075117A"/>
    <w:rsid w:val="00760221"/>
    <w:rsid w:val="007C5D77"/>
    <w:rsid w:val="007F717E"/>
    <w:rsid w:val="00801B35"/>
    <w:rsid w:val="00805F4E"/>
    <w:rsid w:val="00810E7F"/>
    <w:rsid w:val="008113A0"/>
    <w:rsid w:val="00815A97"/>
    <w:rsid w:val="0083379F"/>
    <w:rsid w:val="0087306C"/>
    <w:rsid w:val="00873372"/>
    <w:rsid w:val="00890DC0"/>
    <w:rsid w:val="008A137F"/>
    <w:rsid w:val="008A64B9"/>
    <w:rsid w:val="008C4FAA"/>
    <w:rsid w:val="00906553"/>
    <w:rsid w:val="009135EE"/>
    <w:rsid w:val="00940396"/>
    <w:rsid w:val="00943193"/>
    <w:rsid w:val="0095042C"/>
    <w:rsid w:val="00982024"/>
    <w:rsid w:val="00984060"/>
    <w:rsid w:val="0099706D"/>
    <w:rsid w:val="009C066D"/>
    <w:rsid w:val="009D1068"/>
    <w:rsid w:val="00A13F26"/>
    <w:rsid w:val="00A16B2E"/>
    <w:rsid w:val="00A16DB1"/>
    <w:rsid w:val="00A53ECD"/>
    <w:rsid w:val="00AA2E6E"/>
    <w:rsid w:val="00B12E5C"/>
    <w:rsid w:val="00B17B09"/>
    <w:rsid w:val="00B240AA"/>
    <w:rsid w:val="00B92B37"/>
    <w:rsid w:val="00BD4B04"/>
    <w:rsid w:val="00BF5CE0"/>
    <w:rsid w:val="00BF767C"/>
    <w:rsid w:val="00C06250"/>
    <w:rsid w:val="00C50F33"/>
    <w:rsid w:val="00C65AA5"/>
    <w:rsid w:val="00C71AC9"/>
    <w:rsid w:val="00C837B9"/>
    <w:rsid w:val="00CB42D4"/>
    <w:rsid w:val="00CE1AD1"/>
    <w:rsid w:val="00D20B31"/>
    <w:rsid w:val="00D45C23"/>
    <w:rsid w:val="00D50D1E"/>
    <w:rsid w:val="00D543CC"/>
    <w:rsid w:val="00D575F2"/>
    <w:rsid w:val="00D677CD"/>
    <w:rsid w:val="00D81D8D"/>
    <w:rsid w:val="00D86A25"/>
    <w:rsid w:val="00DA45AF"/>
    <w:rsid w:val="00DE50A9"/>
    <w:rsid w:val="00E31E2C"/>
    <w:rsid w:val="00EC3717"/>
    <w:rsid w:val="00ED2B1A"/>
    <w:rsid w:val="00F048C7"/>
    <w:rsid w:val="00F16D67"/>
    <w:rsid w:val="00F32272"/>
    <w:rsid w:val="00F37A4E"/>
    <w:rsid w:val="00F42A30"/>
    <w:rsid w:val="00F51832"/>
    <w:rsid w:val="00F73905"/>
    <w:rsid w:val="00F95B00"/>
    <w:rsid w:val="00FA20CD"/>
    <w:rsid w:val="00FB3F41"/>
    <w:rsid w:val="00FC079D"/>
    <w:rsid w:val="00FC48FE"/>
    <w:rsid w:val="00FC5715"/>
    <w:rsid w:val="00FD2E9C"/>
    <w:rsid w:val="00FE07A0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3A7E1-BB13-4D2F-870C-24556033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39C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semiHidden/>
    <w:unhideWhenUsed/>
    <w:rsid w:val="0035555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35555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35555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5555F"/>
    <w:rPr>
      <w:rFonts w:ascii="Arial" w:eastAsia="Times New Roman" w:hAnsi="Arial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677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77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77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77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77C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prmpalviota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I. PERALTA ARIAS</dc:creator>
  <cp:keywords/>
  <dc:description/>
  <cp:lastModifiedBy>CLARA I. PERALTA ARIAS</cp:lastModifiedBy>
  <cp:revision>2</cp:revision>
  <cp:lastPrinted>2020-11-10T00:27:00Z</cp:lastPrinted>
  <dcterms:created xsi:type="dcterms:W3CDTF">2020-11-13T23:31:00Z</dcterms:created>
  <dcterms:modified xsi:type="dcterms:W3CDTF">2020-11-13T23:31:00Z</dcterms:modified>
</cp:coreProperties>
</file>