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61CF2" w14:textId="77777777" w:rsidR="007521BE" w:rsidRPr="00533587" w:rsidRDefault="007521BE" w:rsidP="007521BE">
      <w:pPr>
        <w:jc w:val="center"/>
        <w:rPr>
          <w:rFonts w:ascii="Tahoma" w:hAnsi="Tahoma" w:cs="Tahoma"/>
          <w:b/>
          <w:szCs w:val="24"/>
          <w:lang w:val="es-CO"/>
        </w:rPr>
      </w:pPr>
      <w:r w:rsidRPr="00533587">
        <w:rPr>
          <w:rFonts w:ascii="Tahoma" w:hAnsi="Tahoma" w:cs="Tahoma"/>
          <w:b/>
          <w:szCs w:val="24"/>
          <w:lang w:val="es-CO"/>
        </w:rPr>
        <w:t>REPÚBLICA DE COLOMBIA</w:t>
      </w:r>
    </w:p>
    <w:p w14:paraId="02611F33" w14:textId="77777777" w:rsidR="007521BE" w:rsidRPr="00533587" w:rsidRDefault="007521BE" w:rsidP="007521BE">
      <w:pPr>
        <w:jc w:val="center"/>
        <w:rPr>
          <w:rFonts w:ascii="Tahoma" w:hAnsi="Tahoma" w:cs="Tahoma"/>
          <w:b/>
          <w:szCs w:val="24"/>
          <w:lang w:val="es-CO"/>
        </w:rPr>
      </w:pPr>
      <w:r w:rsidRPr="00533587">
        <w:rPr>
          <w:rFonts w:ascii="Tahoma" w:hAnsi="Tahoma" w:cs="Tahoma"/>
          <w:b/>
          <w:noProof/>
          <w:szCs w:val="24"/>
          <w:lang w:val="es-ES"/>
        </w:rPr>
        <w:drawing>
          <wp:anchor distT="0" distB="0" distL="114300" distR="114300" simplePos="0" relativeHeight="251662336" behindDoc="0" locked="0" layoutInCell="1" allowOverlap="1" wp14:anchorId="1FB23F48" wp14:editId="14326129">
            <wp:simplePos x="0" y="0"/>
            <wp:positionH relativeFrom="margin">
              <wp:posOffset>2480945</wp:posOffset>
            </wp:positionH>
            <wp:positionV relativeFrom="paragraph">
              <wp:posOffset>44450</wp:posOffset>
            </wp:positionV>
            <wp:extent cx="628650" cy="600075"/>
            <wp:effectExtent l="0" t="0" r="0" b="9525"/>
            <wp:wrapSquare wrapText="bothSides"/>
            <wp:docPr id="1" name="Imagen 1" descr="Descripción: https://encrypted-tbn3.gstatic.com/images?q=tbn:ANd9GcTd2HWBCgmHd3a6DQS3p42LJ1ztfKGATv0_MEyXPxFwxsv_coSY">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s://encrypted-tbn3.gstatic.com/images?q=tbn:ANd9GcTd2HWBCgmHd3a6DQS3p42LJ1ztfKGATv0_MEyXPxFwxsv_coSY">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F68C3E" w14:textId="77777777" w:rsidR="007521BE" w:rsidRPr="00533587" w:rsidRDefault="007521BE" w:rsidP="007521BE">
      <w:pPr>
        <w:jc w:val="center"/>
        <w:rPr>
          <w:rFonts w:ascii="Tahoma" w:hAnsi="Tahoma" w:cs="Tahoma"/>
          <w:b/>
          <w:szCs w:val="24"/>
          <w:lang w:val="es-CO"/>
        </w:rPr>
      </w:pPr>
      <w:bookmarkStart w:id="0" w:name="_GoBack"/>
      <w:bookmarkEnd w:id="0"/>
    </w:p>
    <w:p w14:paraId="276F1783" w14:textId="77777777" w:rsidR="007521BE" w:rsidRPr="00533587" w:rsidRDefault="007521BE" w:rsidP="007521BE">
      <w:pPr>
        <w:jc w:val="center"/>
        <w:rPr>
          <w:rFonts w:ascii="Tahoma" w:hAnsi="Tahoma" w:cs="Tahoma"/>
          <w:b/>
          <w:szCs w:val="24"/>
          <w:lang w:val="es-CO"/>
        </w:rPr>
      </w:pPr>
    </w:p>
    <w:p w14:paraId="6BE5CB7D" w14:textId="77777777" w:rsidR="007521BE" w:rsidRPr="00533587" w:rsidRDefault="007521BE" w:rsidP="007521BE">
      <w:pPr>
        <w:jc w:val="center"/>
        <w:rPr>
          <w:rFonts w:ascii="Tahoma" w:hAnsi="Tahoma" w:cs="Tahoma"/>
          <w:b/>
          <w:szCs w:val="24"/>
          <w:lang w:val="es-CO"/>
        </w:rPr>
      </w:pPr>
    </w:p>
    <w:p w14:paraId="69BC5E83" w14:textId="77777777" w:rsidR="007521BE" w:rsidRDefault="007521BE" w:rsidP="007521BE">
      <w:pPr>
        <w:jc w:val="center"/>
        <w:rPr>
          <w:rFonts w:ascii="Tahoma" w:hAnsi="Tahoma" w:cs="Tahoma"/>
          <w:b/>
          <w:szCs w:val="24"/>
          <w:lang w:val="es-CO"/>
        </w:rPr>
      </w:pPr>
    </w:p>
    <w:p w14:paraId="7A82BB33" w14:textId="77777777" w:rsidR="007521BE" w:rsidRPr="00533587" w:rsidRDefault="007521BE" w:rsidP="007521BE">
      <w:pPr>
        <w:jc w:val="center"/>
        <w:rPr>
          <w:rFonts w:ascii="Tahoma" w:hAnsi="Tahoma" w:cs="Tahoma"/>
          <w:b/>
          <w:szCs w:val="24"/>
          <w:lang w:val="es-CO"/>
        </w:rPr>
      </w:pPr>
      <w:r w:rsidRPr="00533587">
        <w:rPr>
          <w:rFonts w:ascii="Tahoma" w:hAnsi="Tahoma" w:cs="Tahoma"/>
          <w:b/>
          <w:szCs w:val="24"/>
          <w:lang w:val="es-CO"/>
        </w:rPr>
        <w:t>RAMA JUDICIAL DEL PODER PÚBLICO</w:t>
      </w:r>
    </w:p>
    <w:p w14:paraId="04549E26" w14:textId="77777777" w:rsidR="007521BE" w:rsidRPr="00533587" w:rsidRDefault="007521BE" w:rsidP="007521BE">
      <w:pPr>
        <w:jc w:val="center"/>
        <w:rPr>
          <w:rFonts w:ascii="Tahoma" w:hAnsi="Tahoma" w:cs="Tahoma"/>
          <w:b/>
          <w:szCs w:val="24"/>
          <w:lang w:val="es-CO"/>
        </w:rPr>
      </w:pPr>
      <w:r w:rsidRPr="00533587">
        <w:rPr>
          <w:rFonts w:ascii="Tahoma" w:hAnsi="Tahoma" w:cs="Tahoma"/>
          <w:b/>
          <w:szCs w:val="24"/>
          <w:lang w:val="es-CO"/>
        </w:rPr>
        <w:t>JUZGADO MUNICIPAL DE PEQUEÑAS CAUSAS Y COMPETENCIA MÚLTIPLE</w:t>
      </w:r>
    </w:p>
    <w:p w14:paraId="3D43CCC8" w14:textId="77777777" w:rsidR="007521BE" w:rsidRPr="00533587" w:rsidRDefault="007521BE" w:rsidP="007521BE">
      <w:pPr>
        <w:jc w:val="center"/>
        <w:rPr>
          <w:rFonts w:ascii="Tahoma" w:eastAsia="Batang" w:hAnsi="Tahoma" w:cs="Tahoma"/>
          <w:b/>
          <w:szCs w:val="24"/>
          <w:lang w:val="es-CO"/>
        </w:rPr>
      </w:pPr>
      <w:r w:rsidRPr="00533587">
        <w:rPr>
          <w:rFonts w:ascii="Tahoma" w:eastAsia="Batang" w:hAnsi="Tahoma" w:cs="Tahoma"/>
          <w:b/>
          <w:szCs w:val="24"/>
          <w:lang w:val="es-CO"/>
        </w:rPr>
        <w:t>POPAYÁN – CAUCA</w:t>
      </w:r>
    </w:p>
    <w:p w14:paraId="6D13D83D" w14:textId="77777777" w:rsidR="007521BE" w:rsidRPr="00533587" w:rsidRDefault="007521BE" w:rsidP="007521BE">
      <w:pPr>
        <w:rPr>
          <w:rFonts w:ascii="Verdana" w:hAnsi="Verdana"/>
          <w:sz w:val="24"/>
          <w:szCs w:val="24"/>
          <w:lang w:val="es-CO"/>
        </w:rPr>
      </w:pPr>
    </w:p>
    <w:p w14:paraId="2D5B9638" w14:textId="77777777" w:rsidR="007521BE" w:rsidRPr="00533587" w:rsidRDefault="007521BE" w:rsidP="007521BE">
      <w:pPr>
        <w:rPr>
          <w:rFonts w:ascii="Tahoma" w:hAnsi="Tahoma" w:cs="Tahoma"/>
          <w:b/>
          <w:color w:val="000000"/>
          <w:sz w:val="24"/>
          <w:szCs w:val="24"/>
          <w:lang w:val="es-CO"/>
        </w:rPr>
      </w:pPr>
      <w:r w:rsidRPr="00533587">
        <w:rPr>
          <w:rFonts w:ascii="Tahoma" w:hAnsi="Tahoma" w:cs="Tahoma"/>
          <w:b/>
          <w:color w:val="000000"/>
          <w:sz w:val="24"/>
          <w:szCs w:val="24"/>
          <w:lang w:val="es-CO"/>
        </w:rPr>
        <w:t xml:space="preserve">OFICIO No. </w:t>
      </w:r>
    </w:p>
    <w:p w14:paraId="2D9EB823" w14:textId="77777777" w:rsidR="007521BE" w:rsidRPr="00533587" w:rsidRDefault="007521BE" w:rsidP="007521BE">
      <w:pPr>
        <w:rPr>
          <w:rFonts w:ascii="Tahoma" w:hAnsi="Tahoma" w:cs="Tahoma"/>
          <w:b/>
          <w:color w:val="000000"/>
          <w:sz w:val="24"/>
          <w:szCs w:val="24"/>
          <w:lang w:val="es-CO"/>
        </w:rPr>
      </w:pPr>
    </w:p>
    <w:p w14:paraId="3D0AEFBB" w14:textId="77777777" w:rsidR="007521BE" w:rsidRPr="00533587" w:rsidRDefault="007521BE" w:rsidP="007521BE">
      <w:pPr>
        <w:rPr>
          <w:rFonts w:ascii="Tahoma" w:hAnsi="Tahoma" w:cs="Tahoma"/>
          <w:sz w:val="24"/>
          <w:szCs w:val="24"/>
          <w:lang w:val="es-CO"/>
        </w:rPr>
      </w:pPr>
      <w:r w:rsidRPr="00533587">
        <w:rPr>
          <w:rFonts w:ascii="Tahoma" w:hAnsi="Tahoma" w:cs="Tahoma"/>
          <w:sz w:val="24"/>
          <w:szCs w:val="24"/>
          <w:lang w:val="es-CO"/>
        </w:rPr>
        <w:t>Popayán, (</w:t>
      </w:r>
      <w:r>
        <w:rPr>
          <w:rFonts w:ascii="Tahoma" w:hAnsi="Tahoma" w:cs="Tahoma"/>
          <w:sz w:val="24"/>
          <w:szCs w:val="24"/>
          <w:lang w:val="es-CO"/>
        </w:rPr>
        <w:t xml:space="preserve"> </w:t>
      </w:r>
      <w:r w:rsidRPr="00533587">
        <w:rPr>
          <w:rFonts w:ascii="Tahoma" w:hAnsi="Tahoma" w:cs="Tahoma"/>
          <w:sz w:val="24"/>
          <w:szCs w:val="24"/>
          <w:lang w:val="es-CO"/>
        </w:rPr>
        <w:t xml:space="preserve"> )</w:t>
      </w:r>
      <w:r>
        <w:rPr>
          <w:rFonts w:ascii="Tahoma" w:hAnsi="Tahoma" w:cs="Tahoma"/>
          <w:iCs/>
          <w:sz w:val="24"/>
          <w:szCs w:val="24"/>
          <w:lang w:val="es-CO"/>
        </w:rPr>
        <w:t xml:space="preserve"> de enero</w:t>
      </w:r>
      <w:r w:rsidRPr="00533587">
        <w:rPr>
          <w:rFonts w:ascii="Tahoma" w:hAnsi="Tahoma" w:cs="Tahoma"/>
          <w:iCs/>
          <w:sz w:val="24"/>
          <w:szCs w:val="24"/>
          <w:lang w:val="es-CO"/>
        </w:rPr>
        <w:t xml:space="preserve"> </w:t>
      </w:r>
      <w:r>
        <w:rPr>
          <w:rFonts w:ascii="Tahoma" w:hAnsi="Tahoma" w:cs="Tahoma"/>
          <w:sz w:val="24"/>
          <w:szCs w:val="24"/>
          <w:lang w:val="es-CO"/>
        </w:rPr>
        <w:t>de dos mil veintiuno (2021</w:t>
      </w:r>
      <w:r w:rsidRPr="00533587">
        <w:rPr>
          <w:rFonts w:ascii="Tahoma" w:hAnsi="Tahoma" w:cs="Tahoma"/>
          <w:sz w:val="24"/>
          <w:szCs w:val="24"/>
          <w:lang w:val="es-CO"/>
        </w:rPr>
        <w:t>)</w:t>
      </w:r>
    </w:p>
    <w:p w14:paraId="679BAAAE" w14:textId="77777777" w:rsidR="007521BE" w:rsidRPr="00533587" w:rsidRDefault="007521BE" w:rsidP="007521BE">
      <w:pPr>
        <w:rPr>
          <w:rFonts w:ascii="Tahoma" w:hAnsi="Tahoma" w:cs="Tahoma"/>
          <w:sz w:val="24"/>
          <w:szCs w:val="24"/>
          <w:lang w:val="es-CO"/>
        </w:rPr>
      </w:pPr>
    </w:p>
    <w:p w14:paraId="59EFB591" w14:textId="31F0FD05" w:rsidR="007521BE" w:rsidRPr="00533587" w:rsidRDefault="007521BE" w:rsidP="007521BE">
      <w:pPr>
        <w:rPr>
          <w:rFonts w:ascii="Tahoma" w:hAnsi="Tahoma" w:cs="Tahoma"/>
          <w:sz w:val="24"/>
          <w:szCs w:val="24"/>
          <w:lang w:val="es-CO"/>
        </w:rPr>
      </w:pPr>
      <w:r w:rsidRPr="00533587">
        <w:rPr>
          <w:rFonts w:ascii="Tahoma" w:hAnsi="Tahoma" w:cs="Tahoma"/>
          <w:sz w:val="24"/>
          <w:szCs w:val="24"/>
          <w:lang w:val="es-CO"/>
        </w:rPr>
        <w:t>Señor</w:t>
      </w:r>
      <w:r>
        <w:rPr>
          <w:rFonts w:ascii="Tahoma" w:hAnsi="Tahoma" w:cs="Tahoma"/>
          <w:sz w:val="24"/>
          <w:szCs w:val="24"/>
          <w:lang w:val="es-CO"/>
        </w:rPr>
        <w:t>es</w:t>
      </w:r>
      <w:r w:rsidRPr="00533587">
        <w:rPr>
          <w:rFonts w:ascii="Tahoma" w:hAnsi="Tahoma" w:cs="Tahoma"/>
          <w:sz w:val="24"/>
          <w:szCs w:val="24"/>
          <w:lang w:val="es-CO"/>
        </w:rPr>
        <w:t>:</w:t>
      </w:r>
    </w:p>
    <w:p w14:paraId="5C156C24" w14:textId="7324890C" w:rsidR="007521BE" w:rsidRPr="00533587" w:rsidRDefault="007521BE" w:rsidP="007521BE">
      <w:pPr>
        <w:rPr>
          <w:rFonts w:ascii="Tahoma" w:hAnsi="Tahoma" w:cs="Tahoma"/>
          <w:b/>
          <w:sz w:val="24"/>
          <w:szCs w:val="24"/>
          <w:lang w:val="es-CO"/>
        </w:rPr>
      </w:pPr>
      <w:r>
        <w:rPr>
          <w:rFonts w:ascii="Tahoma" w:hAnsi="Tahoma" w:cs="Tahoma"/>
          <w:b/>
          <w:sz w:val="24"/>
          <w:szCs w:val="24"/>
          <w:lang w:val="es-CO"/>
        </w:rPr>
        <w:t>SECRETARÍA DE TRÁNSITO Y TRANSPORTE MUNICIPAL</w:t>
      </w:r>
    </w:p>
    <w:p w14:paraId="3CE29392" w14:textId="174C5BEA" w:rsidR="007521BE" w:rsidRPr="00F21C39" w:rsidRDefault="007521BE" w:rsidP="007521BE">
      <w:pPr>
        <w:rPr>
          <w:rFonts w:ascii="Tahoma" w:hAnsi="Tahoma" w:cs="Tahoma"/>
          <w:sz w:val="22"/>
          <w:lang w:val="es-CO"/>
        </w:rPr>
      </w:pPr>
      <w:r>
        <w:rPr>
          <w:rFonts w:ascii="Tahoma" w:hAnsi="Tahoma" w:cs="Tahoma"/>
          <w:sz w:val="22"/>
          <w:lang w:val="es-CO"/>
        </w:rPr>
        <w:t>Popayán-Cauca</w:t>
      </w:r>
    </w:p>
    <w:p w14:paraId="5B44107E" w14:textId="77777777" w:rsidR="007521BE" w:rsidRPr="00533587" w:rsidRDefault="007521BE" w:rsidP="007521BE">
      <w:pPr>
        <w:rPr>
          <w:rFonts w:ascii="Tahoma" w:hAnsi="Tahoma" w:cs="Tahoma"/>
          <w:lang w:val="es-CO"/>
        </w:rPr>
      </w:pPr>
    </w:p>
    <w:p w14:paraId="5D39A46A" w14:textId="77777777" w:rsidR="007521BE" w:rsidRPr="00533587" w:rsidRDefault="007521BE" w:rsidP="007521BE">
      <w:pPr>
        <w:jc w:val="both"/>
        <w:rPr>
          <w:rFonts w:ascii="Tahoma" w:hAnsi="Tahoma" w:cs="Tahoma"/>
          <w:bCs/>
          <w:sz w:val="22"/>
          <w:lang w:val="es-CO"/>
        </w:rPr>
      </w:pPr>
      <w:r w:rsidRPr="00533587">
        <w:rPr>
          <w:rFonts w:ascii="Tahoma" w:hAnsi="Tahoma" w:cs="Tahoma"/>
          <w:bCs/>
          <w:sz w:val="22"/>
          <w:lang w:val="es-CO"/>
        </w:rPr>
        <w:t>Ref.</w:t>
      </w:r>
      <w:r w:rsidRPr="00533587">
        <w:rPr>
          <w:rFonts w:ascii="Tahoma" w:hAnsi="Tahoma" w:cs="Tahoma"/>
          <w:bCs/>
          <w:sz w:val="22"/>
          <w:lang w:val="es-CO"/>
        </w:rPr>
        <w:tab/>
      </w:r>
      <w:r>
        <w:rPr>
          <w:rFonts w:ascii="Tahoma" w:hAnsi="Tahoma" w:cs="Tahoma"/>
          <w:bCs/>
          <w:sz w:val="22"/>
          <w:lang w:val="es-CO"/>
        </w:rPr>
        <w:t>Ejecutivo Singular No. 2016-00595</w:t>
      </w:r>
      <w:r w:rsidRPr="00533587">
        <w:rPr>
          <w:rFonts w:ascii="Tahoma" w:hAnsi="Tahoma" w:cs="Tahoma"/>
          <w:bCs/>
          <w:sz w:val="22"/>
          <w:lang w:val="es-CO"/>
        </w:rPr>
        <w:t xml:space="preserve">-00 </w:t>
      </w:r>
    </w:p>
    <w:p w14:paraId="07654CE7" w14:textId="77777777" w:rsidR="007521BE" w:rsidRPr="00533587" w:rsidRDefault="007521BE" w:rsidP="007521BE">
      <w:pPr>
        <w:jc w:val="both"/>
        <w:rPr>
          <w:rFonts w:ascii="Tahoma" w:hAnsi="Tahoma" w:cs="Tahoma"/>
          <w:bCs/>
          <w:sz w:val="22"/>
          <w:lang w:val="es-CO"/>
        </w:rPr>
      </w:pPr>
      <w:r w:rsidRPr="00533587">
        <w:rPr>
          <w:rFonts w:ascii="Tahoma" w:hAnsi="Tahoma" w:cs="Tahoma"/>
          <w:bCs/>
          <w:sz w:val="22"/>
          <w:lang w:val="es-CO"/>
        </w:rPr>
        <w:t xml:space="preserve">D/te.    </w:t>
      </w:r>
      <w:r>
        <w:rPr>
          <w:rFonts w:ascii="Tahoma" w:hAnsi="Tahoma" w:cs="Tahoma"/>
          <w:bCs/>
          <w:sz w:val="22"/>
          <w:lang w:val="es-CO"/>
        </w:rPr>
        <w:t>BANCO DE OCCIDENTE</w:t>
      </w:r>
    </w:p>
    <w:p w14:paraId="5443FDF4" w14:textId="77777777" w:rsidR="007521BE" w:rsidRPr="00533587" w:rsidRDefault="007521BE" w:rsidP="007521BE">
      <w:pPr>
        <w:jc w:val="both"/>
        <w:rPr>
          <w:rFonts w:ascii="Tahoma" w:hAnsi="Tahoma" w:cs="Tahoma"/>
          <w:sz w:val="22"/>
          <w:lang w:val="es-ES"/>
        </w:rPr>
      </w:pPr>
      <w:r w:rsidRPr="00533587">
        <w:rPr>
          <w:rFonts w:ascii="Tahoma" w:hAnsi="Tahoma" w:cs="Tahoma"/>
          <w:sz w:val="22"/>
          <w:lang w:val="es-CO"/>
        </w:rPr>
        <w:t>D/do.</w:t>
      </w:r>
      <w:r w:rsidRPr="00533587">
        <w:rPr>
          <w:rFonts w:ascii="Tahoma" w:hAnsi="Tahoma" w:cs="Tahoma"/>
          <w:sz w:val="22"/>
          <w:lang w:val="es-CO"/>
        </w:rPr>
        <w:tab/>
      </w:r>
      <w:r>
        <w:rPr>
          <w:rFonts w:ascii="Tahoma" w:hAnsi="Tahoma" w:cs="Tahoma"/>
          <w:sz w:val="22"/>
          <w:lang w:val="es-CO"/>
        </w:rPr>
        <w:t xml:space="preserve">DORANY CAICEDO VASQUEZ </w:t>
      </w:r>
      <w:r w:rsidRPr="00533587">
        <w:rPr>
          <w:rFonts w:ascii="Tahoma" w:hAnsi="Tahoma" w:cs="Tahoma"/>
          <w:sz w:val="22"/>
          <w:lang w:val="es-ES"/>
        </w:rPr>
        <w:t xml:space="preserve"> </w:t>
      </w:r>
    </w:p>
    <w:p w14:paraId="4F7250C8" w14:textId="77777777" w:rsidR="007521BE" w:rsidRPr="00054572" w:rsidRDefault="007521BE" w:rsidP="007521BE">
      <w:pPr>
        <w:jc w:val="both"/>
        <w:rPr>
          <w:rFonts w:ascii="Tahoma" w:hAnsi="Tahoma" w:cs="Tahoma"/>
          <w:sz w:val="22"/>
          <w:szCs w:val="22"/>
          <w:lang w:val="es-CO"/>
        </w:rPr>
      </w:pPr>
    </w:p>
    <w:p w14:paraId="6F91EC02" w14:textId="77777777" w:rsidR="007521BE" w:rsidRPr="00054572" w:rsidRDefault="007521BE" w:rsidP="007521BE">
      <w:pPr>
        <w:jc w:val="both"/>
        <w:rPr>
          <w:rFonts w:ascii="Tahoma" w:hAnsi="Tahoma" w:cs="Tahoma"/>
          <w:sz w:val="22"/>
          <w:szCs w:val="22"/>
          <w:lang w:val="es-CO"/>
        </w:rPr>
      </w:pPr>
      <w:r w:rsidRPr="00054572">
        <w:rPr>
          <w:rFonts w:ascii="Tahoma" w:hAnsi="Tahoma" w:cs="Tahoma"/>
          <w:sz w:val="22"/>
          <w:szCs w:val="22"/>
          <w:lang w:val="es-CO"/>
        </w:rPr>
        <w:t>Cordial Saludo.</w:t>
      </w:r>
    </w:p>
    <w:p w14:paraId="4C180362" w14:textId="77777777" w:rsidR="007521BE" w:rsidRPr="00054572" w:rsidRDefault="007521BE" w:rsidP="007521BE">
      <w:pPr>
        <w:jc w:val="both"/>
        <w:rPr>
          <w:rFonts w:ascii="Tahoma" w:hAnsi="Tahoma" w:cs="Tahoma"/>
          <w:b/>
          <w:sz w:val="22"/>
          <w:szCs w:val="22"/>
          <w:lang w:val="es-CO"/>
        </w:rPr>
      </w:pPr>
    </w:p>
    <w:p w14:paraId="5046ADC7" w14:textId="63F5FA15" w:rsidR="007521BE" w:rsidRPr="00E73A4E" w:rsidRDefault="007521BE" w:rsidP="007521BE">
      <w:pPr>
        <w:jc w:val="both"/>
        <w:rPr>
          <w:rFonts w:ascii="Tahoma" w:hAnsi="Tahoma" w:cs="Tahoma"/>
          <w:sz w:val="22"/>
          <w:szCs w:val="22"/>
          <w:lang w:val="es-CO"/>
        </w:rPr>
      </w:pPr>
      <w:r w:rsidRPr="00054572">
        <w:rPr>
          <w:rFonts w:ascii="Tahoma" w:hAnsi="Tahoma" w:cs="Tahoma"/>
          <w:sz w:val="22"/>
          <w:szCs w:val="22"/>
          <w:lang w:val="es-CO"/>
        </w:rPr>
        <w:t>Atentamente me permito comunicar que dentro del proceso ejecutivo singular adelantado por</w:t>
      </w:r>
      <w:r w:rsidRPr="00054572">
        <w:rPr>
          <w:rFonts w:ascii="Tahoma" w:hAnsi="Tahoma" w:cs="Tahoma"/>
          <w:bCs/>
          <w:sz w:val="22"/>
          <w:szCs w:val="22"/>
          <w:lang w:val="es-CO"/>
        </w:rPr>
        <w:t xml:space="preserve"> </w:t>
      </w:r>
      <w:r>
        <w:rPr>
          <w:rFonts w:ascii="Tahoma" w:hAnsi="Tahoma" w:cs="Tahoma"/>
          <w:color w:val="000000"/>
          <w:sz w:val="22"/>
          <w:szCs w:val="22"/>
          <w:lang w:val="es-CO"/>
        </w:rPr>
        <w:t>BANCO DE OCCIDENTE</w:t>
      </w:r>
      <w:r w:rsidRPr="00054572">
        <w:rPr>
          <w:rFonts w:ascii="Tahoma" w:hAnsi="Tahoma" w:cs="Tahoma"/>
          <w:color w:val="000000"/>
          <w:sz w:val="22"/>
          <w:szCs w:val="22"/>
          <w:lang w:val="es-CO"/>
        </w:rPr>
        <w:t xml:space="preserve">, </w:t>
      </w:r>
      <w:r>
        <w:rPr>
          <w:rFonts w:ascii="Tahoma" w:hAnsi="Tahoma" w:cs="Tahoma"/>
          <w:color w:val="000000"/>
          <w:sz w:val="22"/>
          <w:szCs w:val="22"/>
          <w:lang w:val="es-CO"/>
        </w:rPr>
        <w:t xml:space="preserve">NIT número 8903002794, en el cual se dio la CESION DEL CREDITO A RF ENCORE SAS con NIT 900575605-8, </w:t>
      </w:r>
      <w:r w:rsidRPr="00054572">
        <w:rPr>
          <w:rFonts w:ascii="Tahoma" w:hAnsi="Tahoma" w:cs="Tahoma"/>
          <w:color w:val="000000"/>
          <w:sz w:val="22"/>
          <w:szCs w:val="22"/>
          <w:lang w:val="es-CO"/>
        </w:rPr>
        <w:t>contra</w:t>
      </w:r>
      <w:r>
        <w:rPr>
          <w:rFonts w:ascii="Tahoma" w:hAnsi="Tahoma" w:cs="Tahoma"/>
          <w:sz w:val="22"/>
          <w:szCs w:val="22"/>
          <w:lang w:val="es-CO"/>
        </w:rPr>
        <w:t xml:space="preserve"> DORANY CAICEDO VASQUEZ</w:t>
      </w:r>
      <w:r w:rsidRPr="00054572">
        <w:rPr>
          <w:rFonts w:ascii="Tahoma" w:hAnsi="Tahoma" w:cs="Tahoma"/>
          <w:color w:val="000000"/>
          <w:sz w:val="22"/>
          <w:szCs w:val="22"/>
          <w:lang w:val="es-CO"/>
        </w:rPr>
        <w:t>, identificado con cédul</w:t>
      </w:r>
      <w:r>
        <w:rPr>
          <w:rFonts w:ascii="Tahoma" w:hAnsi="Tahoma" w:cs="Tahoma"/>
          <w:color w:val="000000"/>
          <w:sz w:val="22"/>
          <w:szCs w:val="22"/>
          <w:lang w:val="es-CO"/>
        </w:rPr>
        <w:t>a de ciudadanía No. 29.510.843</w:t>
      </w:r>
      <w:r w:rsidRPr="00054572">
        <w:rPr>
          <w:rFonts w:ascii="Tahoma" w:hAnsi="Tahoma" w:cs="Tahoma"/>
          <w:sz w:val="22"/>
          <w:szCs w:val="22"/>
          <w:lang w:val="es-CO"/>
        </w:rPr>
        <w:t>, el Juzgado ordenó</w:t>
      </w:r>
      <w:r w:rsidRPr="00054572">
        <w:rPr>
          <w:rFonts w:ascii="Tahoma" w:hAnsi="Tahoma" w:cs="Tahoma"/>
          <w:b/>
          <w:sz w:val="22"/>
          <w:szCs w:val="22"/>
          <w:lang w:val="es-CO"/>
        </w:rPr>
        <w:t xml:space="preserve"> LEVANTAR</w:t>
      </w:r>
      <w:r w:rsidRPr="00054572">
        <w:rPr>
          <w:rFonts w:ascii="Tahoma" w:hAnsi="Tahoma" w:cs="Tahoma"/>
          <w:sz w:val="22"/>
          <w:szCs w:val="22"/>
          <w:lang w:val="es-CO"/>
        </w:rPr>
        <w:t xml:space="preserve"> la medida cautelar de embargo y secuestro del </w:t>
      </w:r>
      <w:r>
        <w:rPr>
          <w:rFonts w:ascii="Tahoma" w:hAnsi="Tahoma" w:cs="Tahoma"/>
          <w:sz w:val="22"/>
          <w:szCs w:val="22"/>
          <w:lang w:val="es-CO"/>
        </w:rPr>
        <w:t xml:space="preserve"> </w:t>
      </w:r>
      <w:r w:rsidRPr="00054572">
        <w:rPr>
          <w:rFonts w:ascii="Tahoma" w:hAnsi="Tahoma" w:cs="Tahoma"/>
          <w:bCs/>
          <w:sz w:val="22"/>
          <w:szCs w:val="22"/>
          <w:lang w:val="es-CO"/>
        </w:rPr>
        <w:t>vehículo</w:t>
      </w:r>
      <w:r w:rsidRPr="00054572">
        <w:rPr>
          <w:rFonts w:ascii="Tahoma" w:hAnsi="Tahoma" w:cs="Tahoma"/>
          <w:sz w:val="22"/>
          <w:szCs w:val="22"/>
          <w:lang w:val="es-CO"/>
        </w:rPr>
        <w:t xml:space="preserve"> </w:t>
      </w:r>
      <w:r>
        <w:rPr>
          <w:rFonts w:ascii="Tahoma" w:hAnsi="Tahoma" w:cs="Tahoma"/>
          <w:sz w:val="22"/>
          <w:szCs w:val="22"/>
          <w:lang w:val="es-CO"/>
        </w:rPr>
        <w:t>a nombre de DORANY CAICEDO VASQUEZ, automóvil de marca Renault, modelo 2014, línea Clío campus, color gris estrella de placa No MJT 551, matriculado en la Secretaria de Tránsito de Popayán - Cauca</w:t>
      </w:r>
      <w:r w:rsidRPr="00054572">
        <w:rPr>
          <w:rFonts w:ascii="Tahoma" w:hAnsi="Tahoma" w:cs="Tahoma"/>
          <w:color w:val="000000"/>
          <w:sz w:val="22"/>
          <w:szCs w:val="22"/>
          <w:lang w:val="es-CO"/>
        </w:rPr>
        <w:t>.</w:t>
      </w:r>
    </w:p>
    <w:p w14:paraId="428589B4" w14:textId="676EDFB2" w:rsidR="007521BE" w:rsidRDefault="007521BE" w:rsidP="007521BE">
      <w:pPr>
        <w:jc w:val="both"/>
        <w:rPr>
          <w:rFonts w:ascii="Tahoma" w:hAnsi="Tahoma" w:cs="Tahoma"/>
          <w:sz w:val="22"/>
          <w:szCs w:val="22"/>
          <w:lang w:val="es-CO"/>
        </w:rPr>
      </w:pPr>
    </w:p>
    <w:p w14:paraId="238898A4" w14:textId="0E3E3EFF" w:rsidR="007521BE" w:rsidRPr="00054572" w:rsidRDefault="007521BE" w:rsidP="007521BE">
      <w:pPr>
        <w:jc w:val="both"/>
        <w:rPr>
          <w:rFonts w:ascii="Tahoma" w:hAnsi="Tahoma" w:cs="Tahoma"/>
          <w:sz w:val="22"/>
          <w:szCs w:val="22"/>
          <w:lang w:val="es-CO"/>
        </w:rPr>
      </w:pPr>
      <w:r>
        <w:rPr>
          <w:rFonts w:ascii="Tahoma" w:hAnsi="Tahoma" w:cs="Tahoma"/>
          <w:sz w:val="22"/>
          <w:szCs w:val="22"/>
          <w:lang w:val="es-CO"/>
        </w:rPr>
        <w:t>Se ordena cancelar el oficio No. 0114 del 23 de enero de 2017.</w:t>
      </w:r>
    </w:p>
    <w:p w14:paraId="18009323" w14:textId="77777777" w:rsidR="007521BE" w:rsidRPr="00054572" w:rsidRDefault="007521BE" w:rsidP="007521BE">
      <w:pPr>
        <w:ind w:firstLine="708"/>
        <w:jc w:val="both"/>
        <w:rPr>
          <w:rFonts w:ascii="Tahoma" w:hAnsi="Tahoma" w:cs="Tahoma"/>
          <w:sz w:val="22"/>
          <w:szCs w:val="22"/>
          <w:lang w:val="es-CO"/>
        </w:rPr>
      </w:pPr>
    </w:p>
    <w:p w14:paraId="691969E6" w14:textId="77777777" w:rsidR="007521BE" w:rsidRPr="00054572" w:rsidRDefault="007521BE" w:rsidP="007521BE">
      <w:pPr>
        <w:rPr>
          <w:rFonts w:ascii="Tahoma" w:hAnsi="Tahoma" w:cs="Tahoma"/>
          <w:b/>
          <w:iCs/>
          <w:sz w:val="22"/>
          <w:szCs w:val="22"/>
          <w:lang w:val="es-CO"/>
        </w:rPr>
      </w:pPr>
      <w:r w:rsidRPr="00054572">
        <w:rPr>
          <w:rFonts w:ascii="Tahoma" w:hAnsi="Tahoma" w:cs="Tahoma"/>
          <w:sz w:val="22"/>
          <w:szCs w:val="22"/>
          <w:lang w:val="es-CO"/>
        </w:rPr>
        <w:t>De Usted, cordialmente,</w:t>
      </w:r>
    </w:p>
    <w:p w14:paraId="0F0081A3" w14:textId="77777777" w:rsidR="007521BE" w:rsidRPr="00533587" w:rsidRDefault="007521BE" w:rsidP="007521BE">
      <w:pPr>
        <w:rPr>
          <w:rFonts w:ascii="Tahoma" w:hAnsi="Tahoma" w:cs="Tahoma"/>
          <w:b/>
          <w:iCs/>
          <w:sz w:val="24"/>
          <w:szCs w:val="24"/>
          <w:lang w:val="es-CO"/>
        </w:rPr>
      </w:pPr>
    </w:p>
    <w:p w14:paraId="2179FEF7" w14:textId="77777777" w:rsidR="007521BE" w:rsidRPr="00533587" w:rsidRDefault="007521BE" w:rsidP="007521BE">
      <w:pPr>
        <w:jc w:val="center"/>
        <w:rPr>
          <w:rFonts w:ascii="Tahoma" w:hAnsi="Tahoma" w:cs="Tahoma"/>
          <w:b/>
          <w:iCs/>
          <w:sz w:val="24"/>
          <w:szCs w:val="24"/>
          <w:lang w:val="es-CO"/>
        </w:rPr>
      </w:pPr>
    </w:p>
    <w:p w14:paraId="60371EC6" w14:textId="77777777" w:rsidR="007521BE" w:rsidRPr="00533587" w:rsidRDefault="007521BE" w:rsidP="007521BE">
      <w:pPr>
        <w:spacing w:line="254" w:lineRule="auto"/>
        <w:jc w:val="center"/>
        <w:rPr>
          <w:rFonts w:ascii="Tahoma" w:hAnsi="Tahoma" w:cs="Tahoma"/>
          <w:sz w:val="24"/>
          <w:szCs w:val="24"/>
          <w:lang w:val="es-CO"/>
        </w:rPr>
      </w:pPr>
    </w:p>
    <w:p w14:paraId="3DA471FD" w14:textId="77777777" w:rsidR="007521BE" w:rsidRPr="00533587" w:rsidRDefault="007521BE" w:rsidP="007521BE">
      <w:pPr>
        <w:spacing w:line="254" w:lineRule="auto"/>
        <w:jc w:val="center"/>
        <w:rPr>
          <w:rFonts w:ascii="Tahoma" w:hAnsi="Tahoma" w:cs="Tahoma"/>
          <w:sz w:val="24"/>
          <w:szCs w:val="24"/>
          <w:lang w:val="es-CO"/>
        </w:rPr>
      </w:pPr>
      <w:r w:rsidRPr="00533587">
        <w:rPr>
          <w:rFonts w:ascii="Tahoma" w:hAnsi="Tahoma" w:cs="Tahoma"/>
          <w:sz w:val="24"/>
          <w:szCs w:val="24"/>
          <w:lang w:val="es-CO"/>
        </w:rPr>
        <w:t xml:space="preserve">GUSTAVO ADOLFO BARRAGAN LOPEZ </w:t>
      </w:r>
    </w:p>
    <w:p w14:paraId="68B5CB81" w14:textId="77777777" w:rsidR="007521BE" w:rsidRPr="00533587" w:rsidRDefault="007521BE" w:rsidP="007521BE">
      <w:pPr>
        <w:jc w:val="center"/>
        <w:rPr>
          <w:rFonts w:ascii="Tahoma" w:hAnsi="Tahoma" w:cs="Tahoma"/>
          <w:sz w:val="24"/>
          <w:szCs w:val="24"/>
          <w:lang w:val="es-CO"/>
        </w:rPr>
      </w:pPr>
      <w:r w:rsidRPr="00533587">
        <w:rPr>
          <w:rFonts w:ascii="Tahoma" w:hAnsi="Tahoma" w:cs="Tahoma"/>
          <w:sz w:val="24"/>
          <w:szCs w:val="24"/>
          <w:lang w:val="es-CO"/>
        </w:rPr>
        <w:t xml:space="preserve">Secretario </w:t>
      </w:r>
    </w:p>
    <w:p w14:paraId="214CF07A" w14:textId="77777777" w:rsidR="007521BE" w:rsidRPr="00533587" w:rsidRDefault="007521BE" w:rsidP="007521BE">
      <w:pPr>
        <w:ind w:firstLine="720"/>
        <w:rPr>
          <w:lang w:val="es-CO"/>
        </w:rPr>
      </w:pPr>
    </w:p>
    <w:p w14:paraId="6A846614" w14:textId="6BC6179E" w:rsidR="00533587" w:rsidRDefault="00533587" w:rsidP="00533587">
      <w:pPr>
        <w:jc w:val="center"/>
        <w:rPr>
          <w:rFonts w:ascii="Tahoma" w:hAnsi="Tahoma" w:cs="Tahoma"/>
          <w:b/>
          <w:szCs w:val="24"/>
          <w:lang w:val="es-CO"/>
        </w:rPr>
      </w:pPr>
    </w:p>
    <w:p w14:paraId="2984EB4E" w14:textId="6B43E02E" w:rsidR="007521BE" w:rsidRDefault="007521BE" w:rsidP="00533587">
      <w:pPr>
        <w:jc w:val="center"/>
        <w:rPr>
          <w:rFonts w:ascii="Tahoma" w:hAnsi="Tahoma" w:cs="Tahoma"/>
          <w:b/>
          <w:szCs w:val="24"/>
          <w:lang w:val="es-CO"/>
        </w:rPr>
      </w:pPr>
    </w:p>
    <w:p w14:paraId="25FC448A" w14:textId="59DE377A" w:rsidR="007521BE" w:rsidRDefault="007521BE" w:rsidP="00533587">
      <w:pPr>
        <w:jc w:val="center"/>
        <w:rPr>
          <w:rFonts w:ascii="Tahoma" w:hAnsi="Tahoma" w:cs="Tahoma"/>
          <w:b/>
          <w:szCs w:val="24"/>
          <w:lang w:val="es-CO"/>
        </w:rPr>
      </w:pPr>
    </w:p>
    <w:p w14:paraId="3D0318E4" w14:textId="3ADEA6F0" w:rsidR="007521BE" w:rsidRDefault="007521BE" w:rsidP="00533587">
      <w:pPr>
        <w:jc w:val="center"/>
        <w:rPr>
          <w:rFonts w:ascii="Tahoma" w:hAnsi="Tahoma" w:cs="Tahoma"/>
          <w:b/>
          <w:szCs w:val="24"/>
          <w:lang w:val="es-CO"/>
        </w:rPr>
      </w:pPr>
    </w:p>
    <w:p w14:paraId="0AB7234D" w14:textId="2ED1F9D8" w:rsidR="007521BE" w:rsidRDefault="007521BE" w:rsidP="00533587">
      <w:pPr>
        <w:jc w:val="center"/>
        <w:rPr>
          <w:rFonts w:ascii="Tahoma" w:hAnsi="Tahoma" w:cs="Tahoma"/>
          <w:b/>
          <w:szCs w:val="24"/>
          <w:lang w:val="es-CO"/>
        </w:rPr>
      </w:pPr>
    </w:p>
    <w:p w14:paraId="486AA823" w14:textId="3EC12A4C" w:rsidR="007521BE" w:rsidRDefault="007521BE" w:rsidP="00533587">
      <w:pPr>
        <w:jc w:val="center"/>
        <w:rPr>
          <w:rFonts w:ascii="Tahoma" w:hAnsi="Tahoma" w:cs="Tahoma"/>
          <w:b/>
          <w:szCs w:val="24"/>
          <w:lang w:val="es-CO"/>
        </w:rPr>
      </w:pPr>
    </w:p>
    <w:p w14:paraId="13806873" w14:textId="4033B827" w:rsidR="007521BE" w:rsidRDefault="007521BE" w:rsidP="00533587">
      <w:pPr>
        <w:jc w:val="center"/>
        <w:rPr>
          <w:rFonts w:ascii="Tahoma" w:hAnsi="Tahoma" w:cs="Tahoma"/>
          <w:b/>
          <w:szCs w:val="24"/>
          <w:lang w:val="es-CO"/>
        </w:rPr>
      </w:pPr>
    </w:p>
    <w:p w14:paraId="1B2C88BC" w14:textId="1686629A" w:rsidR="007521BE" w:rsidRDefault="007521BE" w:rsidP="00533587">
      <w:pPr>
        <w:jc w:val="center"/>
        <w:rPr>
          <w:rFonts w:ascii="Tahoma" w:hAnsi="Tahoma" w:cs="Tahoma"/>
          <w:b/>
          <w:szCs w:val="24"/>
          <w:lang w:val="es-CO"/>
        </w:rPr>
      </w:pPr>
    </w:p>
    <w:p w14:paraId="3C815A4E" w14:textId="49722A31" w:rsidR="007521BE" w:rsidRDefault="007521BE" w:rsidP="00533587">
      <w:pPr>
        <w:jc w:val="center"/>
        <w:rPr>
          <w:rFonts w:ascii="Tahoma" w:hAnsi="Tahoma" w:cs="Tahoma"/>
          <w:b/>
          <w:szCs w:val="24"/>
          <w:lang w:val="es-CO"/>
        </w:rPr>
      </w:pPr>
    </w:p>
    <w:p w14:paraId="3BC97B0F" w14:textId="3B82BF73" w:rsidR="007521BE" w:rsidRDefault="007521BE" w:rsidP="00533587">
      <w:pPr>
        <w:jc w:val="center"/>
        <w:rPr>
          <w:rFonts w:ascii="Tahoma" w:hAnsi="Tahoma" w:cs="Tahoma"/>
          <w:b/>
          <w:szCs w:val="24"/>
          <w:lang w:val="es-CO"/>
        </w:rPr>
      </w:pPr>
    </w:p>
    <w:p w14:paraId="21F75FD1" w14:textId="2A23A1E1" w:rsidR="007521BE" w:rsidRDefault="007521BE" w:rsidP="00533587">
      <w:pPr>
        <w:jc w:val="center"/>
        <w:rPr>
          <w:rFonts w:ascii="Tahoma" w:hAnsi="Tahoma" w:cs="Tahoma"/>
          <w:b/>
          <w:szCs w:val="24"/>
          <w:lang w:val="es-CO"/>
        </w:rPr>
      </w:pPr>
    </w:p>
    <w:p w14:paraId="3405FD1F" w14:textId="64CC5392" w:rsidR="007521BE" w:rsidRDefault="007521BE" w:rsidP="00533587">
      <w:pPr>
        <w:jc w:val="center"/>
        <w:rPr>
          <w:rFonts w:ascii="Tahoma" w:hAnsi="Tahoma" w:cs="Tahoma"/>
          <w:b/>
          <w:szCs w:val="24"/>
          <w:lang w:val="es-CO"/>
        </w:rPr>
      </w:pPr>
    </w:p>
    <w:p w14:paraId="0DAEE28E" w14:textId="09362540" w:rsidR="007521BE" w:rsidRDefault="007521BE" w:rsidP="00533587">
      <w:pPr>
        <w:jc w:val="center"/>
        <w:rPr>
          <w:rFonts w:ascii="Tahoma" w:hAnsi="Tahoma" w:cs="Tahoma"/>
          <w:b/>
          <w:szCs w:val="24"/>
          <w:lang w:val="es-CO"/>
        </w:rPr>
      </w:pPr>
    </w:p>
    <w:p w14:paraId="7D3FBC8C" w14:textId="11313ED3" w:rsidR="007521BE" w:rsidRDefault="007521BE" w:rsidP="00533587">
      <w:pPr>
        <w:jc w:val="center"/>
        <w:rPr>
          <w:rFonts w:ascii="Tahoma" w:hAnsi="Tahoma" w:cs="Tahoma"/>
          <w:b/>
          <w:szCs w:val="24"/>
          <w:lang w:val="es-CO"/>
        </w:rPr>
      </w:pPr>
    </w:p>
    <w:p w14:paraId="2943D0C9" w14:textId="29AD8856" w:rsidR="007521BE" w:rsidRDefault="007521BE" w:rsidP="00533587">
      <w:pPr>
        <w:jc w:val="center"/>
        <w:rPr>
          <w:rFonts w:ascii="Tahoma" w:hAnsi="Tahoma" w:cs="Tahoma"/>
          <w:b/>
          <w:szCs w:val="24"/>
          <w:lang w:val="es-CO"/>
        </w:rPr>
      </w:pPr>
    </w:p>
    <w:p w14:paraId="01541281" w14:textId="11568860" w:rsidR="007521BE" w:rsidRDefault="007521BE" w:rsidP="00533587">
      <w:pPr>
        <w:jc w:val="center"/>
        <w:rPr>
          <w:rFonts w:ascii="Tahoma" w:hAnsi="Tahoma" w:cs="Tahoma"/>
          <w:b/>
          <w:szCs w:val="24"/>
          <w:lang w:val="es-CO"/>
        </w:rPr>
      </w:pPr>
    </w:p>
    <w:p w14:paraId="3FBA967B" w14:textId="742BB639" w:rsidR="007521BE" w:rsidRDefault="007521BE" w:rsidP="00533587">
      <w:pPr>
        <w:jc w:val="center"/>
        <w:rPr>
          <w:rFonts w:ascii="Tahoma" w:hAnsi="Tahoma" w:cs="Tahoma"/>
          <w:b/>
          <w:szCs w:val="24"/>
          <w:lang w:val="es-CO"/>
        </w:rPr>
      </w:pPr>
    </w:p>
    <w:p w14:paraId="4BFAA071" w14:textId="77777777" w:rsidR="007521BE" w:rsidRDefault="007521BE" w:rsidP="00533587">
      <w:pPr>
        <w:jc w:val="center"/>
        <w:rPr>
          <w:rFonts w:ascii="Tahoma" w:hAnsi="Tahoma" w:cs="Tahoma"/>
          <w:b/>
          <w:szCs w:val="24"/>
          <w:lang w:val="es-CO"/>
        </w:rPr>
      </w:pPr>
    </w:p>
    <w:p w14:paraId="744CEAD9" w14:textId="77777777" w:rsidR="00533587" w:rsidRPr="00533587" w:rsidRDefault="00533587" w:rsidP="00533587">
      <w:pPr>
        <w:jc w:val="center"/>
        <w:rPr>
          <w:rFonts w:ascii="Tahoma" w:hAnsi="Tahoma" w:cs="Tahoma"/>
          <w:b/>
          <w:szCs w:val="24"/>
          <w:lang w:val="es-CO"/>
        </w:rPr>
      </w:pPr>
      <w:r w:rsidRPr="00533587">
        <w:rPr>
          <w:rFonts w:ascii="Tahoma" w:hAnsi="Tahoma" w:cs="Tahoma"/>
          <w:b/>
          <w:szCs w:val="24"/>
          <w:lang w:val="es-CO"/>
        </w:rPr>
        <w:t>REPÚBLICA DE COLOMBIA</w:t>
      </w:r>
    </w:p>
    <w:p w14:paraId="45DA8204" w14:textId="77777777" w:rsidR="00533587" w:rsidRPr="00533587" w:rsidRDefault="00533587" w:rsidP="00533587">
      <w:pPr>
        <w:jc w:val="center"/>
        <w:rPr>
          <w:rFonts w:ascii="Tahoma" w:hAnsi="Tahoma" w:cs="Tahoma"/>
          <w:b/>
          <w:szCs w:val="24"/>
          <w:lang w:val="es-CO"/>
        </w:rPr>
      </w:pPr>
      <w:r w:rsidRPr="00533587">
        <w:rPr>
          <w:rFonts w:ascii="Tahoma" w:hAnsi="Tahoma" w:cs="Tahoma"/>
          <w:b/>
          <w:noProof/>
          <w:szCs w:val="24"/>
          <w:lang w:val="es-ES"/>
        </w:rPr>
        <w:drawing>
          <wp:anchor distT="0" distB="0" distL="114300" distR="114300" simplePos="0" relativeHeight="251660288" behindDoc="0" locked="0" layoutInCell="1" allowOverlap="1" wp14:anchorId="1312DDE8" wp14:editId="55D7D0F1">
            <wp:simplePos x="0" y="0"/>
            <wp:positionH relativeFrom="margin">
              <wp:posOffset>2480945</wp:posOffset>
            </wp:positionH>
            <wp:positionV relativeFrom="paragraph">
              <wp:posOffset>44450</wp:posOffset>
            </wp:positionV>
            <wp:extent cx="628650" cy="600075"/>
            <wp:effectExtent l="0" t="0" r="0" b="9525"/>
            <wp:wrapSquare wrapText="bothSides"/>
            <wp:docPr id="2" name="Imagen 2" descr="Descripción: https://encrypted-tbn3.gstatic.com/images?q=tbn:ANd9GcTd2HWBCgmHd3a6DQS3p42LJ1ztfKGATv0_MEyXPxFwxsv_coSY">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s://encrypted-tbn3.gstatic.com/images?q=tbn:ANd9GcTd2HWBCgmHd3a6DQS3p42LJ1ztfKGATv0_MEyXPxFwxsv_coSY">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BA9E9B" w14:textId="77777777" w:rsidR="00533587" w:rsidRPr="00533587" w:rsidRDefault="00533587" w:rsidP="00533587">
      <w:pPr>
        <w:jc w:val="center"/>
        <w:rPr>
          <w:rFonts w:ascii="Tahoma" w:hAnsi="Tahoma" w:cs="Tahoma"/>
          <w:b/>
          <w:szCs w:val="24"/>
          <w:lang w:val="es-CO"/>
        </w:rPr>
      </w:pPr>
    </w:p>
    <w:p w14:paraId="14638145" w14:textId="77777777" w:rsidR="00533587" w:rsidRPr="00533587" w:rsidRDefault="00533587" w:rsidP="00533587">
      <w:pPr>
        <w:jc w:val="center"/>
        <w:rPr>
          <w:rFonts w:ascii="Tahoma" w:hAnsi="Tahoma" w:cs="Tahoma"/>
          <w:b/>
          <w:szCs w:val="24"/>
          <w:lang w:val="es-CO"/>
        </w:rPr>
      </w:pPr>
    </w:p>
    <w:p w14:paraId="4862E931" w14:textId="77777777" w:rsidR="00533587" w:rsidRPr="00533587" w:rsidRDefault="00533587" w:rsidP="00533587">
      <w:pPr>
        <w:jc w:val="center"/>
        <w:rPr>
          <w:rFonts w:ascii="Tahoma" w:hAnsi="Tahoma" w:cs="Tahoma"/>
          <w:b/>
          <w:szCs w:val="24"/>
          <w:lang w:val="es-CO"/>
        </w:rPr>
      </w:pPr>
    </w:p>
    <w:p w14:paraId="1598CE53" w14:textId="77777777" w:rsidR="00533587" w:rsidRDefault="00533587" w:rsidP="00533587">
      <w:pPr>
        <w:jc w:val="center"/>
        <w:rPr>
          <w:rFonts w:ascii="Tahoma" w:hAnsi="Tahoma" w:cs="Tahoma"/>
          <w:b/>
          <w:szCs w:val="24"/>
          <w:lang w:val="es-CO"/>
        </w:rPr>
      </w:pPr>
    </w:p>
    <w:p w14:paraId="2230119B" w14:textId="77777777" w:rsidR="00533587" w:rsidRPr="00533587" w:rsidRDefault="00533587" w:rsidP="00533587">
      <w:pPr>
        <w:jc w:val="center"/>
        <w:rPr>
          <w:rFonts w:ascii="Tahoma" w:hAnsi="Tahoma" w:cs="Tahoma"/>
          <w:b/>
          <w:szCs w:val="24"/>
          <w:lang w:val="es-CO"/>
        </w:rPr>
      </w:pPr>
      <w:r w:rsidRPr="00533587">
        <w:rPr>
          <w:rFonts w:ascii="Tahoma" w:hAnsi="Tahoma" w:cs="Tahoma"/>
          <w:b/>
          <w:szCs w:val="24"/>
          <w:lang w:val="es-CO"/>
        </w:rPr>
        <w:t>RAMA JUDICIAL DEL PODER PÚBLICO</w:t>
      </w:r>
    </w:p>
    <w:p w14:paraId="29203DC7" w14:textId="77777777" w:rsidR="00533587" w:rsidRPr="00533587" w:rsidRDefault="00533587" w:rsidP="00533587">
      <w:pPr>
        <w:jc w:val="center"/>
        <w:rPr>
          <w:rFonts w:ascii="Tahoma" w:hAnsi="Tahoma" w:cs="Tahoma"/>
          <w:b/>
          <w:szCs w:val="24"/>
          <w:lang w:val="es-CO"/>
        </w:rPr>
      </w:pPr>
      <w:r w:rsidRPr="00533587">
        <w:rPr>
          <w:rFonts w:ascii="Tahoma" w:hAnsi="Tahoma" w:cs="Tahoma"/>
          <w:b/>
          <w:szCs w:val="24"/>
          <w:lang w:val="es-CO"/>
        </w:rPr>
        <w:t>JUZGADO MUNICIPAL DE PEQUEÑAS CAUSAS Y COMPETENCIA MÚLTIPLE</w:t>
      </w:r>
    </w:p>
    <w:p w14:paraId="54EEC64C" w14:textId="77777777" w:rsidR="00533587" w:rsidRPr="00533587" w:rsidRDefault="00533587" w:rsidP="00533587">
      <w:pPr>
        <w:jc w:val="center"/>
        <w:rPr>
          <w:rFonts w:ascii="Tahoma" w:eastAsia="Batang" w:hAnsi="Tahoma" w:cs="Tahoma"/>
          <w:b/>
          <w:szCs w:val="24"/>
          <w:lang w:val="es-CO"/>
        </w:rPr>
      </w:pPr>
      <w:r w:rsidRPr="00533587">
        <w:rPr>
          <w:rFonts w:ascii="Tahoma" w:eastAsia="Batang" w:hAnsi="Tahoma" w:cs="Tahoma"/>
          <w:b/>
          <w:szCs w:val="24"/>
          <w:lang w:val="es-CO"/>
        </w:rPr>
        <w:t>POPAYÁN – CAUCA</w:t>
      </w:r>
    </w:p>
    <w:p w14:paraId="673A24A1" w14:textId="77777777" w:rsidR="00533587" w:rsidRPr="00533587" w:rsidRDefault="00533587" w:rsidP="00533587">
      <w:pPr>
        <w:rPr>
          <w:rFonts w:ascii="Verdana" w:hAnsi="Verdana"/>
          <w:sz w:val="24"/>
          <w:szCs w:val="24"/>
          <w:lang w:val="es-CO"/>
        </w:rPr>
      </w:pPr>
    </w:p>
    <w:p w14:paraId="3C9C1838" w14:textId="77777777" w:rsidR="00533587" w:rsidRPr="00533587" w:rsidRDefault="00533587" w:rsidP="00533587">
      <w:pPr>
        <w:rPr>
          <w:rFonts w:ascii="Tahoma" w:hAnsi="Tahoma" w:cs="Tahoma"/>
          <w:b/>
          <w:color w:val="000000"/>
          <w:sz w:val="24"/>
          <w:szCs w:val="24"/>
          <w:lang w:val="es-CO"/>
        </w:rPr>
      </w:pPr>
      <w:r w:rsidRPr="00533587">
        <w:rPr>
          <w:rFonts w:ascii="Tahoma" w:hAnsi="Tahoma" w:cs="Tahoma"/>
          <w:b/>
          <w:color w:val="000000"/>
          <w:sz w:val="24"/>
          <w:szCs w:val="24"/>
          <w:lang w:val="es-CO"/>
        </w:rPr>
        <w:t xml:space="preserve">OFICIO No. </w:t>
      </w:r>
    </w:p>
    <w:p w14:paraId="4B59ED1E" w14:textId="77777777" w:rsidR="00533587" w:rsidRPr="00533587" w:rsidRDefault="00533587" w:rsidP="00533587">
      <w:pPr>
        <w:rPr>
          <w:rFonts w:ascii="Tahoma" w:hAnsi="Tahoma" w:cs="Tahoma"/>
          <w:b/>
          <w:color w:val="000000"/>
          <w:sz w:val="24"/>
          <w:szCs w:val="24"/>
          <w:lang w:val="es-CO"/>
        </w:rPr>
      </w:pPr>
    </w:p>
    <w:p w14:paraId="53EA6A65" w14:textId="77777777" w:rsidR="00533587" w:rsidRPr="00533587" w:rsidRDefault="009C1750" w:rsidP="00533587">
      <w:pPr>
        <w:rPr>
          <w:rFonts w:ascii="Tahoma" w:hAnsi="Tahoma" w:cs="Tahoma"/>
          <w:sz w:val="24"/>
          <w:szCs w:val="24"/>
          <w:lang w:val="es-CO"/>
        </w:rPr>
      </w:pPr>
      <w:r w:rsidRPr="00533587">
        <w:rPr>
          <w:rFonts w:ascii="Tahoma" w:hAnsi="Tahoma" w:cs="Tahoma"/>
          <w:sz w:val="24"/>
          <w:szCs w:val="24"/>
          <w:lang w:val="es-CO"/>
        </w:rPr>
        <w:t>Popayán, (</w:t>
      </w:r>
      <w:r>
        <w:rPr>
          <w:rFonts w:ascii="Tahoma" w:hAnsi="Tahoma" w:cs="Tahoma"/>
          <w:sz w:val="24"/>
          <w:szCs w:val="24"/>
          <w:lang w:val="es-CO"/>
        </w:rPr>
        <w:t xml:space="preserve"> </w:t>
      </w:r>
      <w:r w:rsidR="00533587" w:rsidRPr="00533587">
        <w:rPr>
          <w:rFonts w:ascii="Tahoma" w:hAnsi="Tahoma" w:cs="Tahoma"/>
          <w:sz w:val="24"/>
          <w:szCs w:val="24"/>
          <w:lang w:val="es-CO"/>
        </w:rPr>
        <w:t xml:space="preserve"> )</w:t>
      </w:r>
      <w:r w:rsidR="00316A76">
        <w:rPr>
          <w:rFonts w:ascii="Tahoma" w:hAnsi="Tahoma" w:cs="Tahoma"/>
          <w:iCs/>
          <w:sz w:val="24"/>
          <w:szCs w:val="24"/>
          <w:lang w:val="es-CO"/>
        </w:rPr>
        <w:t xml:space="preserve"> de enero</w:t>
      </w:r>
      <w:r w:rsidR="00533587" w:rsidRPr="00533587">
        <w:rPr>
          <w:rFonts w:ascii="Tahoma" w:hAnsi="Tahoma" w:cs="Tahoma"/>
          <w:iCs/>
          <w:sz w:val="24"/>
          <w:szCs w:val="24"/>
          <w:lang w:val="es-CO"/>
        </w:rPr>
        <w:t xml:space="preserve"> </w:t>
      </w:r>
      <w:r w:rsidR="00316A76">
        <w:rPr>
          <w:rFonts w:ascii="Tahoma" w:hAnsi="Tahoma" w:cs="Tahoma"/>
          <w:sz w:val="24"/>
          <w:szCs w:val="24"/>
          <w:lang w:val="es-CO"/>
        </w:rPr>
        <w:t>de dos mil veintiuno (2021</w:t>
      </w:r>
      <w:r w:rsidR="00533587" w:rsidRPr="00533587">
        <w:rPr>
          <w:rFonts w:ascii="Tahoma" w:hAnsi="Tahoma" w:cs="Tahoma"/>
          <w:sz w:val="24"/>
          <w:szCs w:val="24"/>
          <w:lang w:val="es-CO"/>
        </w:rPr>
        <w:t>)</w:t>
      </w:r>
    </w:p>
    <w:p w14:paraId="63007E01" w14:textId="77777777" w:rsidR="00533587" w:rsidRPr="00533587" w:rsidRDefault="00533587" w:rsidP="00533587">
      <w:pPr>
        <w:rPr>
          <w:rFonts w:ascii="Tahoma" w:hAnsi="Tahoma" w:cs="Tahoma"/>
          <w:sz w:val="24"/>
          <w:szCs w:val="24"/>
          <w:lang w:val="es-CO"/>
        </w:rPr>
      </w:pPr>
    </w:p>
    <w:p w14:paraId="24EED9FC" w14:textId="0BF05920" w:rsidR="00533587" w:rsidRPr="00533587" w:rsidRDefault="00533587" w:rsidP="00533587">
      <w:pPr>
        <w:rPr>
          <w:rFonts w:ascii="Tahoma" w:hAnsi="Tahoma" w:cs="Tahoma"/>
          <w:sz w:val="24"/>
          <w:szCs w:val="24"/>
          <w:lang w:val="es-CO"/>
        </w:rPr>
      </w:pPr>
      <w:r w:rsidRPr="00533587">
        <w:rPr>
          <w:rFonts w:ascii="Tahoma" w:hAnsi="Tahoma" w:cs="Tahoma"/>
          <w:sz w:val="24"/>
          <w:szCs w:val="24"/>
          <w:lang w:val="es-CO"/>
        </w:rPr>
        <w:t>Señor</w:t>
      </w:r>
      <w:r w:rsidR="007521BE">
        <w:rPr>
          <w:rFonts w:ascii="Tahoma" w:hAnsi="Tahoma" w:cs="Tahoma"/>
          <w:sz w:val="24"/>
          <w:szCs w:val="24"/>
          <w:lang w:val="es-CO"/>
        </w:rPr>
        <w:t>es</w:t>
      </w:r>
      <w:r w:rsidRPr="00533587">
        <w:rPr>
          <w:rFonts w:ascii="Tahoma" w:hAnsi="Tahoma" w:cs="Tahoma"/>
          <w:sz w:val="24"/>
          <w:szCs w:val="24"/>
          <w:lang w:val="es-CO"/>
        </w:rPr>
        <w:t>:</w:t>
      </w:r>
    </w:p>
    <w:p w14:paraId="7A2D686B" w14:textId="2C0F1BEB" w:rsidR="00533587" w:rsidRPr="00533587" w:rsidRDefault="00F21C39" w:rsidP="00533587">
      <w:pPr>
        <w:rPr>
          <w:rFonts w:ascii="Tahoma" w:hAnsi="Tahoma" w:cs="Tahoma"/>
          <w:b/>
          <w:sz w:val="24"/>
          <w:szCs w:val="24"/>
          <w:lang w:val="es-CO"/>
        </w:rPr>
      </w:pPr>
      <w:r>
        <w:rPr>
          <w:rFonts w:ascii="Tahoma" w:hAnsi="Tahoma" w:cs="Tahoma"/>
          <w:b/>
          <w:sz w:val="24"/>
          <w:szCs w:val="24"/>
          <w:lang w:val="es-CO"/>
        </w:rPr>
        <w:t xml:space="preserve">INSPECCIÓN </w:t>
      </w:r>
      <w:r w:rsidRPr="00533587">
        <w:rPr>
          <w:rFonts w:ascii="Tahoma" w:hAnsi="Tahoma" w:cs="Tahoma"/>
          <w:b/>
          <w:sz w:val="24"/>
          <w:szCs w:val="24"/>
          <w:lang w:val="es-CO"/>
        </w:rPr>
        <w:t xml:space="preserve">DE TRANSITO Y TRANSPORTE </w:t>
      </w:r>
      <w:r>
        <w:rPr>
          <w:rFonts w:ascii="Tahoma" w:hAnsi="Tahoma" w:cs="Tahoma"/>
          <w:b/>
          <w:sz w:val="24"/>
          <w:szCs w:val="24"/>
          <w:lang w:val="es-CO"/>
        </w:rPr>
        <w:t xml:space="preserve">MUNICIPAL DE </w:t>
      </w:r>
      <w:r w:rsidR="007521BE">
        <w:rPr>
          <w:rFonts w:ascii="Tahoma" w:hAnsi="Tahoma" w:cs="Tahoma"/>
          <w:b/>
          <w:sz w:val="24"/>
          <w:szCs w:val="24"/>
          <w:lang w:val="es-CO"/>
        </w:rPr>
        <w:t>POPAYÁN</w:t>
      </w:r>
      <w:r>
        <w:rPr>
          <w:rFonts w:ascii="Tahoma" w:hAnsi="Tahoma" w:cs="Tahoma"/>
          <w:b/>
          <w:sz w:val="24"/>
          <w:szCs w:val="24"/>
          <w:lang w:val="es-CO"/>
        </w:rPr>
        <w:t xml:space="preserve"> </w:t>
      </w:r>
    </w:p>
    <w:p w14:paraId="3B0BC2D6" w14:textId="25C34CEA" w:rsidR="00533587" w:rsidRPr="00F21C39" w:rsidRDefault="007521BE" w:rsidP="00533587">
      <w:pPr>
        <w:rPr>
          <w:rFonts w:ascii="Tahoma" w:hAnsi="Tahoma" w:cs="Tahoma"/>
          <w:sz w:val="22"/>
          <w:lang w:val="es-CO"/>
        </w:rPr>
      </w:pPr>
      <w:r>
        <w:rPr>
          <w:rFonts w:ascii="Tahoma" w:hAnsi="Tahoma" w:cs="Tahoma"/>
          <w:sz w:val="22"/>
          <w:lang w:val="es-CO"/>
        </w:rPr>
        <w:t>Popayán</w:t>
      </w:r>
      <w:r w:rsidR="00F21C39">
        <w:rPr>
          <w:rFonts w:ascii="Tahoma" w:hAnsi="Tahoma" w:cs="Tahoma"/>
          <w:sz w:val="22"/>
          <w:lang w:val="es-CO"/>
        </w:rPr>
        <w:t>-Cauca</w:t>
      </w:r>
    </w:p>
    <w:p w14:paraId="4D3E7038" w14:textId="77777777" w:rsidR="00F21C39" w:rsidRPr="00533587" w:rsidRDefault="00F21C39" w:rsidP="00533587">
      <w:pPr>
        <w:rPr>
          <w:rFonts w:ascii="Tahoma" w:hAnsi="Tahoma" w:cs="Tahoma"/>
          <w:lang w:val="es-CO"/>
        </w:rPr>
      </w:pPr>
    </w:p>
    <w:p w14:paraId="6F64046F" w14:textId="77777777" w:rsidR="00533587" w:rsidRPr="00533587" w:rsidRDefault="00533587" w:rsidP="00533587">
      <w:pPr>
        <w:jc w:val="both"/>
        <w:rPr>
          <w:rFonts w:ascii="Tahoma" w:hAnsi="Tahoma" w:cs="Tahoma"/>
          <w:bCs/>
          <w:sz w:val="22"/>
          <w:lang w:val="es-CO"/>
        </w:rPr>
      </w:pPr>
      <w:r w:rsidRPr="00533587">
        <w:rPr>
          <w:rFonts w:ascii="Tahoma" w:hAnsi="Tahoma" w:cs="Tahoma"/>
          <w:bCs/>
          <w:sz w:val="22"/>
          <w:lang w:val="es-CO"/>
        </w:rPr>
        <w:t>Ref.</w:t>
      </w:r>
      <w:r w:rsidRPr="00533587">
        <w:rPr>
          <w:rFonts w:ascii="Tahoma" w:hAnsi="Tahoma" w:cs="Tahoma"/>
          <w:bCs/>
          <w:sz w:val="22"/>
          <w:lang w:val="es-CO"/>
        </w:rPr>
        <w:tab/>
      </w:r>
      <w:r w:rsidR="00316A76">
        <w:rPr>
          <w:rFonts w:ascii="Tahoma" w:hAnsi="Tahoma" w:cs="Tahoma"/>
          <w:bCs/>
          <w:sz w:val="22"/>
          <w:lang w:val="es-CO"/>
        </w:rPr>
        <w:t>Ejecutivo Singular No. 2016-00595</w:t>
      </w:r>
      <w:r w:rsidRPr="00533587">
        <w:rPr>
          <w:rFonts w:ascii="Tahoma" w:hAnsi="Tahoma" w:cs="Tahoma"/>
          <w:bCs/>
          <w:sz w:val="22"/>
          <w:lang w:val="es-CO"/>
        </w:rPr>
        <w:t xml:space="preserve">-00 </w:t>
      </w:r>
    </w:p>
    <w:p w14:paraId="6B0B0C55" w14:textId="77777777" w:rsidR="00533587" w:rsidRPr="00533587" w:rsidRDefault="00533587" w:rsidP="00533587">
      <w:pPr>
        <w:jc w:val="both"/>
        <w:rPr>
          <w:rFonts w:ascii="Tahoma" w:hAnsi="Tahoma" w:cs="Tahoma"/>
          <w:bCs/>
          <w:sz w:val="22"/>
          <w:lang w:val="es-CO"/>
        </w:rPr>
      </w:pPr>
      <w:r w:rsidRPr="00533587">
        <w:rPr>
          <w:rFonts w:ascii="Tahoma" w:hAnsi="Tahoma" w:cs="Tahoma"/>
          <w:bCs/>
          <w:sz w:val="22"/>
          <w:lang w:val="es-CO"/>
        </w:rPr>
        <w:t xml:space="preserve">D/te.    </w:t>
      </w:r>
      <w:r w:rsidR="00316A76">
        <w:rPr>
          <w:rFonts w:ascii="Tahoma" w:hAnsi="Tahoma" w:cs="Tahoma"/>
          <w:bCs/>
          <w:sz w:val="22"/>
          <w:lang w:val="es-CO"/>
        </w:rPr>
        <w:t>BANCO DE OCCIDENTE</w:t>
      </w:r>
    </w:p>
    <w:p w14:paraId="21E51C61" w14:textId="77777777" w:rsidR="00533587" w:rsidRPr="00533587" w:rsidRDefault="00533587" w:rsidP="00533587">
      <w:pPr>
        <w:jc w:val="both"/>
        <w:rPr>
          <w:rFonts w:ascii="Tahoma" w:hAnsi="Tahoma" w:cs="Tahoma"/>
          <w:sz w:val="22"/>
          <w:lang w:val="es-ES"/>
        </w:rPr>
      </w:pPr>
      <w:r w:rsidRPr="00533587">
        <w:rPr>
          <w:rFonts w:ascii="Tahoma" w:hAnsi="Tahoma" w:cs="Tahoma"/>
          <w:sz w:val="22"/>
          <w:lang w:val="es-CO"/>
        </w:rPr>
        <w:t>D/do.</w:t>
      </w:r>
      <w:r w:rsidRPr="00533587">
        <w:rPr>
          <w:rFonts w:ascii="Tahoma" w:hAnsi="Tahoma" w:cs="Tahoma"/>
          <w:sz w:val="22"/>
          <w:lang w:val="es-CO"/>
        </w:rPr>
        <w:tab/>
      </w:r>
      <w:r w:rsidR="00316A76">
        <w:rPr>
          <w:rFonts w:ascii="Tahoma" w:hAnsi="Tahoma" w:cs="Tahoma"/>
          <w:sz w:val="22"/>
          <w:lang w:val="es-CO"/>
        </w:rPr>
        <w:t xml:space="preserve">DORANY CAICEDO VASQUEZ </w:t>
      </w:r>
      <w:r w:rsidRPr="00533587">
        <w:rPr>
          <w:rFonts w:ascii="Tahoma" w:hAnsi="Tahoma" w:cs="Tahoma"/>
          <w:sz w:val="22"/>
          <w:lang w:val="es-ES"/>
        </w:rPr>
        <w:t xml:space="preserve"> </w:t>
      </w:r>
    </w:p>
    <w:p w14:paraId="6D7E86AF" w14:textId="77777777" w:rsidR="00533587" w:rsidRPr="00054572" w:rsidRDefault="00533587" w:rsidP="00533587">
      <w:pPr>
        <w:jc w:val="both"/>
        <w:rPr>
          <w:rFonts w:ascii="Tahoma" w:hAnsi="Tahoma" w:cs="Tahoma"/>
          <w:sz w:val="22"/>
          <w:szCs w:val="22"/>
          <w:lang w:val="es-CO"/>
        </w:rPr>
      </w:pPr>
    </w:p>
    <w:p w14:paraId="09AFB6E4" w14:textId="77777777" w:rsidR="007521BE" w:rsidRPr="00054572" w:rsidRDefault="007521BE" w:rsidP="007521BE">
      <w:pPr>
        <w:jc w:val="both"/>
        <w:rPr>
          <w:rFonts w:ascii="Tahoma" w:hAnsi="Tahoma" w:cs="Tahoma"/>
          <w:sz w:val="22"/>
          <w:szCs w:val="22"/>
          <w:lang w:val="es-CO"/>
        </w:rPr>
      </w:pPr>
    </w:p>
    <w:p w14:paraId="350808D1" w14:textId="77777777" w:rsidR="007521BE" w:rsidRPr="00054572" w:rsidRDefault="007521BE" w:rsidP="007521BE">
      <w:pPr>
        <w:jc w:val="both"/>
        <w:rPr>
          <w:rFonts w:ascii="Tahoma" w:hAnsi="Tahoma" w:cs="Tahoma"/>
          <w:sz w:val="22"/>
          <w:szCs w:val="22"/>
          <w:lang w:val="es-CO"/>
        </w:rPr>
      </w:pPr>
      <w:r w:rsidRPr="00054572">
        <w:rPr>
          <w:rFonts w:ascii="Tahoma" w:hAnsi="Tahoma" w:cs="Tahoma"/>
          <w:sz w:val="22"/>
          <w:szCs w:val="22"/>
          <w:lang w:val="es-CO"/>
        </w:rPr>
        <w:t>Cordial Saludo.</w:t>
      </w:r>
    </w:p>
    <w:p w14:paraId="1047186A" w14:textId="77777777" w:rsidR="007521BE" w:rsidRPr="00054572" w:rsidRDefault="007521BE" w:rsidP="007521BE">
      <w:pPr>
        <w:jc w:val="both"/>
        <w:rPr>
          <w:rFonts w:ascii="Tahoma" w:hAnsi="Tahoma" w:cs="Tahoma"/>
          <w:b/>
          <w:sz w:val="22"/>
          <w:szCs w:val="22"/>
          <w:lang w:val="es-CO"/>
        </w:rPr>
      </w:pPr>
    </w:p>
    <w:p w14:paraId="12804FDC" w14:textId="6B98E780" w:rsidR="007521BE" w:rsidRPr="00E73A4E" w:rsidRDefault="007521BE" w:rsidP="007521BE">
      <w:pPr>
        <w:jc w:val="both"/>
        <w:rPr>
          <w:rFonts w:ascii="Tahoma" w:hAnsi="Tahoma" w:cs="Tahoma"/>
          <w:sz w:val="22"/>
          <w:szCs w:val="22"/>
          <w:lang w:val="es-CO"/>
        </w:rPr>
      </w:pPr>
      <w:r w:rsidRPr="00054572">
        <w:rPr>
          <w:rFonts w:ascii="Tahoma" w:hAnsi="Tahoma" w:cs="Tahoma"/>
          <w:sz w:val="22"/>
          <w:szCs w:val="22"/>
          <w:lang w:val="es-CO"/>
        </w:rPr>
        <w:t>Atentamente me permito comunicar que dentro del proceso ejecutivo singular adelantado por</w:t>
      </w:r>
      <w:r w:rsidRPr="00054572">
        <w:rPr>
          <w:rFonts w:ascii="Tahoma" w:hAnsi="Tahoma" w:cs="Tahoma"/>
          <w:bCs/>
          <w:sz w:val="22"/>
          <w:szCs w:val="22"/>
          <w:lang w:val="es-CO"/>
        </w:rPr>
        <w:t xml:space="preserve"> </w:t>
      </w:r>
      <w:r>
        <w:rPr>
          <w:rFonts w:ascii="Tahoma" w:hAnsi="Tahoma" w:cs="Tahoma"/>
          <w:color w:val="000000"/>
          <w:sz w:val="22"/>
          <w:szCs w:val="22"/>
          <w:lang w:val="es-CO"/>
        </w:rPr>
        <w:t>BANCO DE OCCIDENTE</w:t>
      </w:r>
      <w:r w:rsidRPr="00054572">
        <w:rPr>
          <w:rFonts w:ascii="Tahoma" w:hAnsi="Tahoma" w:cs="Tahoma"/>
          <w:color w:val="000000"/>
          <w:sz w:val="22"/>
          <w:szCs w:val="22"/>
          <w:lang w:val="es-CO"/>
        </w:rPr>
        <w:t xml:space="preserve">, </w:t>
      </w:r>
      <w:r>
        <w:rPr>
          <w:rFonts w:ascii="Tahoma" w:hAnsi="Tahoma" w:cs="Tahoma"/>
          <w:color w:val="000000"/>
          <w:sz w:val="22"/>
          <w:szCs w:val="22"/>
          <w:lang w:val="es-CO"/>
        </w:rPr>
        <w:t xml:space="preserve">NIT número 8903002794, en el cual se dio la CESION DEL CREDITO A RF ENCORE SAS con NIT 900575605-8, </w:t>
      </w:r>
      <w:r w:rsidRPr="00054572">
        <w:rPr>
          <w:rFonts w:ascii="Tahoma" w:hAnsi="Tahoma" w:cs="Tahoma"/>
          <w:color w:val="000000"/>
          <w:sz w:val="22"/>
          <w:szCs w:val="22"/>
          <w:lang w:val="es-CO"/>
        </w:rPr>
        <w:t>contra</w:t>
      </w:r>
      <w:r>
        <w:rPr>
          <w:rFonts w:ascii="Tahoma" w:hAnsi="Tahoma" w:cs="Tahoma"/>
          <w:sz w:val="22"/>
          <w:szCs w:val="22"/>
          <w:lang w:val="es-CO"/>
        </w:rPr>
        <w:t xml:space="preserve"> DORANY CAICEDO VASQUEZ</w:t>
      </w:r>
      <w:r w:rsidRPr="00054572">
        <w:rPr>
          <w:rFonts w:ascii="Tahoma" w:hAnsi="Tahoma" w:cs="Tahoma"/>
          <w:color w:val="000000"/>
          <w:sz w:val="22"/>
          <w:szCs w:val="22"/>
          <w:lang w:val="es-CO"/>
        </w:rPr>
        <w:t>, identificado con cédul</w:t>
      </w:r>
      <w:r>
        <w:rPr>
          <w:rFonts w:ascii="Tahoma" w:hAnsi="Tahoma" w:cs="Tahoma"/>
          <w:color w:val="000000"/>
          <w:sz w:val="22"/>
          <w:szCs w:val="22"/>
          <w:lang w:val="es-CO"/>
        </w:rPr>
        <w:t>a de ciudadanía No. 29.510.843</w:t>
      </w:r>
      <w:r w:rsidRPr="00054572">
        <w:rPr>
          <w:rFonts w:ascii="Tahoma" w:hAnsi="Tahoma" w:cs="Tahoma"/>
          <w:sz w:val="22"/>
          <w:szCs w:val="22"/>
          <w:lang w:val="es-CO"/>
        </w:rPr>
        <w:t>, el Juzgado ordenó</w:t>
      </w:r>
      <w:r w:rsidRPr="00054572">
        <w:rPr>
          <w:rFonts w:ascii="Tahoma" w:hAnsi="Tahoma" w:cs="Tahoma"/>
          <w:b/>
          <w:sz w:val="22"/>
          <w:szCs w:val="22"/>
          <w:lang w:val="es-CO"/>
        </w:rPr>
        <w:t xml:space="preserve"> LEVANTAR</w:t>
      </w:r>
      <w:r w:rsidRPr="00054572">
        <w:rPr>
          <w:rFonts w:ascii="Tahoma" w:hAnsi="Tahoma" w:cs="Tahoma"/>
          <w:sz w:val="22"/>
          <w:szCs w:val="22"/>
          <w:lang w:val="es-CO"/>
        </w:rPr>
        <w:t xml:space="preserve"> la medida cautelar de embargo y secuestro del </w:t>
      </w:r>
      <w:r>
        <w:rPr>
          <w:rFonts w:ascii="Tahoma" w:hAnsi="Tahoma" w:cs="Tahoma"/>
          <w:sz w:val="22"/>
          <w:szCs w:val="22"/>
          <w:lang w:val="es-CO"/>
        </w:rPr>
        <w:t xml:space="preserve"> </w:t>
      </w:r>
      <w:r w:rsidRPr="00054572">
        <w:rPr>
          <w:rFonts w:ascii="Tahoma" w:hAnsi="Tahoma" w:cs="Tahoma"/>
          <w:bCs/>
          <w:sz w:val="22"/>
          <w:szCs w:val="22"/>
          <w:lang w:val="es-CO"/>
        </w:rPr>
        <w:t>vehículo</w:t>
      </w:r>
      <w:r w:rsidRPr="00054572">
        <w:rPr>
          <w:rFonts w:ascii="Tahoma" w:hAnsi="Tahoma" w:cs="Tahoma"/>
          <w:sz w:val="22"/>
          <w:szCs w:val="22"/>
          <w:lang w:val="es-CO"/>
        </w:rPr>
        <w:t xml:space="preserve"> </w:t>
      </w:r>
      <w:r>
        <w:rPr>
          <w:rFonts w:ascii="Tahoma" w:hAnsi="Tahoma" w:cs="Tahoma"/>
          <w:sz w:val="22"/>
          <w:szCs w:val="22"/>
          <w:lang w:val="es-CO"/>
        </w:rPr>
        <w:t>a nombre de DORANY CAICEDO VASQUEZ, automóvil de marca Renault, modelo 2014, línea Clío campus, color gris estrella de placa No MJT 551, matriculado en la Secretaria de Transito de Popayán - Cauca</w:t>
      </w:r>
      <w:r w:rsidRPr="00054572">
        <w:rPr>
          <w:rFonts w:ascii="Tahoma" w:hAnsi="Tahoma" w:cs="Tahoma"/>
          <w:color w:val="000000"/>
          <w:sz w:val="22"/>
          <w:szCs w:val="22"/>
          <w:lang w:val="es-CO"/>
        </w:rPr>
        <w:t>.</w:t>
      </w:r>
    </w:p>
    <w:p w14:paraId="5F846AFC" w14:textId="77777777" w:rsidR="007521BE" w:rsidRDefault="007521BE" w:rsidP="007521BE">
      <w:pPr>
        <w:jc w:val="both"/>
        <w:rPr>
          <w:rFonts w:ascii="Tahoma" w:hAnsi="Tahoma" w:cs="Tahoma"/>
          <w:sz w:val="22"/>
          <w:szCs w:val="22"/>
          <w:lang w:val="es-CO"/>
        </w:rPr>
      </w:pPr>
    </w:p>
    <w:p w14:paraId="76092AFF" w14:textId="0A85B51B" w:rsidR="007521BE" w:rsidRPr="00054572" w:rsidRDefault="007521BE" w:rsidP="007521BE">
      <w:pPr>
        <w:jc w:val="both"/>
        <w:rPr>
          <w:rFonts w:ascii="Tahoma" w:hAnsi="Tahoma" w:cs="Tahoma"/>
          <w:sz w:val="22"/>
          <w:szCs w:val="22"/>
          <w:lang w:val="es-CO"/>
        </w:rPr>
      </w:pPr>
      <w:r>
        <w:rPr>
          <w:rFonts w:ascii="Tahoma" w:hAnsi="Tahoma" w:cs="Tahoma"/>
          <w:sz w:val="22"/>
          <w:szCs w:val="22"/>
          <w:lang w:val="es-CO"/>
        </w:rPr>
        <w:t>Se ordena cancelar el despacho comisorio No. 56 del 12 de junio de 2019 y devolverlo en el estado en que se encuentre.</w:t>
      </w:r>
    </w:p>
    <w:p w14:paraId="58C37697" w14:textId="77777777" w:rsidR="007521BE" w:rsidRPr="00054572" w:rsidRDefault="007521BE" w:rsidP="007521BE">
      <w:pPr>
        <w:ind w:firstLine="708"/>
        <w:jc w:val="both"/>
        <w:rPr>
          <w:rFonts w:ascii="Tahoma" w:hAnsi="Tahoma" w:cs="Tahoma"/>
          <w:sz w:val="22"/>
          <w:szCs w:val="22"/>
          <w:lang w:val="es-CO"/>
        </w:rPr>
      </w:pPr>
    </w:p>
    <w:p w14:paraId="5DA965BB" w14:textId="77777777" w:rsidR="007521BE" w:rsidRPr="00054572" w:rsidRDefault="007521BE" w:rsidP="007521BE">
      <w:pPr>
        <w:rPr>
          <w:rFonts w:ascii="Tahoma" w:hAnsi="Tahoma" w:cs="Tahoma"/>
          <w:b/>
          <w:iCs/>
          <w:sz w:val="22"/>
          <w:szCs w:val="22"/>
          <w:lang w:val="es-CO"/>
        </w:rPr>
      </w:pPr>
      <w:r w:rsidRPr="00054572">
        <w:rPr>
          <w:rFonts w:ascii="Tahoma" w:hAnsi="Tahoma" w:cs="Tahoma"/>
          <w:sz w:val="22"/>
          <w:szCs w:val="22"/>
          <w:lang w:val="es-CO"/>
        </w:rPr>
        <w:t>De Usted, cordialmente,</w:t>
      </w:r>
    </w:p>
    <w:p w14:paraId="46B09FD5" w14:textId="77777777" w:rsidR="007521BE" w:rsidRPr="00533587" w:rsidRDefault="007521BE" w:rsidP="007521BE">
      <w:pPr>
        <w:rPr>
          <w:rFonts w:ascii="Tahoma" w:hAnsi="Tahoma" w:cs="Tahoma"/>
          <w:b/>
          <w:iCs/>
          <w:sz w:val="24"/>
          <w:szCs w:val="24"/>
          <w:lang w:val="es-CO"/>
        </w:rPr>
      </w:pPr>
    </w:p>
    <w:p w14:paraId="00F0939C" w14:textId="77777777" w:rsidR="007521BE" w:rsidRPr="00533587" w:rsidRDefault="007521BE" w:rsidP="007521BE">
      <w:pPr>
        <w:jc w:val="center"/>
        <w:rPr>
          <w:rFonts w:ascii="Tahoma" w:hAnsi="Tahoma" w:cs="Tahoma"/>
          <w:b/>
          <w:iCs/>
          <w:sz w:val="24"/>
          <w:szCs w:val="24"/>
          <w:lang w:val="es-CO"/>
        </w:rPr>
      </w:pPr>
    </w:p>
    <w:p w14:paraId="285B8A5C" w14:textId="77777777" w:rsidR="007521BE" w:rsidRPr="00533587" w:rsidRDefault="007521BE" w:rsidP="007521BE">
      <w:pPr>
        <w:spacing w:line="254" w:lineRule="auto"/>
        <w:jc w:val="center"/>
        <w:rPr>
          <w:rFonts w:ascii="Tahoma" w:hAnsi="Tahoma" w:cs="Tahoma"/>
          <w:sz w:val="24"/>
          <w:szCs w:val="24"/>
          <w:lang w:val="es-CO"/>
        </w:rPr>
      </w:pPr>
    </w:p>
    <w:p w14:paraId="5AD7B839" w14:textId="77777777" w:rsidR="007521BE" w:rsidRPr="00533587" w:rsidRDefault="007521BE" w:rsidP="007521BE">
      <w:pPr>
        <w:spacing w:line="254" w:lineRule="auto"/>
        <w:jc w:val="center"/>
        <w:rPr>
          <w:rFonts w:ascii="Tahoma" w:hAnsi="Tahoma" w:cs="Tahoma"/>
          <w:sz w:val="24"/>
          <w:szCs w:val="24"/>
          <w:lang w:val="es-CO"/>
        </w:rPr>
      </w:pPr>
      <w:r w:rsidRPr="00533587">
        <w:rPr>
          <w:rFonts w:ascii="Tahoma" w:hAnsi="Tahoma" w:cs="Tahoma"/>
          <w:sz w:val="24"/>
          <w:szCs w:val="24"/>
          <w:lang w:val="es-CO"/>
        </w:rPr>
        <w:t xml:space="preserve">GUSTAVO ADOLFO BARRAGAN LOPEZ </w:t>
      </w:r>
    </w:p>
    <w:p w14:paraId="20C34F05" w14:textId="77777777" w:rsidR="007521BE" w:rsidRPr="00533587" w:rsidRDefault="007521BE" w:rsidP="007521BE">
      <w:pPr>
        <w:jc w:val="center"/>
        <w:rPr>
          <w:rFonts w:ascii="Tahoma" w:hAnsi="Tahoma" w:cs="Tahoma"/>
          <w:sz w:val="24"/>
          <w:szCs w:val="24"/>
          <w:lang w:val="es-CO"/>
        </w:rPr>
      </w:pPr>
      <w:r w:rsidRPr="00533587">
        <w:rPr>
          <w:rFonts w:ascii="Tahoma" w:hAnsi="Tahoma" w:cs="Tahoma"/>
          <w:sz w:val="24"/>
          <w:szCs w:val="24"/>
          <w:lang w:val="es-CO"/>
        </w:rPr>
        <w:t xml:space="preserve">Secretario </w:t>
      </w:r>
    </w:p>
    <w:p w14:paraId="7FBB289D" w14:textId="77777777" w:rsidR="007521BE" w:rsidRPr="00533587" w:rsidRDefault="007521BE" w:rsidP="007521BE">
      <w:pPr>
        <w:ind w:firstLine="720"/>
        <w:rPr>
          <w:lang w:val="es-CO"/>
        </w:rPr>
      </w:pPr>
    </w:p>
    <w:p w14:paraId="4A11F8E9" w14:textId="77777777" w:rsidR="007521BE" w:rsidRDefault="007521BE" w:rsidP="007521BE">
      <w:pPr>
        <w:jc w:val="center"/>
        <w:rPr>
          <w:rFonts w:ascii="Tahoma" w:hAnsi="Tahoma" w:cs="Tahoma"/>
          <w:b/>
          <w:szCs w:val="24"/>
          <w:lang w:val="es-CO"/>
        </w:rPr>
      </w:pPr>
    </w:p>
    <w:p w14:paraId="2E86CF73" w14:textId="77777777" w:rsidR="007521BE" w:rsidRDefault="007521BE" w:rsidP="007521BE">
      <w:pPr>
        <w:jc w:val="center"/>
        <w:rPr>
          <w:rFonts w:ascii="Tahoma" w:hAnsi="Tahoma" w:cs="Tahoma"/>
          <w:b/>
          <w:szCs w:val="24"/>
          <w:lang w:val="es-CO"/>
        </w:rPr>
      </w:pPr>
    </w:p>
    <w:p w14:paraId="759292B3" w14:textId="77777777" w:rsidR="0073087E" w:rsidRPr="00533587" w:rsidRDefault="0073087E" w:rsidP="00533587">
      <w:pPr>
        <w:ind w:firstLine="720"/>
        <w:rPr>
          <w:lang w:val="es-CO"/>
        </w:rPr>
      </w:pPr>
    </w:p>
    <w:sectPr w:rsidR="0073087E" w:rsidRPr="00533587" w:rsidSect="0017337B">
      <w:headerReference w:type="even" r:id="rId10"/>
      <w:headerReference w:type="default" r:id="rId11"/>
      <w:footerReference w:type="default" r:id="rId12"/>
      <w:headerReference w:type="first" r:id="rId13"/>
      <w:footerReference w:type="first" r:id="rId14"/>
      <w:pgSz w:w="12242" w:h="18722" w:code="14"/>
      <w:pgMar w:top="1418" w:right="1701" w:bottom="1418" w:left="1928" w:header="851" w:footer="567"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76CC0" w14:textId="77777777" w:rsidR="00B84016" w:rsidRDefault="00B84016">
      <w:r>
        <w:separator/>
      </w:r>
    </w:p>
  </w:endnote>
  <w:endnote w:type="continuationSeparator" w:id="0">
    <w:p w14:paraId="30F3A862" w14:textId="77777777" w:rsidR="00B84016" w:rsidRDefault="00B8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0C83B" w14:textId="77777777" w:rsidR="00972331" w:rsidRDefault="00972331" w:rsidP="00972331">
    <w:pPr>
      <w:jc w:val="center"/>
      <w:rPr>
        <w:rFonts w:ascii="Tahoma" w:eastAsia="Batang" w:hAnsi="Tahoma" w:cs="Tahoma"/>
        <w:lang w:val="es-ES"/>
      </w:rPr>
    </w:pPr>
  </w:p>
  <w:p w14:paraId="759E4DA8" w14:textId="489FF8CA" w:rsidR="001A042F" w:rsidRPr="00316E04" w:rsidRDefault="001A042F" w:rsidP="00972331">
    <w:pPr>
      <w:jc w:val="center"/>
      <w:rPr>
        <w:rFonts w:ascii="Tahoma" w:hAnsi="Tahoma" w:cs="Tahoma"/>
        <w:lang w:val="es-ES"/>
      </w:rPr>
    </w:pPr>
    <w:r w:rsidRPr="00316E04">
      <w:rPr>
        <w:rFonts w:ascii="Tahoma" w:eastAsia="Batang" w:hAnsi="Tahoma" w:cs="Tahoma"/>
        <w:lang w:val="es-ES"/>
      </w:rPr>
      <w:t xml:space="preserve">Correo electrónico- </w:t>
    </w:r>
    <w:hyperlink r:id="rId1" w:history="1">
      <w:r w:rsidRPr="00316E04">
        <w:rPr>
          <w:rFonts w:ascii="Tahoma" w:eastAsia="Batang" w:hAnsi="Tahoma" w:cs="Tahoma"/>
          <w:color w:val="0000FF"/>
          <w:u w:val="single"/>
          <w:lang w:val="es-ES"/>
        </w:rPr>
        <w:t>j01pccmpayan@cendoj.ramajudicial.gov.co</w:t>
      </w:r>
    </w:hyperlink>
    <w:r w:rsidRPr="00316A76">
      <w:rPr>
        <w:rFonts w:ascii="Tahoma" w:eastAsia="Batang" w:hAnsi="Tahoma" w:cs="Tahoma"/>
        <w:color w:val="0000FF"/>
        <w:lang w:val="es-ES"/>
      </w:rPr>
      <w:t xml:space="preserve">                  </w:t>
    </w:r>
    <w:r w:rsidR="00972331" w:rsidRPr="00316A76">
      <w:rPr>
        <w:rFonts w:ascii="Tahoma" w:eastAsia="Batang" w:hAnsi="Tahoma" w:cs="Tahoma"/>
        <w:color w:val="0000FF"/>
        <w:lang w:val="es-ES"/>
      </w:rPr>
      <w:t xml:space="preserve">                           </w:t>
    </w:r>
    <w:r w:rsidRPr="00316A76">
      <w:rPr>
        <w:rFonts w:ascii="Tahoma" w:eastAsia="Batang" w:hAnsi="Tahoma" w:cs="Tahoma"/>
        <w:color w:val="0000FF"/>
        <w:lang w:val="es-ES"/>
      </w:rPr>
      <w:t xml:space="preserve">   </w:t>
    </w:r>
    <w:r w:rsidRPr="00316E04">
      <w:rPr>
        <w:rFonts w:ascii="Tahoma" w:hAnsi="Tahoma" w:cs="Tahoma"/>
        <w:lang w:val="es-ES"/>
      </w:rPr>
      <w:t>CALLE 3    3- 31 SEGUNDO PISO- PALACIO NACIONAL</w:t>
    </w:r>
  </w:p>
  <w:p w14:paraId="55161825" w14:textId="77777777" w:rsidR="001A042F" w:rsidRPr="00316E04" w:rsidRDefault="001A042F" w:rsidP="007313FF">
    <w:pPr>
      <w:pStyle w:val="Piedepgina"/>
      <w:rPr>
        <w:sz w:val="28"/>
        <w:lang w:val="es-ES"/>
      </w:rPr>
    </w:pPr>
    <w:r>
      <w:rPr>
        <w:rFonts w:ascii="Tahoma" w:hAnsi="Tahoma" w:cs="Tahoma"/>
        <w:b/>
        <w:i/>
        <w:sz w:val="12"/>
        <w:szCs w:val="12"/>
        <w:lang w:val="es-CO"/>
      </w:rPr>
      <w:tab/>
    </w:r>
    <w:r>
      <w:rPr>
        <w:rFonts w:ascii="Tahoma" w:hAnsi="Tahoma" w:cs="Tahoma"/>
        <w:b/>
        <w:i/>
        <w:sz w:val="12"/>
        <w:szCs w:val="12"/>
        <w:lang w:val="es-CO"/>
      </w:rPr>
      <w:tab/>
    </w:r>
  </w:p>
  <w:p w14:paraId="4BA935DB" w14:textId="77777777" w:rsidR="001A042F" w:rsidRPr="00316E04" w:rsidRDefault="001A042F">
    <w:pPr>
      <w:pStyle w:val="Piedepgina"/>
      <w:rPr>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41AD6" w14:textId="77777777" w:rsidR="001A042F" w:rsidRDefault="001A042F" w:rsidP="000D2E89">
    <w:pPr>
      <w:pStyle w:val="Piedepgina"/>
      <w:jc w:val="center"/>
      <w:rPr>
        <w:rFonts w:ascii="Tahoma" w:hAnsi="Tahoma" w:cs="Tahoma"/>
        <w:b/>
        <w:lang w:val="es-CO"/>
      </w:rPr>
    </w:pPr>
    <w:r w:rsidRPr="00BE2BB0">
      <w:rPr>
        <w:rFonts w:ascii="Tahoma" w:hAnsi="Tahoma" w:cs="Tahoma"/>
        <w:b/>
        <w:lang w:val="es-CO"/>
      </w:rPr>
      <w:t>Carrera 2 # 4-35 Barrio “</w:t>
    </w:r>
    <w:r>
      <w:rPr>
        <w:rFonts w:ascii="Tahoma" w:hAnsi="Tahoma" w:cs="Tahoma"/>
        <w:b/>
        <w:lang w:val="es-CO"/>
      </w:rPr>
      <w:t>La Pamba</w:t>
    </w:r>
    <w:r w:rsidRPr="00BE2BB0">
      <w:rPr>
        <w:rFonts w:ascii="Tahoma" w:hAnsi="Tahoma" w:cs="Tahoma"/>
        <w:b/>
        <w:lang w:val="es-CO"/>
      </w:rPr>
      <w:t>”</w:t>
    </w:r>
  </w:p>
  <w:p w14:paraId="2DB6302D" w14:textId="77777777" w:rsidR="001A042F" w:rsidRPr="0041658A" w:rsidRDefault="001A042F" w:rsidP="0041658A">
    <w:pPr>
      <w:pStyle w:val="Piedepgina"/>
      <w:jc w:val="right"/>
      <w:rPr>
        <w:rFonts w:ascii="Tahoma" w:hAnsi="Tahoma" w:cs="Tahoma"/>
        <w:b/>
        <w:i/>
        <w:sz w:val="10"/>
        <w:szCs w:val="10"/>
        <w:lang w:val="es-CO"/>
      </w:rPr>
    </w:pPr>
    <w:r w:rsidRPr="0041658A">
      <w:rPr>
        <w:rFonts w:ascii="Tahoma" w:hAnsi="Tahoma" w:cs="Tahoma"/>
        <w:b/>
        <w:i/>
        <w:sz w:val="10"/>
        <w:szCs w:val="10"/>
        <w:lang w:val="es-CO"/>
      </w:rPr>
      <w:t>CMSP</w:t>
    </w:r>
  </w:p>
  <w:p w14:paraId="4162FD2C" w14:textId="77777777" w:rsidR="001A042F" w:rsidRPr="000D2E89" w:rsidRDefault="001A042F" w:rsidP="000D2E89">
    <w:pPr>
      <w:pStyle w:val="Piedepgina"/>
      <w:jc w:val="both"/>
      <w:rPr>
        <w:rFonts w:ascii="Tahoma" w:hAnsi="Tahoma" w:cs="Tahoma"/>
        <w:b/>
        <w:i/>
        <w:sz w:val="12"/>
        <w:szCs w:val="12"/>
      </w:rPr>
    </w:pPr>
    <w:r>
      <w:tab/>
    </w:r>
    <w:r>
      <w:tab/>
    </w:r>
  </w:p>
  <w:p w14:paraId="0D975E20" w14:textId="77777777" w:rsidR="001A042F" w:rsidRDefault="001A042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4B86B" w14:textId="77777777" w:rsidR="00B84016" w:rsidRDefault="00B84016">
      <w:r>
        <w:separator/>
      </w:r>
    </w:p>
  </w:footnote>
  <w:footnote w:type="continuationSeparator" w:id="0">
    <w:p w14:paraId="28F8ADFC" w14:textId="77777777" w:rsidR="00B84016" w:rsidRDefault="00B84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52A18" w14:textId="77777777" w:rsidR="001A042F" w:rsidRDefault="001A042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29C99BD" w14:textId="77777777" w:rsidR="001A042F" w:rsidRDefault="001A042F">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4DDA9" w14:textId="77777777" w:rsidR="001A042F" w:rsidRDefault="001A042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D7822">
      <w:rPr>
        <w:rStyle w:val="Nmerodepgina"/>
        <w:noProof/>
      </w:rPr>
      <w:t>1</w:t>
    </w:r>
    <w:r>
      <w:rPr>
        <w:rStyle w:val="Nmerodepgina"/>
      </w:rPr>
      <w:fldChar w:fldCharType="end"/>
    </w:r>
  </w:p>
  <w:p w14:paraId="0B988107" w14:textId="77777777" w:rsidR="001A042F" w:rsidRPr="00E95979" w:rsidRDefault="001A042F" w:rsidP="00E95979">
    <w:pPr>
      <w:jc w:val="both"/>
      <w:rPr>
        <w:rFonts w:ascii="Tahoma" w:hAnsi="Tahoma" w:cs="Tahoma"/>
        <w:bCs/>
        <w:lang w:val="es-CO"/>
      </w:rPr>
    </w:pPr>
    <w:r>
      <w:rPr>
        <w:rFonts w:ascii="Tahoma" w:hAnsi="Tahoma" w:cs="Tahoma"/>
        <w:bCs/>
        <w:lang w:val="es-CO"/>
      </w:rPr>
      <w:t>Ref.</w:t>
    </w:r>
    <w:r>
      <w:rPr>
        <w:rFonts w:ascii="Tahoma" w:hAnsi="Tahoma" w:cs="Tahoma"/>
        <w:bCs/>
        <w:lang w:val="es-CO"/>
      </w:rPr>
      <w:tab/>
      <w:t>Ejecutivo</w:t>
    </w:r>
    <w:r w:rsidR="00316A76">
      <w:rPr>
        <w:rFonts w:ascii="Tahoma" w:hAnsi="Tahoma" w:cs="Tahoma"/>
        <w:bCs/>
        <w:lang w:val="es-CO"/>
      </w:rPr>
      <w:t xml:space="preserve"> Singular No. 2016-00595</w:t>
    </w:r>
    <w:r w:rsidRPr="00E95979">
      <w:rPr>
        <w:rFonts w:ascii="Tahoma" w:hAnsi="Tahoma" w:cs="Tahoma"/>
        <w:bCs/>
        <w:lang w:val="es-CO"/>
      </w:rPr>
      <w:t xml:space="preserve">-00 </w:t>
    </w:r>
  </w:p>
  <w:p w14:paraId="749A9AEB" w14:textId="77777777" w:rsidR="001A042F" w:rsidRPr="00E95979" w:rsidRDefault="004A619E" w:rsidP="00E95979">
    <w:pPr>
      <w:jc w:val="both"/>
      <w:rPr>
        <w:rFonts w:ascii="Tahoma" w:hAnsi="Tahoma" w:cs="Tahoma"/>
        <w:bCs/>
        <w:lang w:val="es-CO"/>
      </w:rPr>
    </w:pPr>
    <w:r>
      <w:rPr>
        <w:rFonts w:ascii="Tahoma" w:hAnsi="Tahoma" w:cs="Tahoma"/>
        <w:bCs/>
        <w:lang w:val="es-CO"/>
      </w:rPr>
      <w:t xml:space="preserve">D/te.    </w:t>
    </w:r>
    <w:r w:rsidR="00316A76">
      <w:rPr>
        <w:rFonts w:ascii="Tahoma" w:hAnsi="Tahoma" w:cs="Tahoma"/>
        <w:bCs/>
        <w:lang w:val="es-CO"/>
      </w:rPr>
      <w:t xml:space="preserve">BANCO DE OCCIDENTE </w:t>
    </w:r>
  </w:p>
  <w:p w14:paraId="6A361E1B" w14:textId="77777777" w:rsidR="001A042F" w:rsidRPr="00643654" w:rsidRDefault="001A042F" w:rsidP="00E95979">
    <w:pPr>
      <w:jc w:val="both"/>
      <w:rPr>
        <w:rFonts w:ascii="Tahoma" w:hAnsi="Tahoma" w:cs="Tahoma"/>
        <w:lang w:val="es-ES"/>
      </w:rPr>
    </w:pPr>
    <w:r w:rsidRPr="00E95979">
      <w:rPr>
        <w:rFonts w:ascii="Tahoma" w:hAnsi="Tahoma" w:cs="Tahoma"/>
        <w:lang w:val="es-CO"/>
      </w:rPr>
      <w:t>D/do.</w:t>
    </w:r>
    <w:r w:rsidRPr="00E95979">
      <w:rPr>
        <w:rFonts w:ascii="Tahoma" w:hAnsi="Tahoma" w:cs="Tahoma"/>
        <w:lang w:val="es-CO"/>
      </w:rPr>
      <w:tab/>
    </w:r>
    <w:r w:rsidR="00316A76">
      <w:rPr>
        <w:rFonts w:ascii="Tahoma" w:hAnsi="Tahoma" w:cs="Tahoma"/>
        <w:lang w:val="es-CO"/>
      </w:rPr>
      <w:t xml:space="preserve">DORANY CAICEDO VASQUEZ </w:t>
    </w:r>
    <w:r>
      <w:rPr>
        <w:rFonts w:ascii="Tahoma" w:hAnsi="Tahoma" w:cs="Tahoma"/>
        <w:lang w:val="es-ES"/>
      </w:rPr>
      <w:t xml:space="preserve"> </w:t>
    </w:r>
  </w:p>
  <w:p w14:paraId="392DF203" w14:textId="77777777" w:rsidR="001A042F" w:rsidRPr="00590DB5" w:rsidRDefault="001A042F" w:rsidP="00590DB5">
    <w:pPr>
      <w:rPr>
        <w:sz w:val="14"/>
        <w:lang w:val="es-C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A5E8B" w14:textId="77777777" w:rsidR="001A042F" w:rsidRPr="002C7A4D" w:rsidRDefault="001A042F" w:rsidP="002C7A4D">
    <w:pPr>
      <w:jc w:val="both"/>
      <w:rPr>
        <w:rFonts w:ascii="Tahoma" w:hAnsi="Tahoma" w:cs="Tahoma"/>
        <w:bCs/>
        <w:lang w:val="es-CO"/>
      </w:rPr>
    </w:pPr>
    <w:r w:rsidRPr="002C7A4D">
      <w:rPr>
        <w:rFonts w:ascii="Tahoma" w:hAnsi="Tahoma" w:cs="Tahoma"/>
        <w:bCs/>
        <w:lang w:val="es-CO"/>
      </w:rPr>
      <w:t>Ref.:</w:t>
    </w:r>
    <w:r w:rsidRPr="002C7A4D">
      <w:rPr>
        <w:rFonts w:ascii="Tahoma" w:hAnsi="Tahoma" w:cs="Tahoma"/>
        <w:bCs/>
        <w:lang w:val="es-CO"/>
      </w:rPr>
      <w:tab/>
      <w:t xml:space="preserve">Proceso Ejecutivo Singular No. </w:t>
    </w:r>
    <w:r>
      <w:rPr>
        <w:rFonts w:ascii="Tahoma" w:hAnsi="Tahoma" w:cs="Tahoma"/>
        <w:bCs/>
        <w:lang w:val="es-CO"/>
      </w:rPr>
      <w:t>2016-00076-00</w:t>
    </w:r>
  </w:p>
  <w:p w14:paraId="2B79D084" w14:textId="77777777" w:rsidR="001A042F" w:rsidRPr="0041658A" w:rsidRDefault="001A042F" w:rsidP="002C7A4D">
    <w:pPr>
      <w:jc w:val="both"/>
      <w:rPr>
        <w:rFonts w:ascii="Tahoma" w:hAnsi="Tahoma" w:cs="Tahoma"/>
        <w:bCs/>
        <w:lang w:val="es-CO"/>
      </w:rPr>
    </w:pPr>
    <w:r w:rsidRPr="0041658A">
      <w:rPr>
        <w:rFonts w:ascii="Tahoma" w:hAnsi="Tahoma" w:cs="Tahoma"/>
        <w:bCs/>
        <w:lang w:val="es-CO"/>
      </w:rPr>
      <w:t>D/te.:</w:t>
    </w:r>
    <w:r w:rsidRPr="0041658A">
      <w:rPr>
        <w:rFonts w:ascii="Tahoma" w:hAnsi="Tahoma" w:cs="Tahoma"/>
        <w:bCs/>
        <w:lang w:val="es-CO"/>
      </w:rPr>
      <w:tab/>
      <w:t>SILVIA SONIA CERTUCHE</w:t>
    </w:r>
  </w:p>
  <w:p w14:paraId="7B411F82" w14:textId="77777777" w:rsidR="001A042F" w:rsidRPr="0041658A" w:rsidRDefault="001A042F" w:rsidP="002C7A4D">
    <w:pPr>
      <w:jc w:val="both"/>
      <w:rPr>
        <w:rFonts w:ascii="Tahoma" w:hAnsi="Tahoma" w:cs="Tahoma"/>
        <w:lang w:val="es-CO"/>
      </w:rPr>
    </w:pPr>
    <w:r w:rsidRPr="0041658A">
      <w:rPr>
        <w:rFonts w:ascii="Tahoma" w:hAnsi="Tahoma" w:cs="Tahoma"/>
        <w:bCs/>
        <w:lang w:val="es-CO"/>
      </w:rPr>
      <w:t>D/do:</w:t>
    </w:r>
    <w:r w:rsidRPr="0041658A">
      <w:rPr>
        <w:rFonts w:ascii="Tahoma" w:hAnsi="Tahoma" w:cs="Tahoma"/>
        <w:bCs/>
        <w:lang w:val="es-CO"/>
      </w:rPr>
      <w:tab/>
    </w:r>
    <w:r>
      <w:rPr>
        <w:rFonts w:ascii="Tahoma" w:hAnsi="Tahoma" w:cs="Tahoma"/>
        <w:bCs/>
        <w:lang w:val="es-CO"/>
      </w:rPr>
      <w:t>JHON REYNEL GARCÍA CAÑAVERAL</w:t>
    </w:r>
  </w:p>
  <w:p w14:paraId="0C62A9FA" w14:textId="77777777" w:rsidR="001A042F" w:rsidRPr="0041658A" w:rsidRDefault="001A042F" w:rsidP="00CC460F">
    <w:pPr>
      <w:pStyle w:val="Encabezado"/>
      <w:rPr>
        <w:sz w:val="12"/>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D247D"/>
    <w:multiLevelType w:val="hybridMultilevel"/>
    <w:tmpl w:val="DF762ED2"/>
    <w:lvl w:ilvl="0" w:tplc="60E0D52E">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A8B2108"/>
    <w:multiLevelType w:val="hybridMultilevel"/>
    <w:tmpl w:val="32EE3A9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1A7119C2"/>
    <w:multiLevelType w:val="hybridMultilevel"/>
    <w:tmpl w:val="798668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49A5774"/>
    <w:multiLevelType w:val="hybridMultilevel"/>
    <w:tmpl w:val="0EA2DD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B2B4ABB"/>
    <w:multiLevelType w:val="hybridMultilevel"/>
    <w:tmpl w:val="7F08E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5D85A71"/>
    <w:multiLevelType w:val="hybridMultilevel"/>
    <w:tmpl w:val="E938BCCE"/>
    <w:lvl w:ilvl="0" w:tplc="C2B88D26">
      <w:start w:val="1"/>
      <w:numFmt w:val="decimal"/>
      <w:lvlText w:val="%1."/>
      <w:lvlJc w:val="left"/>
      <w:pPr>
        <w:ind w:left="720" w:hanging="360"/>
      </w:pPr>
      <w:rPr>
        <w:rFonts w:ascii="Tahoma" w:hAnsi="Tahoma" w:cs="Tahoma" w:hint="default"/>
        <w:sz w:val="22"/>
        <w:szCs w:val="22"/>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B6554EE"/>
    <w:multiLevelType w:val="hybridMultilevel"/>
    <w:tmpl w:val="F4A4DAB2"/>
    <w:lvl w:ilvl="0" w:tplc="9822F60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410D58C1"/>
    <w:multiLevelType w:val="hybridMultilevel"/>
    <w:tmpl w:val="45FEB6DC"/>
    <w:lvl w:ilvl="0" w:tplc="20908686">
      <w:start w:val="1"/>
      <w:numFmt w:val="decimal"/>
      <w:lvlText w:val="%1."/>
      <w:lvlJc w:val="left"/>
      <w:pPr>
        <w:ind w:left="720" w:hanging="360"/>
      </w:pPr>
      <w:rPr>
        <w:rFonts w:ascii="Tahoma" w:hAnsi="Tahoma" w:cs="Tahoma"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67C2347"/>
    <w:multiLevelType w:val="hybridMultilevel"/>
    <w:tmpl w:val="0A8E3A08"/>
    <w:lvl w:ilvl="0" w:tplc="240A0001">
      <w:start w:val="1"/>
      <w:numFmt w:val="bullet"/>
      <w:lvlText w:val=""/>
      <w:lvlJc w:val="left"/>
      <w:pPr>
        <w:ind w:left="795" w:hanging="360"/>
      </w:pPr>
      <w:rPr>
        <w:rFonts w:ascii="Symbol" w:hAnsi="Symbol" w:hint="default"/>
      </w:rPr>
    </w:lvl>
    <w:lvl w:ilvl="1" w:tplc="240A0003" w:tentative="1">
      <w:start w:val="1"/>
      <w:numFmt w:val="bullet"/>
      <w:lvlText w:val="o"/>
      <w:lvlJc w:val="left"/>
      <w:pPr>
        <w:ind w:left="1515" w:hanging="360"/>
      </w:pPr>
      <w:rPr>
        <w:rFonts w:ascii="Courier New" w:hAnsi="Courier New" w:cs="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9">
    <w:nsid w:val="5A10725C"/>
    <w:multiLevelType w:val="hybridMultilevel"/>
    <w:tmpl w:val="82E2823E"/>
    <w:lvl w:ilvl="0" w:tplc="240A000F">
      <w:start w:val="1"/>
      <w:numFmt w:val="decimal"/>
      <w:lvlText w:val="%1."/>
      <w:lvlJc w:val="left"/>
      <w:pPr>
        <w:ind w:left="2520" w:hanging="360"/>
      </w:pPr>
    </w:lvl>
    <w:lvl w:ilvl="1" w:tplc="240A0019" w:tentative="1">
      <w:start w:val="1"/>
      <w:numFmt w:val="lowerLetter"/>
      <w:lvlText w:val="%2."/>
      <w:lvlJc w:val="left"/>
      <w:pPr>
        <w:ind w:left="3240" w:hanging="360"/>
      </w:pPr>
    </w:lvl>
    <w:lvl w:ilvl="2" w:tplc="240A001B" w:tentative="1">
      <w:start w:val="1"/>
      <w:numFmt w:val="lowerRoman"/>
      <w:lvlText w:val="%3."/>
      <w:lvlJc w:val="right"/>
      <w:pPr>
        <w:ind w:left="3960" w:hanging="180"/>
      </w:pPr>
    </w:lvl>
    <w:lvl w:ilvl="3" w:tplc="240A000F" w:tentative="1">
      <w:start w:val="1"/>
      <w:numFmt w:val="decimal"/>
      <w:lvlText w:val="%4."/>
      <w:lvlJc w:val="left"/>
      <w:pPr>
        <w:ind w:left="4680" w:hanging="360"/>
      </w:pPr>
    </w:lvl>
    <w:lvl w:ilvl="4" w:tplc="240A0019" w:tentative="1">
      <w:start w:val="1"/>
      <w:numFmt w:val="lowerLetter"/>
      <w:lvlText w:val="%5."/>
      <w:lvlJc w:val="left"/>
      <w:pPr>
        <w:ind w:left="5400" w:hanging="360"/>
      </w:pPr>
    </w:lvl>
    <w:lvl w:ilvl="5" w:tplc="240A001B" w:tentative="1">
      <w:start w:val="1"/>
      <w:numFmt w:val="lowerRoman"/>
      <w:lvlText w:val="%6."/>
      <w:lvlJc w:val="right"/>
      <w:pPr>
        <w:ind w:left="6120" w:hanging="180"/>
      </w:pPr>
    </w:lvl>
    <w:lvl w:ilvl="6" w:tplc="240A000F" w:tentative="1">
      <w:start w:val="1"/>
      <w:numFmt w:val="decimal"/>
      <w:lvlText w:val="%7."/>
      <w:lvlJc w:val="left"/>
      <w:pPr>
        <w:ind w:left="6840" w:hanging="360"/>
      </w:pPr>
    </w:lvl>
    <w:lvl w:ilvl="7" w:tplc="240A0019" w:tentative="1">
      <w:start w:val="1"/>
      <w:numFmt w:val="lowerLetter"/>
      <w:lvlText w:val="%8."/>
      <w:lvlJc w:val="left"/>
      <w:pPr>
        <w:ind w:left="7560" w:hanging="360"/>
      </w:pPr>
    </w:lvl>
    <w:lvl w:ilvl="8" w:tplc="240A001B" w:tentative="1">
      <w:start w:val="1"/>
      <w:numFmt w:val="lowerRoman"/>
      <w:lvlText w:val="%9."/>
      <w:lvlJc w:val="right"/>
      <w:pPr>
        <w:ind w:left="8280" w:hanging="180"/>
      </w:pPr>
    </w:lvl>
  </w:abstractNum>
  <w:abstractNum w:abstractNumId="10">
    <w:nsid w:val="61A37629"/>
    <w:multiLevelType w:val="hybridMultilevel"/>
    <w:tmpl w:val="80E8E3D2"/>
    <w:lvl w:ilvl="0" w:tplc="F148E904">
      <w:start w:val="1"/>
      <w:numFmt w:val="lowerLetter"/>
      <w:lvlText w:val="%1."/>
      <w:lvlJc w:val="left"/>
      <w:pPr>
        <w:tabs>
          <w:tab w:val="num" w:pos="720"/>
        </w:tabs>
        <w:ind w:left="720" w:hanging="360"/>
      </w:pPr>
      <w:rPr>
        <w:rFonts w:hint="default"/>
        <w:b w:val="0"/>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665233D4"/>
    <w:multiLevelType w:val="multilevel"/>
    <w:tmpl w:val="7ACC76A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68462180"/>
    <w:multiLevelType w:val="hybridMultilevel"/>
    <w:tmpl w:val="0C1E2222"/>
    <w:lvl w:ilvl="0" w:tplc="36FA77A2">
      <w:numFmt w:val="bullet"/>
      <w:lvlText w:val="-"/>
      <w:lvlJc w:val="left"/>
      <w:pPr>
        <w:ind w:left="720" w:hanging="360"/>
      </w:pPr>
      <w:rPr>
        <w:rFonts w:ascii="Arial" w:eastAsia="Times New Roman" w:hAnsi="Aria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7"/>
  </w:num>
  <w:num w:numId="4">
    <w:abstractNumId w:val="4"/>
  </w:num>
  <w:num w:numId="5">
    <w:abstractNumId w:val="0"/>
  </w:num>
  <w:num w:numId="6">
    <w:abstractNumId w:val="12"/>
  </w:num>
  <w:num w:numId="7">
    <w:abstractNumId w:val="5"/>
  </w:num>
  <w:num w:numId="8">
    <w:abstractNumId w:val="3"/>
  </w:num>
  <w:num w:numId="9">
    <w:abstractNumId w:val="8"/>
  </w:num>
  <w:num w:numId="10">
    <w:abstractNumId w:val="2"/>
  </w:num>
  <w:num w:numId="11">
    <w:abstractNumId w:val="6"/>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866"/>
    <w:rsid w:val="000004FA"/>
    <w:rsid w:val="00000E69"/>
    <w:rsid w:val="0000204E"/>
    <w:rsid w:val="00002C8B"/>
    <w:rsid w:val="00002DA2"/>
    <w:rsid w:val="00003123"/>
    <w:rsid w:val="0000327D"/>
    <w:rsid w:val="00003418"/>
    <w:rsid w:val="00004670"/>
    <w:rsid w:val="00004CA3"/>
    <w:rsid w:val="00005932"/>
    <w:rsid w:val="00005BE5"/>
    <w:rsid w:val="00006180"/>
    <w:rsid w:val="00006485"/>
    <w:rsid w:val="00006CAB"/>
    <w:rsid w:val="00006E20"/>
    <w:rsid w:val="00007316"/>
    <w:rsid w:val="00007775"/>
    <w:rsid w:val="0000797E"/>
    <w:rsid w:val="00010585"/>
    <w:rsid w:val="000108AF"/>
    <w:rsid w:val="000111A5"/>
    <w:rsid w:val="00012314"/>
    <w:rsid w:val="00013B11"/>
    <w:rsid w:val="000146CB"/>
    <w:rsid w:val="0001472A"/>
    <w:rsid w:val="00014DB7"/>
    <w:rsid w:val="00014E91"/>
    <w:rsid w:val="00014EC3"/>
    <w:rsid w:val="0001583C"/>
    <w:rsid w:val="00015C09"/>
    <w:rsid w:val="00016F64"/>
    <w:rsid w:val="00017AE4"/>
    <w:rsid w:val="00017B46"/>
    <w:rsid w:val="00020C8F"/>
    <w:rsid w:val="00020DCB"/>
    <w:rsid w:val="00021A95"/>
    <w:rsid w:val="00021B56"/>
    <w:rsid w:val="000239C6"/>
    <w:rsid w:val="00024230"/>
    <w:rsid w:val="00024DEC"/>
    <w:rsid w:val="00025699"/>
    <w:rsid w:val="00025D00"/>
    <w:rsid w:val="00026311"/>
    <w:rsid w:val="00026B9C"/>
    <w:rsid w:val="000276B2"/>
    <w:rsid w:val="00027700"/>
    <w:rsid w:val="00027D1F"/>
    <w:rsid w:val="0003059E"/>
    <w:rsid w:val="00030E49"/>
    <w:rsid w:val="00030F52"/>
    <w:rsid w:val="00031155"/>
    <w:rsid w:val="00031470"/>
    <w:rsid w:val="00031B85"/>
    <w:rsid w:val="0003259F"/>
    <w:rsid w:val="0003306B"/>
    <w:rsid w:val="00033249"/>
    <w:rsid w:val="00033466"/>
    <w:rsid w:val="00033FB6"/>
    <w:rsid w:val="0003421D"/>
    <w:rsid w:val="00034779"/>
    <w:rsid w:val="00034C17"/>
    <w:rsid w:val="0003512E"/>
    <w:rsid w:val="00035441"/>
    <w:rsid w:val="00040654"/>
    <w:rsid w:val="000409DA"/>
    <w:rsid w:val="000412B9"/>
    <w:rsid w:val="00042259"/>
    <w:rsid w:val="000431C6"/>
    <w:rsid w:val="000439E7"/>
    <w:rsid w:val="000451D1"/>
    <w:rsid w:val="000454D3"/>
    <w:rsid w:val="00045CFE"/>
    <w:rsid w:val="00045FBE"/>
    <w:rsid w:val="00046098"/>
    <w:rsid w:val="0004645B"/>
    <w:rsid w:val="00046813"/>
    <w:rsid w:val="00047171"/>
    <w:rsid w:val="000503FA"/>
    <w:rsid w:val="00051166"/>
    <w:rsid w:val="000520AA"/>
    <w:rsid w:val="00052462"/>
    <w:rsid w:val="00052C58"/>
    <w:rsid w:val="00052D27"/>
    <w:rsid w:val="00052EE6"/>
    <w:rsid w:val="00053287"/>
    <w:rsid w:val="00053775"/>
    <w:rsid w:val="00054415"/>
    <w:rsid w:val="00054572"/>
    <w:rsid w:val="00054787"/>
    <w:rsid w:val="00055DF3"/>
    <w:rsid w:val="0005635D"/>
    <w:rsid w:val="00056B08"/>
    <w:rsid w:val="0005745F"/>
    <w:rsid w:val="00057720"/>
    <w:rsid w:val="00057FF5"/>
    <w:rsid w:val="0006008A"/>
    <w:rsid w:val="0006015B"/>
    <w:rsid w:val="00060580"/>
    <w:rsid w:val="000609EA"/>
    <w:rsid w:val="00062389"/>
    <w:rsid w:val="00062680"/>
    <w:rsid w:val="000626EE"/>
    <w:rsid w:val="000633DD"/>
    <w:rsid w:val="00063AC0"/>
    <w:rsid w:val="00064527"/>
    <w:rsid w:val="00064E3B"/>
    <w:rsid w:val="000653D0"/>
    <w:rsid w:val="00065E93"/>
    <w:rsid w:val="00066679"/>
    <w:rsid w:val="0006739B"/>
    <w:rsid w:val="00067F9B"/>
    <w:rsid w:val="00070186"/>
    <w:rsid w:val="00071119"/>
    <w:rsid w:val="0007128D"/>
    <w:rsid w:val="00071B02"/>
    <w:rsid w:val="00071EC2"/>
    <w:rsid w:val="000727EF"/>
    <w:rsid w:val="00072EFD"/>
    <w:rsid w:val="0007318A"/>
    <w:rsid w:val="000738D0"/>
    <w:rsid w:val="00073B9C"/>
    <w:rsid w:val="0007478A"/>
    <w:rsid w:val="000754C6"/>
    <w:rsid w:val="00075B41"/>
    <w:rsid w:val="00076D37"/>
    <w:rsid w:val="0007727F"/>
    <w:rsid w:val="000774D3"/>
    <w:rsid w:val="00080E68"/>
    <w:rsid w:val="000811A1"/>
    <w:rsid w:val="000815DC"/>
    <w:rsid w:val="000817AC"/>
    <w:rsid w:val="00083280"/>
    <w:rsid w:val="00083999"/>
    <w:rsid w:val="000847C5"/>
    <w:rsid w:val="00084F43"/>
    <w:rsid w:val="0008526C"/>
    <w:rsid w:val="0008558F"/>
    <w:rsid w:val="00085FE6"/>
    <w:rsid w:val="00086D06"/>
    <w:rsid w:val="00087406"/>
    <w:rsid w:val="000876A1"/>
    <w:rsid w:val="000879E6"/>
    <w:rsid w:val="00087FAF"/>
    <w:rsid w:val="00090089"/>
    <w:rsid w:val="00090476"/>
    <w:rsid w:val="00090ED6"/>
    <w:rsid w:val="00091A9D"/>
    <w:rsid w:val="0009248D"/>
    <w:rsid w:val="000924B0"/>
    <w:rsid w:val="000925F4"/>
    <w:rsid w:val="00093763"/>
    <w:rsid w:val="0009443D"/>
    <w:rsid w:val="000949D7"/>
    <w:rsid w:val="00095FFA"/>
    <w:rsid w:val="0009651F"/>
    <w:rsid w:val="00097AA4"/>
    <w:rsid w:val="00097DA2"/>
    <w:rsid w:val="000A041A"/>
    <w:rsid w:val="000A1051"/>
    <w:rsid w:val="000A12A8"/>
    <w:rsid w:val="000A18C0"/>
    <w:rsid w:val="000A2689"/>
    <w:rsid w:val="000A2878"/>
    <w:rsid w:val="000A2BEF"/>
    <w:rsid w:val="000A300D"/>
    <w:rsid w:val="000A43CC"/>
    <w:rsid w:val="000A50B8"/>
    <w:rsid w:val="000A518E"/>
    <w:rsid w:val="000A6F11"/>
    <w:rsid w:val="000B105D"/>
    <w:rsid w:val="000B2FA1"/>
    <w:rsid w:val="000B3049"/>
    <w:rsid w:val="000B3B31"/>
    <w:rsid w:val="000B425A"/>
    <w:rsid w:val="000B4CD5"/>
    <w:rsid w:val="000B5472"/>
    <w:rsid w:val="000B587D"/>
    <w:rsid w:val="000C11F0"/>
    <w:rsid w:val="000C33CE"/>
    <w:rsid w:val="000C36B1"/>
    <w:rsid w:val="000C42D1"/>
    <w:rsid w:val="000C4AB5"/>
    <w:rsid w:val="000C4D84"/>
    <w:rsid w:val="000C51D9"/>
    <w:rsid w:val="000C5414"/>
    <w:rsid w:val="000C5C40"/>
    <w:rsid w:val="000C67A5"/>
    <w:rsid w:val="000C702D"/>
    <w:rsid w:val="000C7CAC"/>
    <w:rsid w:val="000D0427"/>
    <w:rsid w:val="000D061E"/>
    <w:rsid w:val="000D073E"/>
    <w:rsid w:val="000D1DB2"/>
    <w:rsid w:val="000D1EAE"/>
    <w:rsid w:val="000D2E89"/>
    <w:rsid w:val="000D2E9A"/>
    <w:rsid w:val="000D356C"/>
    <w:rsid w:val="000D3570"/>
    <w:rsid w:val="000D3DE3"/>
    <w:rsid w:val="000D43A2"/>
    <w:rsid w:val="000D5431"/>
    <w:rsid w:val="000D5CCC"/>
    <w:rsid w:val="000D6675"/>
    <w:rsid w:val="000D66A1"/>
    <w:rsid w:val="000D6876"/>
    <w:rsid w:val="000D6E8E"/>
    <w:rsid w:val="000D7091"/>
    <w:rsid w:val="000D7BD2"/>
    <w:rsid w:val="000E0119"/>
    <w:rsid w:val="000E0E45"/>
    <w:rsid w:val="000E1E95"/>
    <w:rsid w:val="000E4BD2"/>
    <w:rsid w:val="000E4E9F"/>
    <w:rsid w:val="000E4F15"/>
    <w:rsid w:val="000E515C"/>
    <w:rsid w:val="000E5514"/>
    <w:rsid w:val="000E5BDE"/>
    <w:rsid w:val="000E5DAF"/>
    <w:rsid w:val="000E61AC"/>
    <w:rsid w:val="000E664A"/>
    <w:rsid w:val="000E721B"/>
    <w:rsid w:val="000E7457"/>
    <w:rsid w:val="000E77BE"/>
    <w:rsid w:val="000E7A3A"/>
    <w:rsid w:val="000F1037"/>
    <w:rsid w:val="000F1D01"/>
    <w:rsid w:val="000F1D8F"/>
    <w:rsid w:val="000F2652"/>
    <w:rsid w:val="000F2DA7"/>
    <w:rsid w:val="000F48A0"/>
    <w:rsid w:val="000F4DCB"/>
    <w:rsid w:val="000F54C2"/>
    <w:rsid w:val="000F5561"/>
    <w:rsid w:val="000F660F"/>
    <w:rsid w:val="000F6ED3"/>
    <w:rsid w:val="000F7248"/>
    <w:rsid w:val="00100324"/>
    <w:rsid w:val="0010084B"/>
    <w:rsid w:val="00100FCC"/>
    <w:rsid w:val="00101146"/>
    <w:rsid w:val="001011AA"/>
    <w:rsid w:val="001018E9"/>
    <w:rsid w:val="00101CBF"/>
    <w:rsid w:val="00101E56"/>
    <w:rsid w:val="00101E61"/>
    <w:rsid w:val="0010217D"/>
    <w:rsid w:val="00102240"/>
    <w:rsid w:val="001026F7"/>
    <w:rsid w:val="00104E2E"/>
    <w:rsid w:val="00105623"/>
    <w:rsid w:val="00105B75"/>
    <w:rsid w:val="00105D75"/>
    <w:rsid w:val="0010745C"/>
    <w:rsid w:val="00107D91"/>
    <w:rsid w:val="00110C77"/>
    <w:rsid w:val="00110E1F"/>
    <w:rsid w:val="001111CD"/>
    <w:rsid w:val="001119B4"/>
    <w:rsid w:val="00111AB8"/>
    <w:rsid w:val="00112976"/>
    <w:rsid w:val="00112B89"/>
    <w:rsid w:val="00113E8F"/>
    <w:rsid w:val="00114472"/>
    <w:rsid w:val="00114973"/>
    <w:rsid w:val="00114AA8"/>
    <w:rsid w:val="00114AAA"/>
    <w:rsid w:val="00115623"/>
    <w:rsid w:val="00116924"/>
    <w:rsid w:val="00116BBB"/>
    <w:rsid w:val="00116E32"/>
    <w:rsid w:val="001174B0"/>
    <w:rsid w:val="001177F8"/>
    <w:rsid w:val="0012018D"/>
    <w:rsid w:val="001205FF"/>
    <w:rsid w:val="00120E71"/>
    <w:rsid w:val="0012121A"/>
    <w:rsid w:val="001212C6"/>
    <w:rsid w:val="001217A7"/>
    <w:rsid w:val="0012281C"/>
    <w:rsid w:val="00123E10"/>
    <w:rsid w:val="00124784"/>
    <w:rsid w:val="0012486C"/>
    <w:rsid w:val="0012503E"/>
    <w:rsid w:val="00125322"/>
    <w:rsid w:val="00125E2F"/>
    <w:rsid w:val="001268D6"/>
    <w:rsid w:val="00126DD5"/>
    <w:rsid w:val="00126E4E"/>
    <w:rsid w:val="00127319"/>
    <w:rsid w:val="00130050"/>
    <w:rsid w:val="00130572"/>
    <w:rsid w:val="00130A93"/>
    <w:rsid w:val="001311C3"/>
    <w:rsid w:val="00131FDB"/>
    <w:rsid w:val="0013226B"/>
    <w:rsid w:val="0013239D"/>
    <w:rsid w:val="00132965"/>
    <w:rsid w:val="00132E33"/>
    <w:rsid w:val="001333D6"/>
    <w:rsid w:val="0013363C"/>
    <w:rsid w:val="00133651"/>
    <w:rsid w:val="001340D2"/>
    <w:rsid w:val="0013420D"/>
    <w:rsid w:val="001342B0"/>
    <w:rsid w:val="0013432F"/>
    <w:rsid w:val="0013448E"/>
    <w:rsid w:val="0013490D"/>
    <w:rsid w:val="00134CDF"/>
    <w:rsid w:val="00135339"/>
    <w:rsid w:val="001355BB"/>
    <w:rsid w:val="00135731"/>
    <w:rsid w:val="00135736"/>
    <w:rsid w:val="0013617C"/>
    <w:rsid w:val="001363FE"/>
    <w:rsid w:val="00136794"/>
    <w:rsid w:val="00137363"/>
    <w:rsid w:val="0013795B"/>
    <w:rsid w:val="00137AEB"/>
    <w:rsid w:val="001401C6"/>
    <w:rsid w:val="00140D40"/>
    <w:rsid w:val="00141038"/>
    <w:rsid w:val="001419F0"/>
    <w:rsid w:val="00143F0B"/>
    <w:rsid w:val="00144EFD"/>
    <w:rsid w:val="001450FE"/>
    <w:rsid w:val="001452F3"/>
    <w:rsid w:val="00145EB5"/>
    <w:rsid w:val="001463D7"/>
    <w:rsid w:val="001470FB"/>
    <w:rsid w:val="0014752A"/>
    <w:rsid w:val="00150075"/>
    <w:rsid w:val="0015111A"/>
    <w:rsid w:val="001512ED"/>
    <w:rsid w:val="00151724"/>
    <w:rsid w:val="00152E2A"/>
    <w:rsid w:val="00153F8F"/>
    <w:rsid w:val="001547F7"/>
    <w:rsid w:val="00154F11"/>
    <w:rsid w:val="00155D36"/>
    <w:rsid w:val="0015655B"/>
    <w:rsid w:val="00156B24"/>
    <w:rsid w:val="00156D1B"/>
    <w:rsid w:val="00156F45"/>
    <w:rsid w:val="00156FA2"/>
    <w:rsid w:val="001571CC"/>
    <w:rsid w:val="00157C30"/>
    <w:rsid w:val="00157CC3"/>
    <w:rsid w:val="001607CD"/>
    <w:rsid w:val="0016138B"/>
    <w:rsid w:val="00161578"/>
    <w:rsid w:val="00161B0D"/>
    <w:rsid w:val="00162308"/>
    <w:rsid w:val="0016243F"/>
    <w:rsid w:val="00163DF2"/>
    <w:rsid w:val="001659EB"/>
    <w:rsid w:val="0016700B"/>
    <w:rsid w:val="00167C96"/>
    <w:rsid w:val="0017087C"/>
    <w:rsid w:val="00170AA7"/>
    <w:rsid w:val="00171430"/>
    <w:rsid w:val="00171475"/>
    <w:rsid w:val="00172046"/>
    <w:rsid w:val="00172BC5"/>
    <w:rsid w:val="00172C8F"/>
    <w:rsid w:val="00173373"/>
    <w:rsid w:val="0017337B"/>
    <w:rsid w:val="0017339C"/>
    <w:rsid w:val="00174947"/>
    <w:rsid w:val="00174993"/>
    <w:rsid w:val="00174B0E"/>
    <w:rsid w:val="00175118"/>
    <w:rsid w:val="00175C26"/>
    <w:rsid w:val="001765D5"/>
    <w:rsid w:val="00176878"/>
    <w:rsid w:val="00176879"/>
    <w:rsid w:val="00177CBD"/>
    <w:rsid w:val="00180231"/>
    <w:rsid w:val="0018050E"/>
    <w:rsid w:val="00180AC7"/>
    <w:rsid w:val="00180AF0"/>
    <w:rsid w:val="00181644"/>
    <w:rsid w:val="00181BF6"/>
    <w:rsid w:val="00182A5A"/>
    <w:rsid w:val="00182D1A"/>
    <w:rsid w:val="00183572"/>
    <w:rsid w:val="0018386B"/>
    <w:rsid w:val="00183DF0"/>
    <w:rsid w:val="00184373"/>
    <w:rsid w:val="00184724"/>
    <w:rsid w:val="0018494D"/>
    <w:rsid w:val="00184A77"/>
    <w:rsid w:val="00184E28"/>
    <w:rsid w:val="0018704C"/>
    <w:rsid w:val="00187640"/>
    <w:rsid w:val="00187A54"/>
    <w:rsid w:val="00187AFB"/>
    <w:rsid w:val="00190386"/>
    <w:rsid w:val="00190812"/>
    <w:rsid w:val="001909E2"/>
    <w:rsid w:val="00191894"/>
    <w:rsid w:val="00191F52"/>
    <w:rsid w:val="00191FCC"/>
    <w:rsid w:val="00193E19"/>
    <w:rsid w:val="001940AC"/>
    <w:rsid w:val="00194997"/>
    <w:rsid w:val="00194F5D"/>
    <w:rsid w:val="00195537"/>
    <w:rsid w:val="00195B2A"/>
    <w:rsid w:val="00197727"/>
    <w:rsid w:val="00197EAE"/>
    <w:rsid w:val="00197FF3"/>
    <w:rsid w:val="001A042F"/>
    <w:rsid w:val="001A0990"/>
    <w:rsid w:val="001A0E7F"/>
    <w:rsid w:val="001A1CBE"/>
    <w:rsid w:val="001A250A"/>
    <w:rsid w:val="001A2D2B"/>
    <w:rsid w:val="001A3AE9"/>
    <w:rsid w:val="001A3CB2"/>
    <w:rsid w:val="001A48BE"/>
    <w:rsid w:val="001A4E4B"/>
    <w:rsid w:val="001A4E91"/>
    <w:rsid w:val="001A578D"/>
    <w:rsid w:val="001A619F"/>
    <w:rsid w:val="001A62B0"/>
    <w:rsid w:val="001A6F4B"/>
    <w:rsid w:val="001A76B1"/>
    <w:rsid w:val="001A7A35"/>
    <w:rsid w:val="001A7A8A"/>
    <w:rsid w:val="001A7EC2"/>
    <w:rsid w:val="001B0197"/>
    <w:rsid w:val="001B16B3"/>
    <w:rsid w:val="001B1CCB"/>
    <w:rsid w:val="001B1F4F"/>
    <w:rsid w:val="001B2454"/>
    <w:rsid w:val="001B31D8"/>
    <w:rsid w:val="001B378C"/>
    <w:rsid w:val="001B3CBC"/>
    <w:rsid w:val="001B3CD6"/>
    <w:rsid w:val="001B58D5"/>
    <w:rsid w:val="001B58FD"/>
    <w:rsid w:val="001B5A73"/>
    <w:rsid w:val="001B664E"/>
    <w:rsid w:val="001B666E"/>
    <w:rsid w:val="001B6965"/>
    <w:rsid w:val="001B7ED7"/>
    <w:rsid w:val="001C08F0"/>
    <w:rsid w:val="001C0D72"/>
    <w:rsid w:val="001C2548"/>
    <w:rsid w:val="001C2899"/>
    <w:rsid w:val="001C3D96"/>
    <w:rsid w:val="001C3E70"/>
    <w:rsid w:val="001C498B"/>
    <w:rsid w:val="001C4B5A"/>
    <w:rsid w:val="001C69CE"/>
    <w:rsid w:val="001C6EB0"/>
    <w:rsid w:val="001C743A"/>
    <w:rsid w:val="001C7821"/>
    <w:rsid w:val="001C7AF5"/>
    <w:rsid w:val="001C7B94"/>
    <w:rsid w:val="001C7D1E"/>
    <w:rsid w:val="001D08BB"/>
    <w:rsid w:val="001D0F76"/>
    <w:rsid w:val="001D1173"/>
    <w:rsid w:val="001D18B1"/>
    <w:rsid w:val="001D1D84"/>
    <w:rsid w:val="001D1DC6"/>
    <w:rsid w:val="001D219E"/>
    <w:rsid w:val="001D2538"/>
    <w:rsid w:val="001D2755"/>
    <w:rsid w:val="001D2AF0"/>
    <w:rsid w:val="001D2BAC"/>
    <w:rsid w:val="001D2D08"/>
    <w:rsid w:val="001D2F8F"/>
    <w:rsid w:val="001D3A0E"/>
    <w:rsid w:val="001D4BAF"/>
    <w:rsid w:val="001D6ADE"/>
    <w:rsid w:val="001D7042"/>
    <w:rsid w:val="001D7657"/>
    <w:rsid w:val="001D7CD2"/>
    <w:rsid w:val="001E0E80"/>
    <w:rsid w:val="001E105B"/>
    <w:rsid w:val="001E168F"/>
    <w:rsid w:val="001E1905"/>
    <w:rsid w:val="001E1914"/>
    <w:rsid w:val="001E24FD"/>
    <w:rsid w:val="001E2641"/>
    <w:rsid w:val="001E29C4"/>
    <w:rsid w:val="001E2C26"/>
    <w:rsid w:val="001E2C7F"/>
    <w:rsid w:val="001E2CDF"/>
    <w:rsid w:val="001E3ABB"/>
    <w:rsid w:val="001E3C32"/>
    <w:rsid w:val="001E42D6"/>
    <w:rsid w:val="001E4376"/>
    <w:rsid w:val="001E462F"/>
    <w:rsid w:val="001E4D17"/>
    <w:rsid w:val="001E594C"/>
    <w:rsid w:val="001E5F2F"/>
    <w:rsid w:val="001E64AD"/>
    <w:rsid w:val="001E716C"/>
    <w:rsid w:val="001E7336"/>
    <w:rsid w:val="001E7CAA"/>
    <w:rsid w:val="001F0771"/>
    <w:rsid w:val="001F0AAB"/>
    <w:rsid w:val="001F0E17"/>
    <w:rsid w:val="001F190A"/>
    <w:rsid w:val="001F1F77"/>
    <w:rsid w:val="001F27BA"/>
    <w:rsid w:val="001F2E7B"/>
    <w:rsid w:val="001F3D46"/>
    <w:rsid w:val="001F4991"/>
    <w:rsid w:val="001F54E8"/>
    <w:rsid w:val="001F5ED2"/>
    <w:rsid w:val="001F664E"/>
    <w:rsid w:val="001F770A"/>
    <w:rsid w:val="001F774D"/>
    <w:rsid w:val="001F7B51"/>
    <w:rsid w:val="001F7F9B"/>
    <w:rsid w:val="00200608"/>
    <w:rsid w:val="0020084B"/>
    <w:rsid w:val="00200E25"/>
    <w:rsid w:val="00201825"/>
    <w:rsid w:val="002019B8"/>
    <w:rsid w:val="00201B38"/>
    <w:rsid w:val="00202867"/>
    <w:rsid w:val="0020317B"/>
    <w:rsid w:val="00203EBB"/>
    <w:rsid w:val="002048F0"/>
    <w:rsid w:val="00204A66"/>
    <w:rsid w:val="00205BC7"/>
    <w:rsid w:val="0020620D"/>
    <w:rsid w:val="00206477"/>
    <w:rsid w:val="00206F8E"/>
    <w:rsid w:val="00207272"/>
    <w:rsid w:val="00207D5C"/>
    <w:rsid w:val="00207D86"/>
    <w:rsid w:val="0021022A"/>
    <w:rsid w:val="002106C0"/>
    <w:rsid w:val="00210D81"/>
    <w:rsid w:val="00210E20"/>
    <w:rsid w:val="002111B9"/>
    <w:rsid w:val="0021166B"/>
    <w:rsid w:val="0021197D"/>
    <w:rsid w:val="00211BA8"/>
    <w:rsid w:val="0021250F"/>
    <w:rsid w:val="00212FA2"/>
    <w:rsid w:val="002134CB"/>
    <w:rsid w:val="00214AA4"/>
    <w:rsid w:val="00215039"/>
    <w:rsid w:val="00215D0F"/>
    <w:rsid w:val="002166B5"/>
    <w:rsid w:val="00216D26"/>
    <w:rsid w:val="00216EC0"/>
    <w:rsid w:val="0021712F"/>
    <w:rsid w:val="00217532"/>
    <w:rsid w:val="002175AA"/>
    <w:rsid w:val="00220061"/>
    <w:rsid w:val="00220746"/>
    <w:rsid w:val="00220A0B"/>
    <w:rsid w:val="00220AB4"/>
    <w:rsid w:val="0022111B"/>
    <w:rsid w:val="002213C1"/>
    <w:rsid w:val="002220DF"/>
    <w:rsid w:val="0022295D"/>
    <w:rsid w:val="002235A9"/>
    <w:rsid w:val="0022404F"/>
    <w:rsid w:val="00224A15"/>
    <w:rsid w:val="00225E30"/>
    <w:rsid w:val="00225EBB"/>
    <w:rsid w:val="00226EA0"/>
    <w:rsid w:val="0022725C"/>
    <w:rsid w:val="00231457"/>
    <w:rsid w:val="002316DA"/>
    <w:rsid w:val="0023174F"/>
    <w:rsid w:val="002321C4"/>
    <w:rsid w:val="002326C3"/>
    <w:rsid w:val="002333AC"/>
    <w:rsid w:val="002333CD"/>
    <w:rsid w:val="002334B1"/>
    <w:rsid w:val="0023396B"/>
    <w:rsid w:val="00234E39"/>
    <w:rsid w:val="00235480"/>
    <w:rsid w:val="00236119"/>
    <w:rsid w:val="00236993"/>
    <w:rsid w:val="00236D1C"/>
    <w:rsid w:val="00237321"/>
    <w:rsid w:val="00237361"/>
    <w:rsid w:val="00240E0B"/>
    <w:rsid w:val="002418C0"/>
    <w:rsid w:val="002422B8"/>
    <w:rsid w:val="00242466"/>
    <w:rsid w:val="0024287E"/>
    <w:rsid w:val="0024293C"/>
    <w:rsid w:val="00243978"/>
    <w:rsid w:val="00243B15"/>
    <w:rsid w:val="002442E0"/>
    <w:rsid w:val="00244A69"/>
    <w:rsid w:val="00245BA8"/>
    <w:rsid w:val="00246393"/>
    <w:rsid w:val="0024674E"/>
    <w:rsid w:val="002469CA"/>
    <w:rsid w:val="00246A47"/>
    <w:rsid w:val="00246CFD"/>
    <w:rsid w:val="00246D37"/>
    <w:rsid w:val="0024704F"/>
    <w:rsid w:val="00250130"/>
    <w:rsid w:val="00250466"/>
    <w:rsid w:val="00252313"/>
    <w:rsid w:val="00252C67"/>
    <w:rsid w:val="00252D6C"/>
    <w:rsid w:val="0025304B"/>
    <w:rsid w:val="00255236"/>
    <w:rsid w:val="00255945"/>
    <w:rsid w:val="002560A8"/>
    <w:rsid w:val="00257A74"/>
    <w:rsid w:val="002607B6"/>
    <w:rsid w:val="00260FEB"/>
    <w:rsid w:val="00261E51"/>
    <w:rsid w:val="0026227C"/>
    <w:rsid w:val="00262951"/>
    <w:rsid w:val="00262A81"/>
    <w:rsid w:val="00263903"/>
    <w:rsid w:val="00264F8E"/>
    <w:rsid w:val="00265C46"/>
    <w:rsid w:val="002666F7"/>
    <w:rsid w:val="00266964"/>
    <w:rsid w:val="00266B76"/>
    <w:rsid w:val="00267305"/>
    <w:rsid w:val="0026736D"/>
    <w:rsid w:val="00267955"/>
    <w:rsid w:val="00267EBE"/>
    <w:rsid w:val="0027163F"/>
    <w:rsid w:val="002717CD"/>
    <w:rsid w:val="00271CA2"/>
    <w:rsid w:val="00271F1A"/>
    <w:rsid w:val="002720A6"/>
    <w:rsid w:val="002739C7"/>
    <w:rsid w:val="002747C8"/>
    <w:rsid w:val="002748CC"/>
    <w:rsid w:val="00275B2A"/>
    <w:rsid w:val="00277044"/>
    <w:rsid w:val="0027791F"/>
    <w:rsid w:val="00277AF8"/>
    <w:rsid w:val="002807AD"/>
    <w:rsid w:val="002807CD"/>
    <w:rsid w:val="00281488"/>
    <w:rsid w:val="002818B8"/>
    <w:rsid w:val="0028334D"/>
    <w:rsid w:val="002834E6"/>
    <w:rsid w:val="00283529"/>
    <w:rsid w:val="00283665"/>
    <w:rsid w:val="00283A1D"/>
    <w:rsid w:val="00283C19"/>
    <w:rsid w:val="002845EB"/>
    <w:rsid w:val="002855AF"/>
    <w:rsid w:val="00287C19"/>
    <w:rsid w:val="002903C1"/>
    <w:rsid w:val="00290B89"/>
    <w:rsid w:val="0029138D"/>
    <w:rsid w:val="0029426C"/>
    <w:rsid w:val="002946C2"/>
    <w:rsid w:val="002949EE"/>
    <w:rsid w:val="00294CDD"/>
    <w:rsid w:val="002956E5"/>
    <w:rsid w:val="00295901"/>
    <w:rsid w:val="00296086"/>
    <w:rsid w:val="00296DDC"/>
    <w:rsid w:val="00297167"/>
    <w:rsid w:val="002A235A"/>
    <w:rsid w:val="002A245B"/>
    <w:rsid w:val="002A29FF"/>
    <w:rsid w:val="002A33FE"/>
    <w:rsid w:val="002A366C"/>
    <w:rsid w:val="002A42F3"/>
    <w:rsid w:val="002A4943"/>
    <w:rsid w:val="002A4D42"/>
    <w:rsid w:val="002A4D89"/>
    <w:rsid w:val="002A4F8E"/>
    <w:rsid w:val="002A504A"/>
    <w:rsid w:val="002A52AF"/>
    <w:rsid w:val="002A60FF"/>
    <w:rsid w:val="002A619A"/>
    <w:rsid w:val="002A76B7"/>
    <w:rsid w:val="002A7765"/>
    <w:rsid w:val="002A7A81"/>
    <w:rsid w:val="002A7D00"/>
    <w:rsid w:val="002B059E"/>
    <w:rsid w:val="002B096E"/>
    <w:rsid w:val="002B23BD"/>
    <w:rsid w:val="002B2844"/>
    <w:rsid w:val="002B2A8E"/>
    <w:rsid w:val="002B2EAE"/>
    <w:rsid w:val="002B2FEC"/>
    <w:rsid w:val="002B47A9"/>
    <w:rsid w:val="002B4E2D"/>
    <w:rsid w:val="002B5492"/>
    <w:rsid w:val="002B5DBC"/>
    <w:rsid w:val="002B73A5"/>
    <w:rsid w:val="002B742D"/>
    <w:rsid w:val="002B78EB"/>
    <w:rsid w:val="002B7CFC"/>
    <w:rsid w:val="002C020D"/>
    <w:rsid w:val="002C05CF"/>
    <w:rsid w:val="002C0CE4"/>
    <w:rsid w:val="002C1210"/>
    <w:rsid w:val="002C2953"/>
    <w:rsid w:val="002C2C47"/>
    <w:rsid w:val="002C2C4A"/>
    <w:rsid w:val="002C2DC6"/>
    <w:rsid w:val="002C4423"/>
    <w:rsid w:val="002C46C5"/>
    <w:rsid w:val="002C4A23"/>
    <w:rsid w:val="002C5F6E"/>
    <w:rsid w:val="002C6710"/>
    <w:rsid w:val="002C6E5D"/>
    <w:rsid w:val="002C7392"/>
    <w:rsid w:val="002C7A4D"/>
    <w:rsid w:val="002C7B4B"/>
    <w:rsid w:val="002D0089"/>
    <w:rsid w:val="002D0425"/>
    <w:rsid w:val="002D0576"/>
    <w:rsid w:val="002D0DF9"/>
    <w:rsid w:val="002D0FBB"/>
    <w:rsid w:val="002D13C3"/>
    <w:rsid w:val="002D2777"/>
    <w:rsid w:val="002D55B3"/>
    <w:rsid w:val="002E01D7"/>
    <w:rsid w:val="002E0329"/>
    <w:rsid w:val="002E0982"/>
    <w:rsid w:val="002E0A7D"/>
    <w:rsid w:val="002E1074"/>
    <w:rsid w:val="002E1B09"/>
    <w:rsid w:val="002E2B6C"/>
    <w:rsid w:val="002E395B"/>
    <w:rsid w:val="002E3DCA"/>
    <w:rsid w:val="002E5085"/>
    <w:rsid w:val="002E57C4"/>
    <w:rsid w:val="002E57DD"/>
    <w:rsid w:val="002E5A4D"/>
    <w:rsid w:val="002E600D"/>
    <w:rsid w:val="002E6355"/>
    <w:rsid w:val="002E6EC7"/>
    <w:rsid w:val="002E7086"/>
    <w:rsid w:val="002E7C6B"/>
    <w:rsid w:val="002F1114"/>
    <w:rsid w:val="002F1528"/>
    <w:rsid w:val="002F15FA"/>
    <w:rsid w:val="002F1652"/>
    <w:rsid w:val="002F1FD7"/>
    <w:rsid w:val="002F200C"/>
    <w:rsid w:val="002F2102"/>
    <w:rsid w:val="002F311B"/>
    <w:rsid w:val="002F32F3"/>
    <w:rsid w:val="002F350B"/>
    <w:rsid w:val="002F36F4"/>
    <w:rsid w:val="002F373F"/>
    <w:rsid w:val="002F3899"/>
    <w:rsid w:val="002F3BCC"/>
    <w:rsid w:val="002F4428"/>
    <w:rsid w:val="002F47B7"/>
    <w:rsid w:val="002F4EB0"/>
    <w:rsid w:val="002F4FE3"/>
    <w:rsid w:val="002F52AF"/>
    <w:rsid w:val="002F5689"/>
    <w:rsid w:val="002F5947"/>
    <w:rsid w:val="002F6413"/>
    <w:rsid w:val="002F6686"/>
    <w:rsid w:val="002F6749"/>
    <w:rsid w:val="002F6994"/>
    <w:rsid w:val="002F7262"/>
    <w:rsid w:val="002F7438"/>
    <w:rsid w:val="002F7770"/>
    <w:rsid w:val="002F7AA6"/>
    <w:rsid w:val="002F7CC0"/>
    <w:rsid w:val="002F7D86"/>
    <w:rsid w:val="00300357"/>
    <w:rsid w:val="00300D62"/>
    <w:rsid w:val="00300DD9"/>
    <w:rsid w:val="00301635"/>
    <w:rsid w:val="00301959"/>
    <w:rsid w:val="003027B2"/>
    <w:rsid w:val="003032C1"/>
    <w:rsid w:val="003036F5"/>
    <w:rsid w:val="00303EF0"/>
    <w:rsid w:val="00305525"/>
    <w:rsid w:val="003055FC"/>
    <w:rsid w:val="00305732"/>
    <w:rsid w:val="003057A4"/>
    <w:rsid w:val="00305DCF"/>
    <w:rsid w:val="003061D0"/>
    <w:rsid w:val="00306370"/>
    <w:rsid w:val="003100F6"/>
    <w:rsid w:val="00311660"/>
    <w:rsid w:val="00312476"/>
    <w:rsid w:val="003125C0"/>
    <w:rsid w:val="00313087"/>
    <w:rsid w:val="00313B6A"/>
    <w:rsid w:val="00313E7A"/>
    <w:rsid w:val="00313F03"/>
    <w:rsid w:val="0031445E"/>
    <w:rsid w:val="00314765"/>
    <w:rsid w:val="0031481C"/>
    <w:rsid w:val="00314C14"/>
    <w:rsid w:val="00315669"/>
    <w:rsid w:val="0031571C"/>
    <w:rsid w:val="00316632"/>
    <w:rsid w:val="00316A76"/>
    <w:rsid w:val="00316B17"/>
    <w:rsid w:val="00316E04"/>
    <w:rsid w:val="003170AA"/>
    <w:rsid w:val="00317432"/>
    <w:rsid w:val="003174A0"/>
    <w:rsid w:val="00317652"/>
    <w:rsid w:val="00317D0F"/>
    <w:rsid w:val="003203CC"/>
    <w:rsid w:val="00320E41"/>
    <w:rsid w:val="0032104D"/>
    <w:rsid w:val="003213C7"/>
    <w:rsid w:val="00321928"/>
    <w:rsid w:val="0032216F"/>
    <w:rsid w:val="003227F5"/>
    <w:rsid w:val="00322E1B"/>
    <w:rsid w:val="003237B4"/>
    <w:rsid w:val="00323A62"/>
    <w:rsid w:val="003249B5"/>
    <w:rsid w:val="00324CE0"/>
    <w:rsid w:val="00324FA9"/>
    <w:rsid w:val="0032512A"/>
    <w:rsid w:val="00325392"/>
    <w:rsid w:val="00326FA5"/>
    <w:rsid w:val="00327178"/>
    <w:rsid w:val="00327262"/>
    <w:rsid w:val="003278FB"/>
    <w:rsid w:val="00327F89"/>
    <w:rsid w:val="00330A55"/>
    <w:rsid w:val="00331A51"/>
    <w:rsid w:val="00331B69"/>
    <w:rsid w:val="00332178"/>
    <w:rsid w:val="003325BC"/>
    <w:rsid w:val="00332E9D"/>
    <w:rsid w:val="00333280"/>
    <w:rsid w:val="00333636"/>
    <w:rsid w:val="00333B64"/>
    <w:rsid w:val="00333CB7"/>
    <w:rsid w:val="00333D94"/>
    <w:rsid w:val="00333E0F"/>
    <w:rsid w:val="00334210"/>
    <w:rsid w:val="0033487C"/>
    <w:rsid w:val="00335009"/>
    <w:rsid w:val="00335B4B"/>
    <w:rsid w:val="00337C23"/>
    <w:rsid w:val="003401F5"/>
    <w:rsid w:val="003408FB"/>
    <w:rsid w:val="0034144C"/>
    <w:rsid w:val="00341F65"/>
    <w:rsid w:val="003421D1"/>
    <w:rsid w:val="00342568"/>
    <w:rsid w:val="003429F2"/>
    <w:rsid w:val="00342C7F"/>
    <w:rsid w:val="00342EED"/>
    <w:rsid w:val="003436CF"/>
    <w:rsid w:val="00344BBB"/>
    <w:rsid w:val="00344E3A"/>
    <w:rsid w:val="00346A99"/>
    <w:rsid w:val="003474F2"/>
    <w:rsid w:val="00347C7B"/>
    <w:rsid w:val="0035033C"/>
    <w:rsid w:val="00350340"/>
    <w:rsid w:val="003506D3"/>
    <w:rsid w:val="00350E1D"/>
    <w:rsid w:val="003511A0"/>
    <w:rsid w:val="00351E2E"/>
    <w:rsid w:val="003526E6"/>
    <w:rsid w:val="00353854"/>
    <w:rsid w:val="00353861"/>
    <w:rsid w:val="00353A39"/>
    <w:rsid w:val="00353F8F"/>
    <w:rsid w:val="003557D7"/>
    <w:rsid w:val="00355A46"/>
    <w:rsid w:val="00356158"/>
    <w:rsid w:val="00356F79"/>
    <w:rsid w:val="00360045"/>
    <w:rsid w:val="00360A01"/>
    <w:rsid w:val="00360A55"/>
    <w:rsid w:val="00360DAA"/>
    <w:rsid w:val="00360DD0"/>
    <w:rsid w:val="00360F4A"/>
    <w:rsid w:val="00361195"/>
    <w:rsid w:val="00361C6C"/>
    <w:rsid w:val="00361F14"/>
    <w:rsid w:val="00362F37"/>
    <w:rsid w:val="00363273"/>
    <w:rsid w:val="003636F4"/>
    <w:rsid w:val="0036373F"/>
    <w:rsid w:val="00364978"/>
    <w:rsid w:val="003650BF"/>
    <w:rsid w:val="003663AF"/>
    <w:rsid w:val="003669B7"/>
    <w:rsid w:val="00366CD0"/>
    <w:rsid w:val="0036734C"/>
    <w:rsid w:val="003677C7"/>
    <w:rsid w:val="00367C92"/>
    <w:rsid w:val="00367DDE"/>
    <w:rsid w:val="0037001D"/>
    <w:rsid w:val="00371302"/>
    <w:rsid w:val="00371533"/>
    <w:rsid w:val="0037247D"/>
    <w:rsid w:val="00372A1E"/>
    <w:rsid w:val="00373360"/>
    <w:rsid w:val="00373864"/>
    <w:rsid w:val="003745D7"/>
    <w:rsid w:val="003756E4"/>
    <w:rsid w:val="0037587A"/>
    <w:rsid w:val="0037600F"/>
    <w:rsid w:val="00377440"/>
    <w:rsid w:val="00377CD8"/>
    <w:rsid w:val="00377F60"/>
    <w:rsid w:val="003800E5"/>
    <w:rsid w:val="00381506"/>
    <w:rsid w:val="003822A7"/>
    <w:rsid w:val="003825BE"/>
    <w:rsid w:val="0038317F"/>
    <w:rsid w:val="0038374A"/>
    <w:rsid w:val="00384306"/>
    <w:rsid w:val="00384806"/>
    <w:rsid w:val="0038534A"/>
    <w:rsid w:val="00391405"/>
    <w:rsid w:val="003925C8"/>
    <w:rsid w:val="00392915"/>
    <w:rsid w:val="003941E7"/>
    <w:rsid w:val="00394247"/>
    <w:rsid w:val="00394AB8"/>
    <w:rsid w:val="00394D91"/>
    <w:rsid w:val="003952B5"/>
    <w:rsid w:val="00395E0F"/>
    <w:rsid w:val="00396179"/>
    <w:rsid w:val="003964EC"/>
    <w:rsid w:val="00396735"/>
    <w:rsid w:val="00397064"/>
    <w:rsid w:val="003975CC"/>
    <w:rsid w:val="0039771F"/>
    <w:rsid w:val="003A0675"/>
    <w:rsid w:val="003A1529"/>
    <w:rsid w:val="003A25A9"/>
    <w:rsid w:val="003A319A"/>
    <w:rsid w:val="003A3D73"/>
    <w:rsid w:val="003A3E12"/>
    <w:rsid w:val="003A525E"/>
    <w:rsid w:val="003A5567"/>
    <w:rsid w:val="003A60CA"/>
    <w:rsid w:val="003A61D7"/>
    <w:rsid w:val="003A6A4F"/>
    <w:rsid w:val="003A7309"/>
    <w:rsid w:val="003B1BCF"/>
    <w:rsid w:val="003B20A6"/>
    <w:rsid w:val="003B32F0"/>
    <w:rsid w:val="003B5818"/>
    <w:rsid w:val="003B5C91"/>
    <w:rsid w:val="003B5DFA"/>
    <w:rsid w:val="003B73E3"/>
    <w:rsid w:val="003B7AE3"/>
    <w:rsid w:val="003B7B76"/>
    <w:rsid w:val="003C0698"/>
    <w:rsid w:val="003C0EEC"/>
    <w:rsid w:val="003C1C3E"/>
    <w:rsid w:val="003C1C89"/>
    <w:rsid w:val="003C2E13"/>
    <w:rsid w:val="003C3224"/>
    <w:rsid w:val="003C3832"/>
    <w:rsid w:val="003C3952"/>
    <w:rsid w:val="003C4083"/>
    <w:rsid w:val="003C410A"/>
    <w:rsid w:val="003C4D9E"/>
    <w:rsid w:val="003C5431"/>
    <w:rsid w:val="003C5693"/>
    <w:rsid w:val="003C5828"/>
    <w:rsid w:val="003C5C68"/>
    <w:rsid w:val="003C6F23"/>
    <w:rsid w:val="003C73AD"/>
    <w:rsid w:val="003C7820"/>
    <w:rsid w:val="003C7F8E"/>
    <w:rsid w:val="003D03D2"/>
    <w:rsid w:val="003D0593"/>
    <w:rsid w:val="003D0818"/>
    <w:rsid w:val="003D25B7"/>
    <w:rsid w:val="003D3DD0"/>
    <w:rsid w:val="003D3FF1"/>
    <w:rsid w:val="003D4258"/>
    <w:rsid w:val="003D445E"/>
    <w:rsid w:val="003D4726"/>
    <w:rsid w:val="003D4A7C"/>
    <w:rsid w:val="003D52C0"/>
    <w:rsid w:val="003D55AF"/>
    <w:rsid w:val="003D5920"/>
    <w:rsid w:val="003D6035"/>
    <w:rsid w:val="003D654F"/>
    <w:rsid w:val="003D714E"/>
    <w:rsid w:val="003D74FE"/>
    <w:rsid w:val="003D79A4"/>
    <w:rsid w:val="003D7C47"/>
    <w:rsid w:val="003D7D15"/>
    <w:rsid w:val="003E09C7"/>
    <w:rsid w:val="003E0CD4"/>
    <w:rsid w:val="003E1A07"/>
    <w:rsid w:val="003E201B"/>
    <w:rsid w:val="003E22E6"/>
    <w:rsid w:val="003E257D"/>
    <w:rsid w:val="003E2928"/>
    <w:rsid w:val="003E3460"/>
    <w:rsid w:val="003E37EB"/>
    <w:rsid w:val="003E394D"/>
    <w:rsid w:val="003E410F"/>
    <w:rsid w:val="003E42B4"/>
    <w:rsid w:val="003E5320"/>
    <w:rsid w:val="003E5F01"/>
    <w:rsid w:val="003E6127"/>
    <w:rsid w:val="003E634B"/>
    <w:rsid w:val="003E640A"/>
    <w:rsid w:val="003E735F"/>
    <w:rsid w:val="003E7497"/>
    <w:rsid w:val="003F0407"/>
    <w:rsid w:val="003F0866"/>
    <w:rsid w:val="003F0988"/>
    <w:rsid w:val="003F0BEE"/>
    <w:rsid w:val="003F0C04"/>
    <w:rsid w:val="003F15D0"/>
    <w:rsid w:val="003F1928"/>
    <w:rsid w:val="003F1B48"/>
    <w:rsid w:val="003F2262"/>
    <w:rsid w:val="003F2E86"/>
    <w:rsid w:val="003F3521"/>
    <w:rsid w:val="003F44AE"/>
    <w:rsid w:val="003F69A8"/>
    <w:rsid w:val="003F6D88"/>
    <w:rsid w:val="003F6F19"/>
    <w:rsid w:val="00400E50"/>
    <w:rsid w:val="0040105C"/>
    <w:rsid w:val="00401455"/>
    <w:rsid w:val="004014F7"/>
    <w:rsid w:val="00401E69"/>
    <w:rsid w:val="004029CC"/>
    <w:rsid w:val="00402B53"/>
    <w:rsid w:val="00402D87"/>
    <w:rsid w:val="00402FCD"/>
    <w:rsid w:val="00403D6D"/>
    <w:rsid w:val="00403FB9"/>
    <w:rsid w:val="00405AAE"/>
    <w:rsid w:val="00405C51"/>
    <w:rsid w:val="0040685E"/>
    <w:rsid w:val="00406EE7"/>
    <w:rsid w:val="00406F8C"/>
    <w:rsid w:val="00407442"/>
    <w:rsid w:val="00407732"/>
    <w:rsid w:val="00407F9F"/>
    <w:rsid w:val="00410CC3"/>
    <w:rsid w:val="00413E3F"/>
    <w:rsid w:val="00413E5B"/>
    <w:rsid w:val="0041466C"/>
    <w:rsid w:val="00415665"/>
    <w:rsid w:val="00415DC9"/>
    <w:rsid w:val="0041605A"/>
    <w:rsid w:val="004161E0"/>
    <w:rsid w:val="0041658A"/>
    <w:rsid w:val="00416BF1"/>
    <w:rsid w:val="00416FC4"/>
    <w:rsid w:val="004174C8"/>
    <w:rsid w:val="00417779"/>
    <w:rsid w:val="00417F38"/>
    <w:rsid w:val="0042071B"/>
    <w:rsid w:val="0042234F"/>
    <w:rsid w:val="00422D7B"/>
    <w:rsid w:val="004237C6"/>
    <w:rsid w:val="00423864"/>
    <w:rsid w:val="00423EE0"/>
    <w:rsid w:val="00424326"/>
    <w:rsid w:val="00424790"/>
    <w:rsid w:val="0042506A"/>
    <w:rsid w:val="00425646"/>
    <w:rsid w:val="00426B6A"/>
    <w:rsid w:val="0043069F"/>
    <w:rsid w:val="00430D7F"/>
    <w:rsid w:val="00430E0F"/>
    <w:rsid w:val="00430E88"/>
    <w:rsid w:val="00431012"/>
    <w:rsid w:val="004316ED"/>
    <w:rsid w:val="00432875"/>
    <w:rsid w:val="00432CDB"/>
    <w:rsid w:val="00432D08"/>
    <w:rsid w:val="004333E4"/>
    <w:rsid w:val="00433EBC"/>
    <w:rsid w:val="0043452A"/>
    <w:rsid w:val="004346A0"/>
    <w:rsid w:val="004371FE"/>
    <w:rsid w:val="004375A7"/>
    <w:rsid w:val="0043790E"/>
    <w:rsid w:val="00437BC3"/>
    <w:rsid w:val="00437F95"/>
    <w:rsid w:val="00440DC7"/>
    <w:rsid w:val="00441583"/>
    <w:rsid w:val="0044239B"/>
    <w:rsid w:val="004428B8"/>
    <w:rsid w:val="00442E77"/>
    <w:rsid w:val="00443D5B"/>
    <w:rsid w:val="00444C80"/>
    <w:rsid w:val="00444E7B"/>
    <w:rsid w:val="00444EB7"/>
    <w:rsid w:val="00445C77"/>
    <w:rsid w:val="00445F06"/>
    <w:rsid w:val="004461F9"/>
    <w:rsid w:val="00446378"/>
    <w:rsid w:val="004469F1"/>
    <w:rsid w:val="00446C6D"/>
    <w:rsid w:val="00447520"/>
    <w:rsid w:val="00447529"/>
    <w:rsid w:val="00447586"/>
    <w:rsid w:val="00447A60"/>
    <w:rsid w:val="0045018C"/>
    <w:rsid w:val="00450502"/>
    <w:rsid w:val="00450CE8"/>
    <w:rsid w:val="00451429"/>
    <w:rsid w:val="0045251A"/>
    <w:rsid w:val="00452642"/>
    <w:rsid w:val="004537E3"/>
    <w:rsid w:val="00453964"/>
    <w:rsid w:val="00453B74"/>
    <w:rsid w:val="004545EB"/>
    <w:rsid w:val="00454C36"/>
    <w:rsid w:val="004565A7"/>
    <w:rsid w:val="0045699F"/>
    <w:rsid w:val="00456AA3"/>
    <w:rsid w:val="00456CE3"/>
    <w:rsid w:val="004571E8"/>
    <w:rsid w:val="004572C2"/>
    <w:rsid w:val="004576C5"/>
    <w:rsid w:val="00457D26"/>
    <w:rsid w:val="004600C3"/>
    <w:rsid w:val="00460A19"/>
    <w:rsid w:val="004621EA"/>
    <w:rsid w:val="00462268"/>
    <w:rsid w:val="0046312F"/>
    <w:rsid w:val="00463245"/>
    <w:rsid w:val="00463736"/>
    <w:rsid w:val="00463986"/>
    <w:rsid w:val="00463AB2"/>
    <w:rsid w:val="00463B5F"/>
    <w:rsid w:val="0046486A"/>
    <w:rsid w:val="0046487E"/>
    <w:rsid w:val="0046545F"/>
    <w:rsid w:val="004655EF"/>
    <w:rsid w:val="00466042"/>
    <w:rsid w:val="00466106"/>
    <w:rsid w:val="0046691E"/>
    <w:rsid w:val="00466E1B"/>
    <w:rsid w:val="00466F6E"/>
    <w:rsid w:val="00466F84"/>
    <w:rsid w:val="0046793F"/>
    <w:rsid w:val="00467C29"/>
    <w:rsid w:val="00467DF1"/>
    <w:rsid w:val="0047063B"/>
    <w:rsid w:val="00470978"/>
    <w:rsid w:val="00471417"/>
    <w:rsid w:val="00471849"/>
    <w:rsid w:val="00472605"/>
    <w:rsid w:val="00472E44"/>
    <w:rsid w:val="004736E4"/>
    <w:rsid w:val="00473824"/>
    <w:rsid w:val="00473901"/>
    <w:rsid w:val="004739F3"/>
    <w:rsid w:val="00473C30"/>
    <w:rsid w:val="004747CF"/>
    <w:rsid w:val="00474D88"/>
    <w:rsid w:val="00475383"/>
    <w:rsid w:val="00475438"/>
    <w:rsid w:val="00475C0C"/>
    <w:rsid w:val="00475DC2"/>
    <w:rsid w:val="00475F17"/>
    <w:rsid w:val="00475FA7"/>
    <w:rsid w:val="0047770E"/>
    <w:rsid w:val="0047795F"/>
    <w:rsid w:val="00477AE5"/>
    <w:rsid w:val="004805C0"/>
    <w:rsid w:val="00480F5A"/>
    <w:rsid w:val="00481B63"/>
    <w:rsid w:val="00482207"/>
    <w:rsid w:val="004829A4"/>
    <w:rsid w:val="00482D49"/>
    <w:rsid w:val="004845E3"/>
    <w:rsid w:val="00484DCE"/>
    <w:rsid w:val="0048509E"/>
    <w:rsid w:val="0048516E"/>
    <w:rsid w:val="00485988"/>
    <w:rsid w:val="004869BA"/>
    <w:rsid w:val="00487003"/>
    <w:rsid w:val="00487399"/>
    <w:rsid w:val="00487C2A"/>
    <w:rsid w:val="00487E10"/>
    <w:rsid w:val="00490C30"/>
    <w:rsid w:val="00490FF7"/>
    <w:rsid w:val="00491EC3"/>
    <w:rsid w:val="0049247B"/>
    <w:rsid w:val="00494167"/>
    <w:rsid w:val="0049436F"/>
    <w:rsid w:val="00494727"/>
    <w:rsid w:val="0049546F"/>
    <w:rsid w:val="00495B1A"/>
    <w:rsid w:val="00496020"/>
    <w:rsid w:val="004966BB"/>
    <w:rsid w:val="00496AD8"/>
    <w:rsid w:val="0049707D"/>
    <w:rsid w:val="004A06EF"/>
    <w:rsid w:val="004A0D3A"/>
    <w:rsid w:val="004A114C"/>
    <w:rsid w:val="004A2C2D"/>
    <w:rsid w:val="004A327E"/>
    <w:rsid w:val="004A384E"/>
    <w:rsid w:val="004A45C7"/>
    <w:rsid w:val="004A53AC"/>
    <w:rsid w:val="004A619E"/>
    <w:rsid w:val="004A64D8"/>
    <w:rsid w:val="004A6B63"/>
    <w:rsid w:val="004A7786"/>
    <w:rsid w:val="004B06ED"/>
    <w:rsid w:val="004B082F"/>
    <w:rsid w:val="004B0D24"/>
    <w:rsid w:val="004B1BE0"/>
    <w:rsid w:val="004B21AF"/>
    <w:rsid w:val="004B2809"/>
    <w:rsid w:val="004B2F39"/>
    <w:rsid w:val="004B30AB"/>
    <w:rsid w:val="004B3515"/>
    <w:rsid w:val="004B553A"/>
    <w:rsid w:val="004B756D"/>
    <w:rsid w:val="004C0A99"/>
    <w:rsid w:val="004C2764"/>
    <w:rsid w:val="004C2808"/>
    <w:rsid w:val="004C2A45"/>
    <w:rsid w:val="004C3131"/>
    <w:rsid w:val="004C3A10"/>
    <w:rsid w:val="004C41AD"/>
    <w:rsid w:val="004C433A"/>
    <w:rsid w:val="004C497D"/>
    <w:rsid w:val="004C59F2"/>
    <w:rsid w:val="004C5E09"/>
    <w:rsid w:val="004C68E4"/>
    <w:rsid w:val="004C6A77"/>
    <w:rsid w:val="004C7196"/>
    <w:rsid w:val="004C77DE"/>
    <w:rsid w:val="004C780C"/>
    <w:rsid w:val="004C7B32"/>
    <w:rsid w:val="004D040A"/>
    <w:rsid w:val="004D0454"/>
    <w:rsid w:val="004D0A24"/>
    <w:rsid w:val="004D1493"/>
    <w:rsid w:val="004D2222"/>
    <w:rsid w:val="004D26C0"/>
    <w:rsid w:val="004D272D"/>
    <w:rsid w:val="004D36DC"/>
    <w:rsid w:val="004D39F4"/>
    <w:rsid w:val="004D3A11"/>
    <w:rsid w:val="004D3F22"/>
    <w:rsid w:val="004D4089"/>
    <w:rsid w:val="004D4B00"/>
    <w:rsid w:val="004D50AB"/>
    <w:rsid w:val="004D5AC9"/>
    <w:rsid w:val="004D6CD9"/>
    <w:rsid w:val="004D7822"/>
    <w:rsid w:val="004D7852"/>
    <w:rsid w:val="004D7BA3"/>
    <w:rsid w:val="004E0DC5"/>
    <w:rsid w:val="004E1496"/>
    <w:rsid w:val="004E1AA0"/>
    <w:rsid w:val="004E2A77"/>
    <w:rsid w:val="004E30CF"/>
    <w:rsid w:val="004E3AA6"/>
    <w:rsid w:val="004E4469"/>
    <w:rsid w:val="004E4AA3"/>
    <w:rsid w:val="004E5E29"/>
    <w:rsid w:val="004E6886"/>
    <w:rsid w:val="004E6943"/>
    <w:rsid w:val="004E6BAB"/>
    <w:rsid w:val="004E73EC"/>
    <w:rsid w:val="004E78EA"/>
    <w:rsid w:val="004F0159"/>
    <w:rsid w:val="004F0583"/>
    <w:rsid w:val="004F09FE"/>
    <w:rsid w:val="004F0B3F"/>
    <w:rsid w:val="004F0BD8"/>
    <w:rsid w:val="004F0CAB"/>
    <w:rsid w:val="004F0D00"/>
    <w:rsid w:val="004F2754"/>
    <w:rsid w:val="004F2E03"/>
    <w:rsid w:val="004F32A9"/>
    <w:rsid w:val="004F4056"/>
    <w:rsid w:val="004F4457"/>
    <w:rsid w:val="004F5505"/>
    <w:rsid w:val="004F57D3"/>
    <w:rsid w:val="004F5B02"/>
    <w:rsid w:val="004F5C57"/>
    <w:rsid w:val="004F5DA8"/>
    <w:rsid w:val="004F73BC"/>
    <w:rsid w:val="004F7447"/>
    <w:rsid w:val="004F7911"/>
    <w:rsid w:val="004F7DA6"/>
    <w:rsid w:val="0050089A"/>
    <w:rsid w:val="00500A83"/>
    <w:rsid w:val="00501C3C"/>
    <w:rsid w:val="00501EC5"/>
    <w:rsid w:val="005021AA"/>
    <w:rsid w:val="005021AC"/>
    <w:rsid w:val="00502D81"/>
    <w:rsid w:val="005033E5"/>
    <w:rsid w:val="0050374A"/>
    <w:rsid w:val="00503A80"/>
    <w:rsid w:val="00503F40"/>
    <w:rsid w:val="0050439A"/>
    <w:rsid w:val="00504689"/>
    <w:rsid w:val="005047A2"/>
    <w:rsid w:val="00505E83"/>
    <w:rsid w:val="005074AA"/>
    <w:rsid w:val="00510737"/>
    <w:rsid w:val="00510BC6"/>
    <w:rsid w:val="00511034"/>
    <w:rsid w:val="00511B04"/>
    <w:rsid w:val="00511CDF"/>
    <w:rsid w:val="005128C9"/>
    <w:rsid w:val="00512A49"/>
    <w:rsid w:val="00512C13"/>
    <w:rsid w:val="00512C74"/>
    <w:rsid w:val="00512D28"/>
    <w:rsid w:val="00512DE1"/>
    <w:rsid w:val="00513766"/>
    <w:rsid w:val="00513A25"/>
    <w:rsid w:val="00513A8B"/>
    <w:rsid w:val="00514322"/>
    <w:rsid w:val="00514BD0"/>
    <w:rsid w:val="005154CF"/>
    <w:rsid w:val="005155A4"/>
    <w:rsid w:val="00515B2A"/>
    <w:rsid w:val="00515B96"/>
    <w:rsid w:val="005160DB"/>
    <w:rsid w:val="005167C4"/>
    <w:rsid w:val="005169C0"/>
    <w:rsid w:val="0051758B"/>
    <w:rsid w:val="005177D4"/>
    <w:rsid w:val="00517B2B"/>
    <w:rsid w:val="00517E70"/>
    <w:rsid w:val="0052082F"/>
    <w:rsid w:val="00521224"/>
    <w:rsid w:val="005214CF"/>
    <w:rsid w:val="005214EE"/>
    <w:rsid w:val="005218A6"/>
    <w:rsid w:val="00522457"/>
    <w:rsid w:val="00522767"/>
    <w:rsid w:val="005238C2"/>
    <w:rsid w:val="00524366"/>
    <w:rsid w:val="005244CE"/>
    <w:rsid w:val="0052453C"/>
    <w:rsid w:val="00524E90"/>
    <w:rsid w:val="0052555E"/>
    <w:rsid w:val="00525720"/>
    <w:rsid w:val="0052598F"/>
    <w:rsid w:val="00525EC5"/>
    <w:rsid w:val="00526519"/>
    <w:rsid w:val="0052664C"/>
    <w:rsid w:val="0052714B"/>
    <w:rsid w:val="00527587"/>
    <w:rsid w:val="00527808"/>
    <w:rsid w:val="0052798A"/>
    <w:rsid w:val="00527EDB"/>
    <w:rsid w:val="00530753"/>
    <w:rsid w:val="00530CFF"/>
    <w:rsid w:val="005313DE"/>
    <w:rsid w:val="0053156A"/>
    <w:rsid w:val="00531587"/>
    <w:rsid w:val="00533587"/>
    <w:rsid w:val="00533E32"/>
    <w:rsid w:val="00534746"/>
    <w:rsid w:val="00535691"/>
    <w:rsid w:val="0053598A"/>
    <w:rsid w:val="005359EB"/>
    <w:rsid w:val="00535AEE"/>
    <w:rsid w:val="005363F0"/>
    <w:rsid w:val="00536721"/>
    <w:rsid w:val="005369FF"/>
    <w:rsid w:val="00537083"/>
    <w:rsid w:val="00537149"/>
    <w:rsid w:val="00537C2F"/>
    <w:rsid w:val="00537E01"/>
    <w:rsid w:val="00537FF9"/>
    <w:rsid w:val="00541E80"/>
    <w:rsid w:val="005421C5"/>
    <w:rsid w:val="0054266D"/>
    <w:rsid w:val="00542E5C"/>
    <w:rsid w:val="00544106"/>
    <w:rsid w:val="00544CFC"/>
    <w:rsid w:val="0054556B"/>
    <w:rsid w:val="00545DD4"/>
    <w:rsid w:val="00546D93"/>
    <w:rsid w:val="00546EB9"/>
    <w:rsid w:val="0054756B"/>
    <w:rsid w:val="00547965"/>
    <w:rsid w:val="00547EB8"/>
    <w:rsid w:val="0055007C"/>
    <w:rsid w:val="005501CE"/>
    <w:rsid w:val="0055190C"/>
    <w:rsid w:val="00551DB0"/>
    <w:rsid w:val="00551F5A"/>
    <w:rsid w:val="00552B14"/>
    <w:rsid w:val="00552BFA"/>
    <w:rsid w:val="00553714"/>
    <w:rsid w:val="00553ACB"/>
    <w:rsid w:val="00553D18"/>
    <w:rsid w:val="005548E1"/>
    <w:rsid w:val="00555716"/>
    <w:rsid w:val="0055659E"/>
    <w:rsid w:val="00557486"/>
    <w:rsid w:val="00560A6D"/>
    <w:rsid w:val="00560F0A"/>
    <w:rsid w:val="00561CD1"/>
    <w:rsid w:val="005632BB"/>
    <w:rsid w:val="00563821"/>
    <w:rsid w:val="0056395C"/>
    <w:rsid w:val="00563E34"/>
    <w:rsid w:val="0056680B"/>
    <w:rsid w:val="00566DE3"/>
    <w:rsid w:val="00566FF9"/>
    <w:rsid w:val="005673B0"/>
    <w:rsid w:val="00567400"/>
    <w:rsid w:val="005678EC"/>
    <w:rsid w:val="00570170"/>
    <w:rsid w:val="00570686"/>
    <w:rsid w:val="00570AC6"/>
    <w:rsid w:val="00571336"/>
    <w:rsid w:val="005719DB"/>
    <w:rsid w:val="00572DC6"/>
    <w:rsid w:val="00572E5C"/>
    <w:rsid w:val="00573F5F"/>
    <w:rsid w:val="00574888"/>
    <w:rsid w:val="0057616E"/>
    <w:rsid w:val="005774A6"/>
    <w:rsid w:val="00577869"/>
    <w:rsid w:val="00577884"/>
    <w:rsid w:val="00580465"/>
    <w:rsid w:val="005806B9"/>
    <w:rsid w:val="0058085D"/>
    <w:rsid w:val="005809A6"/>
    <w:rsid w:val="00581D3D"/>
    <w:rsid w:val="00582138"/>
    <w:rsid w:val="005825D0"/>
    <w:rsid w:val="00582D58"/>
    <w:rsid w:val="00582FCB"/>
    <w:rsid w:val="00583083"/>
    <w:rsid w:val="00583379"/>
    <w:rsid w:val="0058395A"/>
    <w:rsid w:val="0058401F"/>
    <w:rsid w:val="00584CB7"/>
    <w:rsid w:val="00585765"/>
    <w:rsid w:val="00585EE3"/>
    <w:rsid w:val="00586330"/>
    <w:rsid w:val="005863E0"/>
    <w:rsid w:val="00586E70"/>
    <w:rsid w:val="00590859"/>
    <w:rsid w:val="00590DB5"/>
    <w:rsid w:val="005914A5"/>
    <w:rsid w:val="00591645"/>
    <w:rsid w:val="00591FD8"/>
    <w:rsid w:val="0059209E"/>
    <w:rsid w:val="00592444"/>
    <w:rsid w:val="00592701"/>
    <w:rsid w:val="00592C6E"/>
    <w:rsid w:val="00593164"/>
    <w:rsid w:val="00593275"/>
    <w:rsid w:val="00593C67"/>
    <w:rsid w:val="00593D50"/>
    <w:rsid w:val="00593D70"/>
    <w:rsid w:val="0059494F"/>
    <w:rsid w:val="00594A01"/>
    <w:rsid w:val="00596E9F"/>
    <w:rsid w:val="00596EF9"/>
    <w:rsid w:val="00597B57"/>
    <w:rsid w:val="005A005A"/>
    <w:rsid w:val="005A05C4"/>
    <w:rsid w:val="005A0FA1"/>
    <w:rsid w:val="005A13CA"/>
    <w:rsid w:val="005A17DC"/>
    <w:rsid w:val="005A1880"/>
    <w:rsid w:val="005A2C83"/>
    <w:rsid w:val="005A2F35"/>
    <w:rsid w:val="005A3C49"/>
    <w:rsid w:val="005A43B8"/>
    <w:rsid w:val="005A48A6"/>
    <w:rsid w:val="005A48CD"/>
    <w:rsid w:val="005A4ACD"/>
    <w:rsid w:val="005A4D81"/>
    <w:rsid w:val="005A4F44"/>
    <w:rsid w:val="005A4FAA"/>
    <w:rsid w:val="005A6299"/>
    <w:rsid w:val="005A6628"/>
    <w:rsid w:val="005A67B0"/>
    <w:rsid w:val="005A67B1"/>
    <w:rsid w:val="005A6F61"/>
    <w:rsid w:val="005B0505"/>
    <w:rsid w:val="005B0D6D"/>
    <w:rsid w:val="005B19A2"/>
    <w:rsid w:val="005B20D4"/>
    <w:rsid w:val="005B2260"/>
    <w:rsid w:val="005B2331"/>
    <w:rsid w:val="005B2AB0"/>
    <w:rsid w:val="005B2D1D"/>
    <w:rsid w:val="005B32DD"/>
    <w:rsid w:val="005B451D"/>
    <w:rsid w:val="005B4E95"/>
    <w:rsid w:val="005B5138"/>
    <w:rsid w:val="005B52F7"/>
    <w:rsid w:val="005B5AA8"/>
    <w:rsid w:val="005B5F2B"/>
    <w:rsid w:val="005B6667"/>
    <w:rsid w:val="005B69E7"/>
    <w:rsid w:val="005C0131"/>
    <w:rsid w:val="005C035F"/>
    <w:rsid w:val="005C0ABF"/>
    <w:rsid w:val="005C23CA"/>
    <w:rsid w:val="005C2B72"/>
    <w:rsid w:val="005C2CB0"/>
    <w:rsid w:val="005C31BE"/>
    <w:rsid w:val="005C388B"/>
    <w:rsid w:val="005C3BE6"/>
    <w:rsid w:val="005C4407"/>
    <w:rsid w:val="005C48A3"/>
    <w:rsid w:val="005C5400"/>
    <w:rsid w:val="005C5464"/>
    <w:rsid w:val="005C5E8D"/>
    <w:rsid w:val="005C5F98"/>
    <w:rsid w:val="005C613A"/>
    <w:rsid w:val="005C6E75"/>
    <w:rsid w:val="005C7FFB"/>
    <w:rsid w:val="005D0EE8"/>
    <w:rsid w:val="005D263A"/>
    <w:rsid w:val="005D2AC3"/>
    <w:rsid w:val="005D2F28"/>
    <w:rsid w:val="005D3114"/>
    <w:rsid w:val="005D31D4"/>
    <w:rsid w:val="005D3BA0"/>
    <w:rsid w:val="005D3C3B"/>
    <w:rsid w:val="005D42E6"/>
    <w:rsid w:val="005D5535"/>
    <w:rsid w:val="005D5C4F"/>
    <w:rsid w:val="005D6A00"/>
    <w:rsid w:val="005D6DF1"/>
    <w:rsid w:val="005D753E"/>
    <w:rsid w:val="005D7C26"/>
    <w:rsid w:val="005E040C"/>
    <w:rsid w:val="005E07CA"/>
    <w:rsid w:val="005E0F19"/>
    <w:rsid w:val="005E0FCD"/>
    <w:rsid w:val="005E1DA0"/>
    <w:rsid w:val="005E26B6"/>
    <w:rsid w:val="005E4949"/>
    <w:rsid w:val="005E57C9"/>
    <w:rsid w:val="005E667D"/>
    <w:rsid w:val="005E6B12"/>
    <w:rsid w:val="005F03FC"/>
    <w:rsid w:val="005F09D2"/>
    <w:rsid w:val="005F1497"/>
    <w:rsid w:val="005F2046"/>
    <w:rsid w:val="005F28A5"/>
    <w:rsid w:val="005F29DB"/>
    <w:rsid w:val="005F2ED9"/>
    <w:rsid w:val="005F3F05"/>
    <w:rsid w:val="005F4355"/>
    <w:rsid w:val="005F48FB"/>
    <w:rsid w:val="005F5AE8"/>
    <w:rsid w:val="005F6AE3"/>
    <w:rsid w:val="005F6B6B"/>
    <w:rsid w:val="005F71A8"/>
    <w:rsid w:val="005F71C0"/>
    <w:rsid w:val="005F7283"/>
    <w:rsid w:val="005F77C5"/>
    <w:rsid w:val="005F78EF"/>
    <w:rsid w:val="005F7947"/>
    <w:rsid w:val="006002F2"/>
    <w:rsid w:val="00600635"/>
    <w:rsid w:val="006006F8"/>
    <w:rsid w:val="00600763"/>
    <w:rsid w:val="006017C1"/>
    <w:rsid w:val="00601E92"/>
    <w:rsid w:val="0060233E"/>
    <w:rsid w:val="0060236C"/>
    <w:rsid w:val="00602399"/>
    <w:rsid w:val="00602B6B"/>
    <w:rsid w:val="006041A0"/>
    <w:rsid w:val="006042AE"/>
    <w:rsid w:val="00605489"/>
    <w:rsid w:val="0060684D"/>
    <w:rsid w:val="00606A32"/>
    <w:rsid w:val="00606C65"/>
    <w:rsid w:val="00607083"/>
    <w:rsid w:val="006072DA"/>
    <w:rsid w:val="006101BC"/>
    <w:rsid w:val="0061021C"/>
    <w:rsid w:val="006105D2"/>
    <w:rsid w:val="00610777"/>
    <w:rsid w:val="006108C2"/>
    <w:rsid w:val="00610CB5"/>
    <w:rsid w:val="006116A8"/>
    <w:rsid w:val="00611805"/>
    <w:rsid w:val="00612044"/>
    <w:rsid w:val="006121AC"/>
    <w:rsid w:val="006129C5"/>
    <w:rsid w:val="0061445E"/>
    <w:rsid w:val="00614799"/>
    <w:rsid w:val="00614C71"/>
    <w:rsid w:val="00614E9F"/>
    <w:rsid w:val="006157AD"/>
    <w:rsid w:val="00615B88"/>
    <w:rsid w:val="00616C05"/>
    <w:rsid w:val="00617F54"/>
    <w:rsid w:val="006202D2"/>
    <w:rsid w:val="00620646"/>
    <w:rsid w:val="00620EF3"/>
    <w:rsid w:val="00621040"/>
    <w:rsid w:val="006213AF"/>
    <w:rsid w:val="0062145E"/>
    <w:rsid w:val="00621C62"/>
    <w:rsid w:val="00621F13"/>
    <w:rsid w:val="00622451"/>
    <w:rsid w:val="00622C0A"/>
    <w:rsid w:val="006241AD"/>
    <w:rsid w:val="00624EC0"/>
    <w:rsid w:val="0062579A"/>
    <w:rsid w:val="00625ADD"/>
    <w:rsid w:val="00627AAB"/>
    <w:rsid w:val="00627E77"/>
    <w:rsid w:val="0063059F"/>
    <w:rsid w:val="00630B36"/>
    <w:rsid w:val="00630B3B"/>
    <w:rsid w:val="00630C11"/>
    <w:rsid w:val="00630F79"/>
    <w:rsid w:val="006313AE"/>
    <w:rsid w:val="00631C9F"/>
    <w:rsid w:val="00631FB7"/>
    <w:rsid w:val="00632914"/>
    <w:rsid w:val="006329C0"/>
    <w:rsid w:val="00632D38"/>
    <w:rsid w:val="00633482"/>
    <w:rsid w:val="00633921"/>
    <w:rsid w:val="00634511"/>
    <w:rsid w:val="00634C53"/>
    <w:rsid w:val="00636B8D"/>
    <w:rsid w:val="00636CDD"/>
    <w:rsid w:val="00637434"/>
    <w:rsid w:val="0063797F"/>
    <w:rsid w:val="0064025F"/>
    <w:rsid w:val="0064026B"/>
    <w:rsid w:val="00641186"/>
    <w:rsid w:val="006414FE"/>
    <w:rsid w:val="00641E47"/>
    <w:rsid w:val="006430BD"/>
    <w:rsid w:val="00643654"/>
    <w:rsid w:val="00644075"/>
    <w:rsid w:val="0064500B"/>
    <w:rsid w:val="00646099"/>
    <w:rsid w:val="00646116"/>
    <w:rsid w:val="00646B4C"/>
    <w:rsid w:val="00647B22"/>
    <w:rsid w:val="00647C39"/>
    <w:rsid w:val="00647CF0"/>
    <w:rsid w:val="00650308"/>
    <w:rsid w:val="00650356"/>
    <w:rsid w:val="00650487"/>
    <w:rsid w:val="00650A5A"/>
    <w:rsid w:val="00652080"/>
    <w:rsid w:val="00652589"/>
    <w:rsid w:val="006533F5"/>
    <w:rsid w:val="00653CB2"/>
    <w:rsid w:val="00654CE9"/>
    <w:rsid w:val="0065584A"/>
    <w:rsid w:val="0065591B"/>
    <w:rsid w:val="00656A52"/>
    <w:rsid w:val="00657777"/>
    <w:rsid w:val="00657AE4"/>
    <w:rsid w:val="00657D0D"/>
    <w:rsid w:val="0066032A"/>
    <w:rsid w:val="006604A4"/>
    <w:rsid w:val="00660B46"/>
    <w:rsid w:val="00660D38"/>
    <w:rsid w:val="006618EA"/>
    <w:rsid w:val="00661DF1"/>
    <w:rsid w:val="00662106"/>
    <w:rsid w:val="006622E1"/>
    <w:rsid w:val="00662600"/>
    <w:rsid w:val="00662E6B"/>
    <w:rsid w:val="00662F81"/>
    <w:rsid w:val="006636CB"/>
    <w:rsid w:val="00663C1B"/>
    <w:rsid w:val="006642E0"/>
    <w:rsid w:val="00664627"/>
    <w:rsid w:val="00665AD9"/>
    <w:rsid w:val="00666746"/>
    <w:rsid w:val="0066693D"/>
    <w:rsid w:val="006674C7"/>
    <w:rsid w:val="0066760C"/>
    <w:rsid w:val="006711DE"/>
    <w:rsid w:val="006713DF"/>
    <w:rsid w:val="0067145F"/>
    <w:rsid w:val="0067282A"/>
    <w:rsid w:val="00672BB9"/>
    <w:rsid w:val="006732DC"/>
    <w:rsid w:val="006733F3"/>
    <w:rsid w:val="00673EC2"/>
    <w:rsid w:val="0067424C"/>
    <w:rsid w:val="006746AE"/>
    <w:rsid w:val="00674C12"/>
    <w:rsid w:val="006754EC"/>
    <w:rsid w:val="00675869"/>
    <w:rsid w:val="00675FBE"/>
    <w:rsid w:val="006760F5"/>
    <w:rsid w:val="006763AA"/>
    <w:rsid w:val="00676A51"/>
    <w:rsid w:val="00677A44"/>
    <w:rsid w:val="00677B92"/>
    <w:rsid w:val="00680233"/>
    <w:rsid w:val="00680C0F"/>
    <w:rsid w:val="00680FBF"/>
    <w:rsid w:val="006816F7"/>
    <w:rsid w:val="00681CAA"/>
    <w:rsid w:val="006824E6"/>
    <w:rsid w:val="006831DC"/>
    <w:rsid w:val="00685144"/>
    <w:rsid w:val="00685DDE"/>
    <w:rsid w:val="00686C14"/>
    <w:rsid w:val="00686CA4"/>
    <w:rsid w:val="0068710A"/>
    <w:rsid w:val="00687804"/>
    <w:rsid w:val="00687924"/>
    <w:rsid w:val="00687C0B"/>
    <w:rsid w:val="00687E61"/>
    <w:rsid w:val="00690094"/>
    <w:rsid w:val="00691BB7"/>
    <w:rsid w:val="00691C91"/>
    <w:rsid w:val="00692413"/>
    <w:rsid w:val="0069257E"/>
    <w:rsid w:val="00692785"/>
    <w:rsid w:val="00692E31"/>
    <w:rsid w:val="0069391E"/>
    <w:rsid w:val="00694ABB"/>
    <w:rsid w:val="00694D6E"/>
    <w:rsid w:val="006950FE"/>
    <w:rsid w:val="00695204"/>
    <w:rsid w:val="006952FC"/>
    <w:rsid w:val="0069555B"/>
    <w:rsid w:val="00696329"/>
    <w:rsid w:val="006963EC"/>
    <w:rsid w:val="006964FD"/>
    <w:rsid w:val="00696936"/>
    <w:rsid w:val="00697389"/>
    <w:rsid w:val="0069754D"/>
    <w:rsid w:val="00697C79"/>
    <w:rsid w:val="006A0C24"/>
    <w:rsid w:val="006A1CFC"/>
    <w:rsid w:val="006A1CFD"/>
    <w:rsid w:val="006A1DEE"/>
    <w:rsid w:val="006A246A"/>
    <w:rsid w:val="006A31A0"/>
    <w:rsid w:val="006A540A"/>
    <w:rsid w:val="006A542B"/>
    <w:rsid w:val="006A58DD"/>
    <w:rsid w:val="006A639A"/>
    <w:rsid w:val="006A63A6"/>
    <w:rsid w:val="006A784C"/>
    <w:rsid w:val="006B03C1"/>
    <w:rsid w:val="006B0EF0"/>
    <w:rsid w:val="006B1859"/>
    <w:rsid w:val="006B1CD3"/>
    <w:rsid w:val="006B2D70"/>
    <w:rsid w:val="006B3E76"/>
    <w:rsid w:val="006B4F3E"/>
    <w:rsid w:val="006B51FE"/>
    <w:rsid w:val="006B54C9"/>
    <w:rsid w:val="006B5956"/>
    <w:rsid w:val="006B5C8E"/>
    <w:rsid w:val="006B5EE6"/>
    <w:rsid w:val="006B60D7"/>
    <w:rsid w:val="006B6485"/>
    <w:rsid w:val="006B7B2B"/>
    <w:rsid w:val="006C02B6"/>
    <w:rsid w:val="006C05DF"/>
    <w:rsid w:val="006C0742"/>
    <w:rsid w:val="006C0C62"/>
    <w:rsid w:val="006C0CD1"/>
    <w:rsid w:val="006C13DE"/>
    <w:rsid w:val="006C206E"/>
    <w:rsid w:val="006C220C"/>
    <w:rsid w:val="006C2393"/>
    <w:rsid w:val="006C2400"/>
    <w:rsid w:val="006C314F"/>
    <w:rsid w:val="006C359A"/>
    <w:rsid w:val="006C35B3"/>
    <w:rsid w:val="006C40D1"/>
    <w:rsid w:val="006C4160"/>
    <w:rsid w:val="006C4E30"/>
    <w:rsid w:val="006C5C6F"/>
    <w:rsid w:val="006C663D"/>
    <w:rsid w:val="006C7A74"/>
    <w:rsid w:val="006D0C0F"/>
    <w:rsid w:val="006D0C60"/>
    <w:rsid w:val="006D0EE8"/>
    <w:rsid w:val="006D172A"/>
    <w:rsid w:val="006D2B32"/>
    <w:rsid w:val="006D2B82"/>
    <w:rsid w:val="006D2F2C"/>
    <w:rsid w:val="006D33FB"/>
    <w:rsid w:val="006D5311"/>
    <w:rsid w:val="006D7673"/>
    <w:rsid w:val="006D7CB2"/>
    <w:rsid w:val="006E02D4"/>
    <w:rsid w:val="006E0CFD"/>
    <w:rsid w:val="006E19F9"/>
    <w:rsid w:val="006E1A8A"/>
    <w:rsid w:val="006E2ADC"/>
    <w:rsid w:val="006E305C"/>
    <w:rsid w:val="006E3C39"/>
    <w:rsid w:val="006E40A2"/>
    <w:rsid w:val="006E493A"/>
    <w:rsid w:val="006E4F67"/>
    <w:rsid w:val="006E5B47"/>
    <w:rsid w:val="006E5C55"/>
    <w:rsid w:val="006E70D1"/>
    <w:rsid w:val="006E743A"/>
    <w:rsid w:val="006E797D"/>
    <w:rsid w:val="006E7D07"/>
    <w:rsid w:val="006F28DA"/>
    <w:rsid w:val="006F2F81"/>
    <w:rsid w:val="006F3087"/>
    <w:rsid w:val="006F335B"/>
    <w:rsid w:val="006F34E2"/>
    <w:rsid w:val="006F35F8"/>
    <w:rsid w:val="006F3B99"/>
    <w:rsid w:val="006F62FF"/>
    <w:rsid w:val="006F665D"/>
    <w:rsid w:val="006F6DF5"/>
    <w:rsid w:val="006F7FC7"/>
    <w:rsid w:val="007004EC"/>
    <w:rsid w:val="00701941"/>
    <w:rsid w:val="007021FC"/>
    <w:rsid w:val="0070240F"/>
    <w:rsid w:val="0070248B"/>
    <w:rsid w:val="00702507"/>
    <w:rsid w:val="00702829"/>
    <w:rsid w:val="0070344A"/>
    <w:rsid w:val="00703612"/>
    <w:rsid w:val="00703754"/>
    <w:rsid w:val="00704447"/>
    <w:rsid w:val="0070471C"/>
    <w:rsid w:val="007052DA"/>
    <w:rsid w:val="00705343"/>
    <w:rsid w:val="00706E2B"/>
    <w:rsid w:val="007070E4"/>
    <w:rsid w:val="00707FFD"/>
    <w:rsid w:val="0071069E"/>
    <w:rsid w:val="00711191"/>
    <w:rsid w:val="007115A5"/>
    <w:rsid w:val="0071315C"/>
    <w:rsid w:val="007133E6"/>
    <w:rsid w:val="00714636"/>
    <w:rsid w:val="0071466A"/>
    <w:rsid w:val="00714DB0"/>
    <w:rsid w:val="007164F7"/>
    <w:rsid w:val="00716665"/>
    <w:rsid w:val="00716701"/>
    <w:rsid w:val="0071712A"/>
    <w:rsid w:val="00720351"/>
    <w:rsid w:val="00720898"/>
    <w:rsid w:val="00720C52"/>
    <w:rsid w:val="00720E17"/>
    <w:rsid w:val="00721ACC"/>
    <w:rsid w:val="007227A9"/>
    <w:rsid w:val="00722A5B"/>
    <w:rsid w:val="00722CB7"/>
    <w:rsid w:val="00723781"/>
    <w:rsid w:val="00723CB6"/>
    <w:rsid w:val="00723D03"/>
    <w:rsid w:val="00724578"/>
    <w:rsid w:val="007245D3"/>
    <w:rsid w:val="00724E2A"/>
    <w:rsid w:val="0072525E"/>
    <w:rsid w:val="007259B4"/>
    <w:rsid w:val="007259CB"/>
    <w:rsid w:val="00726594"/>
    <w:rsid w:val="00726992"/>
    <w:rsid w:val="007269FA"/>
    <w:rsid w:val="00726A5B"/>
    <w:rsid w:val="00726B14"/>
    <w:rsid w:val="00726F27"/>
    <w:rsid w:val="00727E28"/>
    <w:rsid w:val="0073087E"/>
    <w:rsid w:val="00730C6E"/>
    <w:rsid w:val="007311FF"/>
    <w:rsid w:val="007313FF"/>
    <w:rsid w:val="00732E6F"/>
    <w:rsid w:val="007331FA"/>
    <w:rsid w:val="00733918"/>
    <w:rsid w:val="00733CFF"/>
    <w:rsid w:val="00734201"/>
    <w:rsid w:val="0073466E"/>
    <w:rsid w:val="00734BEE"/>
    <w:rsid w:val="00736483"/>
    <w:rsid w:val="0073699B"/>
    <w:rsid w:val="00737495"/>
    <w:rsid w:val="00740818"/>
    <w:rsid w:val="00740A5F"/>
    <w:rsid w:val="00740BDA"/>
    <w:rsid w:val="00741943"/>
    <w:rsid w:val="007420E5"/>
    <w:rsid w:val="0074274E"/>
    <w:rsid w:val="00743AC7"/>
    <w:rsid w:val="0074414E"/>
    <w:rsid w:val="00744442"/>
    <w:rsid w:val="0074476D"/>
    <w:rsid w:val="00744E64"/>
    <w:rsid w:val="00744FBF"/>
    <w:rsid w:val="00745804"/>
    <w:rsid w:val="00746AFA"/>
    <w:rsid w:val="00746B34"/>
    <w:rsid w:val="00747535"/>
    <w:rsid w:val="00747787"/>
    <w:rsid w:val="007501F8"/>
    <w:rsid w:val="007505A9"/>
    <w:rsid w:val="007513D8"/>
    <w:rsid w:val="00751665"/>
    <w:rsid w:val="007521BE"/>
    <w:rsid w:val="00752872"/>
    <w:rsid w:val="00752E4F"/>
    <w:rsid w:val="00753CA1"/>
    <w:rsid w:val="00753F49"/>
    <w:rsid w:val="00754865"/>
    <w:rsid w:val="00754960"/>
    <w:rsid w:val="0075524F"/>
    <w:rsid w:val="0075666C"/>
    <w:rsid w:val="00756928"/>
    <w:rsid w:val="00757382"/>
    <w:rsid w:val="00757E22"/>
    <w:rsid w:val="0076001E"/>
    <w:rsid w:val="00760B7E"/>
    <w:rsid w:val="00761B80"/>
    <w:rsid w:val="007622A1"/>
    <w:rsid w:val="00762CB8"/>
    <w:rsid w:val="00763226"/>
    <w:rsid w:val="00763AD2"/>
    <w:rsid w:val="00763FF8"/>
    <w:rsid w:val="007640B2"/>
    <w:rsid w:val="00764A6C"/>
    <w:rsid w:val="007651E8"/>
    <w:rsid w:val="00765961"/>
    <w:rsid w:val="00765A0E"/>
    <w:rsid w:val="00765B60"/>
    <w:rsid w:val="00765D79"/>
    <w:rsid w:val="00766995"/>
    <w:rsid w:val="00767464"/>
    <w:rsid w:val="007676C7"/>
    <w:rsid w:val="00770729"/>
    <w:rsid w:val="00770AB8"/>
    <w:rsid w:val="00770E3E"/>
    <w:rsid w:val="0077207C"/>
    <w:rsid w:val="007724F1"/>
    <w:rsid w:val="007726A1"/>
    <w:rsid w:val="00775112"/>
    <w:rsid w:val="007756C6"/>
    <w:rsid w:val="00776226"/>
    <w:rsid w:val="0077725E"/>
    <w:rsid w:val="00777787"/>
    <w:rsid w:val="00777DF9"/>
    <w:rsid w:val="00780BD7"/>
    <w:rsid w:val="00781212"/>
    <w:rsid w:val="007814CD"/>
    <w:rsid w:val="0078229C"/>
    <w:rsid w:val="00782361"/>
    <w:rsid w:val="007825A0"/>
    <w:rsid w:val="00782699"/>
    <w:rsid w:val="00782B2C"/>
    <w:rsid w:val="00783B15"/>
    <w:rsid w:val="007840D4"/>
    <w:rsid w:val="00784510"/>
    <w:rsid w:val="00784E9A"/>
    <w:rsid w:val="007856FD"/>
    <w:rsid w:val="00786AA1"/>
    <w:rsid w:val="00786D70"/>
    <w:rsid w:val="0078728E"/>
    <w:rsid w:val="00787415"/>
    <w:rsid w:val="00787531"/>
    <w:rsid w:val="007875F3"/>
    <w:rsid w:val="007907D8"/>
    <w:rsid w:val="00791014"/>
    <w:rsid w:val="0079188C"/>
    <w:rsid w:val="007930F4"/>
    <w:rsid w:val="007945F1"/>
    <w:rsid w:val="0079491B"/>
    <w:rsid w:val="0079605A"/>
    <w:rsid w:val="00796B28"/>
    <w:rsid w:val="0079788F"/>
    <w:rsid w:val="007A0711"/>
    <w:rsid w:val="007A0998"/>
    <w:rsid w:val="007A112A"/>
    <w:rsid w:val="007A379F"/>
    <w:rsid w:val="007A3D23"/>
    <w:rsid w:val="007A3DB3"/>
    <w:rsid w:val="007A4241"/>
    <w:rsid w:val="007A4B4C"/>
    <w:rsid w:val="007A4DA4"/>
    <w:rsid w:val="007A4E64"/>
    <w:rsid w:val="007A54C4"/>
    <w:rsid w:val="007A5EF4"/>
    <w:rsid w:val="007A6025"/>
    <w:rsid w:val="007A61DB"/>
    <w:rsid w:val="007A6655"/>
    <w:rsid w:val="007A6A58"/>
    <w:rsid w:val="007B0E59"/>
    <w:rsid w:val="007B18E7"/>
    <w:rsid w:val="007B2137"/>
    <w:rsid w:val="007B259B"/>
    <w:rsid w:val="007B4E46"/>
    <w:rsid w:val="007B5090"/>
    <w:rsid w:val="007B5521"/>
    <w:rsid w:val="007B567A"/>
    <w:rsid w:val="007B5C06"/>
    <w:rsid w:val="007B5F76"/>
    <w:rsid w:val="007B6823"/>
    <w:rsid w:val="007B6916"/>
    <w:rsid w:val="007C1070"/>
    <w:rsid w:val="007C14D8"/>
    <w:rsid w:val="007C1710"/>
    <w:rsid w:val="007C2133"/>
    <w:rsid w:val="007C2CF2"/>
    <w:rsid w:val="007C2DDE"/>
    <w:rsid w:val="007C307A"/>
    <w:rsid w:val="007C32F2"/>
    <w:rsid w:val="007C38AA"/>
    <w:rsid w:val="007C3CC6"/>
    <w:rsid w:val="007C5407"/>
    <w:rsid w:val="007C5D07"/>
    <w:rsid w:val="007C6611"/>
    <w:rsid w:val="007C6EBA"/>
    <w:rsid w:val="007C7973"/>
    <w:rsid w:val="007D00B8"/>
    <w:rsid w:val="007D0CA7"/>
    <w:rsid w:val="007D0E45"/>
    <w:rsid w:val="007D113D"/>
    <w:rsid w:val="007D1B50"/>
    <w:rsid w:val="007D1E97"/>
    <w:rsid w:val="007D24F3"/>
    <w:rsid w:val="007D2CD7"/>
    <w:rsid w:val="007D3E23"/>
    <w:rsid w:val="007D4BB6"/>
    <w:rsid w:val="007D4C51"/>
    <w:rsid w:val="007D4F1E"/>
    <w:rsid w:val="007D5207"/>
    <w:rsid w:val="007D52E3"/>
    <w:rsid w:val="007D5B47"/>
    <w:rsid w:val="007D5F33"/>
    <w:rsid w:val="007D7888"/>
    <w:rsid w:val="007E0602"/>
    <w:rsid w:val="007E0DFF"/>
    <w:rsid w:val="007E1C75"/>
    <w:rsid w:val="007E26AB"/>
    <w:rsid w:val="007E3561"/>
    <w:rsid w:val="007E3F37"/>
    <w:rsid w:val="007E4A09"/>
    <w:rsid w:val="007E59A3"/>
    <w:rsid w:val="007E6B7D"/>
    <w:rsid w:val="007E76DD"/>
    <w:rsid w:val="007F07C2"/>
    <w:rsid w:val="007F0A6D"/>
    <w:rsid w:val="007F12B6"/>
    <w:rsid w:val="007F1AA7"/>
    <w:rsid w:val="007F207D"/>
    <w:rsid w:val="007F2B51"/>
    <w:rsid w:val="007F2F1F"/>
    <w:rsid w:val="007F32CB"/>
    <w:rsid w:val="007F3BAF"/>
    <w:rsid w:val="007F4608"/>
    <w:rsid w:val="007F492A"/>
    <w:rsid w:val="007F5C9A"/>
    <w:rsid w:val="007F61FD"/>
    <w:rsid w:val="007F6267"/>
    <w:rsid w:val="007F6814"/>
    <w:rsid w:val="007F6832"/>
    <w:rsid w:val="007F6840"/>
    <w:rsid w:val="007F6D47"/>
    <w:rsid w:val="007F6F94"/>
    <w:rsid w:val="007F7050"/>
    <w:rsid w:val="007F75A1"/>
    <w:rsid w:val="008005E0"/>
    <w:rsid w:val="00800794"/>
    <w:rsid w:val="00802EC8"/>
    <w:rsid w:val="008039FC"/>
    <w:rsid w:val="00803A75"/>
    <w:rsid w:val="00804B9F"/>
    <w:rsid w:val="00806507"/>
    <w:rsid w:val="00806E5F"/>
    <w:rsid w:val="008113FD"/>
    <w:rsid w:val="00811982"/>
    <w:rsid w:val="00811AB4"/>
    <w:rsid w:val="0081249E"/>
    <w:rsid w:val="00812A7E"/>
    <w:rsid w:val="00813733"/>
    <w:rsid w:val="008145B0"/>
    <w:rsid w:val="008147FA"/>
    <w:rsid w:val="0081502C"/>
    <w:rsid w:val="008167C4"/>
    <w:rsid w:val="00816873"/>
    <w:rsid w:val="00816BDF"/>
    <w:rsid w:val="008170E8"/>
    <w:rsid w:val="0082038E"/>
    <w:rsid w:val="008206CD"/>
    <w:rsid w:val="00820B39"/>
    <w:rsid w:val="00821A43"/>
    <w:rsid w:val="00821A5B"/>
    <w:rsid w:val="008222EB"/>
    <w:rsid w:val="00822637"/>
    <w:rsid w:val="00823CE2"/>
    <w:rsid w:val="00824107"/>
    <w:rsid w:val="00824A55"/>
    <w:rsid w:val="00824AE7"/>
    <w:rsid w:val="0082508F"/>
    <w:rsid w:val="00825664"/>
    <w:rsid w:val="00825C2D"/>
    <w:rsid w:val="00825EDF"/>
    <w:rsid w:val="00826780"/>
    <w:rsid w:val="008278CF"/>
    <w:rsid w:val="00827B02"/>
    <w:rsid w:val="00827E46"/>
    <w:rsid w:val="008300D5"/>
    <w:rsid w:val="00830EE9"/>
    <w:rsid w:val="00831B83"/>
    <w:rsid w:val="00833156"/>
    <w:rsid w:val="008337E4"/>
    <w:rsid w:val="00833F0D"/>
    <w:rsid w:val="00834006"/>
    <w:rsid w:val="008344DE"/>
    <w:rsid w:val="00834598"/>
    <w:rsid w:val="00835336"/>
    <w:rsid w:val="00835393"/>
    <w:rsid w:val="00835721"/>
    <w:rsid w:val="008359DA"/>
    <w:rsid w:val="00835E81"/>
    <w:rsid w:val="008363A0"/>
    <w:rsid w:val="008363F3"/>
    <w:rsid w:val="00836B24"/>
    <w:rsid w:val="00836D61"/>
    <w:rsid w:val="00837FD9"/>
    <w:rsid w:val="008406EA"/>
    <w:rsid w:val="00840953"/>
    <w:rsid w:val="00840D9F"/>
    <w:rsid w:val="0084112A"/>
    <w:rsid w:val="00841235"/>
    <w:rsid w:val="00841831"/>
    <w:rsid w:val="008447C9"/>
    <w:rsid w:val="00845151"/>
    <w:rsid w:val="00846001"/>
    <w:rsid w:val="008460BE"/>
    <w:rsid w:val="0084661A"/>
    <w:rsid w:val="0084702B"/>
    <w:rsid w:val="00847D60"/>
    <w:rsid w:val="00850384"/>
    <w:rsid w:val="008503EB"/>
    <w:rsid w:val="008507D8"/>
    <w:rsid w:val="008516F0"/>
    <w:rsid w:val="00851704"/>
    <w:rsid w:val="00852247"/>
    <w:rsid w:val="00852465"/>
    <w:rsid w:val="00853C08"/>
    <w:rsid w:val="00854A3A"/>
    <w:rsid w:val="00856A24"/>
    <w:rsid w:val="00857516"/>
    <w:rsid w:val="00857589"/>
    <w:rsid w:val="00857F5A"/>
    <w:rsid w:val="0086173B"/>
    <w:rsid w:val="00861885"/>
    <w:rsid w:val="00861B73"/>
    <w:rsid w:val="00863B73"/>
    <w:rsid w:val="00864712"/>
    <w:rsid w:val="0086563B"/>
    <w:rsid w:val="0086627C"/>
    <w:rsid w:val="008667C2"/>
    <w:rsid w:val="00867488"/>
    <w:rsid w:val="00867DB2"/>
    <w:rsid w:val="008707A9"/>
    <w:rsid w:val="00870B42"/>
    <w:rsid w:val="008716D8"/>
    <w:rsid w:val="00871745"/>
    <w:rsid w:val="00871AF7"/>
    <w:rsid w:val="00871EF5"/>
    <w:rsid w:val="008720C9"/>
    <w:rsid w:val="008723DC"/>
    <w:rsid w:val="00873111"/>
    <w:rsid w:val="00873A6E"/>
    <w:rsid w:val="008740E8"/>
    <w:rsid w:val="0087424D"/>
    <w:rsid w:val="0087472E"/>
    <w:rsid w:val="008752BD"/>
    <w:rsid w:val="0087568E"/>
    <w:rsid w:val="00875B19"/>
    <w:rsid w:val="00880A76"/>
    <w:rsid w:val="00880E12"/>
    <w:rsid w:val="008814E6"/>
    <w:rsid w:val="008829E1"/>
    <w:rsid w:val="00883822"/>
    <w:rsid w:val="00883CC5"/>
    <w:rsid w:val="00883D15"/>
    <w:rsid w:val="00884686"/>
    <w:rsid w:val="00884CC4"/>
    <w:rsid w:val="00885B4B"/>
    <w:rsid w:val="00886186"/>
    <w:rsid w:val="008865C1"/>
    <w:rsid w:val="008865FB"/>
    <w:rsid w:val="00887404"/>
    <w:rsid w:val="00890264"/>
    <w:rsid w:val="008904B2"/>
    <w:rsid w:val="008908D2"/>
    <w:rsid w:val="00890CED"/>
    <w:rsid w:val="00892DD2"/>
    <w:rsid w:val="008937A4"/>
    <w:rsid w:val="008937C8"/>
    <w:rsid w:val="0089452A"/>
    <w:rsid w:val="00894FCA"/>
    <w:rsid w:val="008957B4"/>
    <w:rsid w:val="0089633C"/>
    <w:rsid w:val="0089790A"/>
    <w:rsid w:val="008A083D"/>
    <w:rsid w:val="008A2970"/>
    <w:rsid w:val="008A306E"/>
    <w:rsid w:val="008A321A"/>
    <w:rsid w:val="008A3766"/>
    <w:rsid w:val="008A4225"/>
    <w:rsid w:val="008A43F4"/>
    <w:rsid w:val="008A4578"/>
    <w:rsid w:val="008A4B1B"/>
    <w:rsid w:val="008A6D2C"/>
    <w:rsid w:val="008A6DFB"/>
    <w:rsid w:val="008A72AC"/>
    <w:rsid w:val="008A7FA9"/>
    <w:rsid w:val="008B063B"/>
    <w:rsid w:val="008B096F"/>
    <w:rsid w:val="008B0A23"/>
    <w:rsid w:val="008B1645"/>
    <w:rsid w:val="008B241C"/>
    <w:rsid w:val="008B28F9"/>
    <w:rsid w:val="008B2FE1"/>
    <w:rsid w:val="008B355B"/>
    <w:rsid w:val="008B3755"/>
    <w:rsid w:val="008B5C92"/>
    <w:rsid w:val="008B6325"/>
    <w:rsid w:val="008B6FCA"/>
    <w:rsid w:val="008B7485"/>
    <w:rsid w:val="008B7636"/>
    <w:rsid w:val="008B76F1"/>
    <w:rsid w:val="008B7ECF"/>
    <w:rsid w:val="008B7F28"/>
    <w:rsid w:val="008C0D8D"/>
    <w:rsid w:val="008C11A8"/>
    <w:rsid w:val="008C166E"/>
    <w:rsid w:val="008C1C31"/>
    <w:rsid w:val="008C2478"/>
    <w:rsid w:val="008C37E1"/>
    <w:rsid w:val="008C3BED"/>
    <w:rsid w:val="008C3D3E"/>
    <w:rsid w:val="008C3F28"/>
    <w:rsid w:val="008C447B"/>
    <w:rsid w:val="008C4B71"/>
    <w:rsid w:val="008C4C52"/>
    <w:rsid w:val="008C54F3"/>
    <w:rsid w:val="008C5F04"/>
    <w:rsid w:val="008C65A6"/>
    <w:rsid w:val="008C726D"/>
    <w:rsid w:val="008C7E38"/>
    <w:rsid w:val="008D013D"/>
    <w:rsid w:val="008D1363"/>
    <w:rsid w:val="008D15D2"/>
    <w:rsid w:val="008D1A4C"/>
    <w:rsid w:val="008D2F4D"/>
    <w:rsid w:val="008D2FBA"/>
    <w:rsid w:val="008D3238"/>
    <w:rsid w:val="008D38EE"/>
    <w:rsid w:val="008D39E9"/>
    <w:rsid w:val="008D3AD1"/>
    <w:rsid w:val="008D5C3A"/>
    <w:rsid w:val="008D61CD"/>
    <w:rsid w:val="008D68CB"/>
    <w:rsid w:val="008E0C8D"/>
    <w:rsid w:val="008E0E16"/>
    <w:rsid w:val="008E133E"/>
    <w:rsid w:val="008E13F5"/>
    <w:rsid w:val="008E14A2"/>
    <w:rsid w:val="008E2724"/>
    <w:rsid w:val="008E30B9"/>
    <w:rsid w:val="008E3C0E"/>
    <w:rsid w:val="008E3E39"/>
    <w:rsid w:val="008E4693"/>
    <w:rsid w:val="008E4A14"/>
    <w:rsid w:val="008E4A93"/>
    <w:rsid w:val="008E4CF1"/>
    <w:rsid w:val="008E4F1A"/>
    <w:rsid w:val="008E5375"/>
    <w:rsid w:val="008E583F"/>
    <w:rsid w:val="008E61C6"/>
    <w:rsid w:val="008E6387"/>
    <w:rsid w:val="008E6FB1"/>
    <w:rsid w:val="008E7DD8"/>
    <w:rsid w:val="008F0012"/>
    <w:rsid w:val="008F0EAC"/>
    <w:rsid w:val="008F101F"/>
    <w:rsid w:val="008F1E6A"/>
    <w:rsid w:val="008F2EF7"/>
    <w:rsid w:val="008F307F"/>
    <w:rsid w:val="008F3162"/>
    <w:rsid w:val="008F3BE4"/>
    <w:rsid w:val="008F4136"/>
    <w:rsid w:val="008F54F7"/>
    <w:rsid w:val="008F58AC"/>
    <w:rsid w:val="008F6E1C"/>
    <w:rsid w:val="008F726D"/>
    <w:rsid w:val="008F7DEA"/>
    <w:rsid w:val="009000FE"/>
    <w:rsid w:val="0090077E"/>
    <w:rsid w:val="00901F18"/>
    <w:rsid w:val="00902FFD"/>
    <w:rsid w:val="009041D2"/>
    <w:rsid w:val="00904413"/>
    <w:rsid w:val="00904A33"/>
    <w:rsid w:val="00905114"/>
    <w:rsid w:val="0090745E"/>
    <w:rsid w:val="0091067B"/>
    <w:rsid w:val="00910CC2"/>
    <w:rsid w:val="0091192B"/>
    <w:rsid w:val="0091215A"/>
    <w:rsid w:val="0091294A"/>
    <w:rsid w:val="00912B17"/>
    <w:rsid w:val="00912C19"/>
    <w:rsid w:val="00912F61"/>
    <w:rsid w:val="00913B22"/>
    <w:rsid w:val="00914375"/>
    <w:rsid w:val="00915F98"/>
    <w:rsid w:val="00917406"/>
    <w:rsid w:val="0091743C"/>
    <w:rsid w:val="00917813"/>
    <w:rsid w:val="00917C2A"/>
    <w:rsid w:val="009204DD"/>
    <w:rsid w:val="00920C29"/>
    <w:rsid w:val="00920EF5"/>
    <w:rsid w:val="00921132"/>
    <w:rsid w:val="0092121A"/>
    <w:rsid w:val="0092139E"/>
    <w:rsid w:val="00921546"/>
    <w:rsid w:val="00921DE4"/>
    <w:rsid w:val="00921E84"/>
    <w:rsid w:val="0092262C"/>
    <w:rsid w:val="00923B6E"/>
    <w:rsid w:val="00923C95"/>
    <w:rsid w:val="00924F0D"/>
    <w:rsid w:val="00926264"/>
    <w:rsid w:val="00926B64"/>
    <w:rsid w:val="009270C2"/>
    <w:rsid w:val="009304AC"/>
    <w:rsid w:val="00930A0E"/>
    <w:rsid w:val="00930CBA"/>
    <w:rsid w:val="00930D59"/>
    <w:rsid w:val="00930F75"/>
    <w:rsid w:val="00931A2D"/>
    <w:rsid w:val="0093288A"/>
    <w:rsid w:val="0093418A"/>
    <w:rsid w:val="0093448D"/>
    <w:rsid w:val="00935063"/>
    <w:rsid w:val="00935E22"/>
    <w:rsid w:val="0093617C"/>
    <w:rsid w:val="00936455"/>
    <w:rsid w:val="009371B5"/>
    <w:rsid w:val="00937D19"/>
    <w:rsid w:val="0094079A"/>
    <w:rsid w:val="009413E9"/>
    <w:rsid w:val="0094186C"/>
    <w:rsid w:val="00942F37"/>
    <w:rsid w:val="0094425A"/>
    <w:rsid w:val="00944EB6"/>
    <w:rsid w:val="00945E7B"/>
    <w:rsid w:val="00946AFC"/>
    <w:rsid w:val="00947540"/>
    <w:rsid w:val="009478A2"/>
    <w:rsid w:val="00950132"/>
    <w:rsid w:val="0095080F"/>
    <w:rsid w:val="009513BF"/>
    <w:rsid w:val="009515B6"/>
    <w:rsid w:val="009516F9"/>
    <w:rsid w:val="00951870"/>
    <w:rsid w:val="00952F52"/>
    <w:rsid w:val="0095475C"/>
    <w:rsid w:val="00954776"/>
    <w:rsid w:val="0095478C"/>
    <w:rsid w:val="009547C6"/>
    <w:rsid w:val="00955111"/>
    <w:rsid w:val="009559F8"/>
    <w:rsid w:val="00955BD7"/>
    <w:rsid w:val="0095636E"/>
    <w:rsid w:val="009569D5"/>
    <w:rsid w:val="00957DA6"/>
    <w:rsid w:val="00957E70"/>
    <w:rsid w:val="00957EC9"/>
    <w:rsid w:val="00960018"/>
    <w:rsid w:val="009609FA"/>
    <w:rsid w:val="00961082"/>
    <w:rsid w:val="0096170F"/>
    <w:rsid w:val="00961734"/>
    <w:rsid w:val="00961B83"/>
    <w:rsid w:val="00961BBC"/>
    <w:rsid w:val="00961BCF"/>
    <w:rsid w:val="009628C6"/>
    <w:rsid w:val="00963D3A"/>
    <w:rsid w:val="00964426"/>
    <w:rsid w:val="009656A4"/>
    <w:rsid w:val="00965F09"/>
    <w:rsid w:val="00965F7D"/>
    <w:rsid w:val="0096618F"/>
    <w:rsid w:val="0096619D"/>
    <w:rsid w:val="00966E55"/>
    <w:rsid w:val="009716CF"/>
    <w:rsid w:val="00972331"/>
    <w:rsid w:val="00972912"/>
    <w:rsid w:val="00974502"/>
    <w:rsid w:val="00974892"/>
    <w:rsid w:val="00974D1B"/>
    <w:rsid w:val="00974D40"/>
    <w:rsid w:val="00975048"/>
    <w:rsid w:val="00976EE2"/>
    <w:rsid w:val="0097702A"/>
    <w:rsid w:val="009776D2"/>
    <w:rsid w:val="00977AE0"/>
    <w:rsid w:val="0098031D"/>
    <w:rsid w:val="0098110F"/>
    <w:rsid w:val="009819B4"/>
    <w:rsid w:val="009825AD"/>
    <w:rsid w:val="0098312A"/>
    <w:rsid w:val="009833DD"/>
    <w:rsid w:val="00983C7A"/>
    <w:rsid w:val="00983EB7"/>
    <w:rsid w:val="00985582"/>
    <w:rsid w:val="00985756"/>
    <w:rsid w:val="00986816"/>
    <w:rsid w:val="009873CF"/>
    <w:rsid w:val="00987B8F"/>
    <w:rsid w:val="00990655"/>
    <w:rsid w:val="00990F4D"/>
    <w:rsid w:val="00991049"/>
    <w:rsid w:val="0099293B"/>
    <w:rsid w:val="00993046"/>
    <w:rsid w:val="00993D3F"/>
    <w:rsid w:val="00994BD3"/>
    <w:rsid w:val="00994D12"/>
    <w:rsid w:val="00994F37"/>
    <w:rsid w:val="00995C88"/>
    <w:rsid w:val="00995DFE"/>
    <w:rsid w:val="00995EBF"/>
    <w:rsid w:val="00996715"/>
    <w:rsid w:val="0099741D"/>
    <w:rsid w:val="00997833"/>
    <w:rsid w:val="00997905"/>
    <w:rsid w:val="00997B20"/>
    <w:rsid w:val="00997B24"/>
    <w:rsid w:val="00997BD8"/>
    <w:rsid w:val="009A073B"/>
    <w:rsid w:val="009A0822"/>
    <w:rsid w:val="009A187F"/>
    <w:rsid w:val="009A18E3"/>
    <w:rsid w:val="009A1913"/>
    <w:rsid w:val="009A2623"/>
    <w:rsid w:val="009A3E92"/>
    <w:rsid w:val="009A67C4"/>
    <w:rsid w:val="009A6936"/>
    <w:rsid w:val="009A727C"/>
    <w:rsid w:val="009A7ABB"/>
    <w:rsid w:val="009B092E"/>
    <w:rsid w:val="009B0E04"/>
    <w:rsid w:val="009B145C"/>
    <w:rsid w:val="009B18F8"/>
    <w:rsid w:val="009B1CBD"/>
    <w:rsid w:val="009B2F52"/>
    <w:rsid w:val="009B3023"/>
    <w:rsid w:val="009B4832"/>
    <w:rsid w:val="009B5B24"/>
    <w:rsid w:val="009B5C16"/>
    <w:rsid w:val="009B5EE9"/>
    <w:rsid w:val="009B5EF1"/>
    <w:rsid w:val="009B683B"/>
    <w:rsid w:val="009B69FC"/>
    <w:rsid w:val="009B6AC6"/>
    <w:rsid w:val="009B6B6F"/>
    <w:rsid w:val="009B6F69"/>
    <w:rsid w:val="009B7551"/>
    <w:rsid w:val="009B7A45"/>
    <w:rsid w:val="009C0A32"/>
    <w:rsid w:val="009C1750"/>
    <w:rsid w:val="009C26AA"/>
    <w:rsid w:val="009C29AB"/>
    <w:rsid w:val="009C30AB"/>
    <w:rsid w:val="009C427B"/>
    <w:rsid w:val="009C461B"/>
    <w:rsid w:val="009C4849"/>
    <w:rsid w:val="009C4A1E"/>
    <w:rsid w:val="009C6337"/>
    <w:rsid w:val="009C64A5"/>
    <w:rsid w:val="009D0455"/>
    <w:rsid w:val="009D05E9"/>
    <w:rsid w:val="009D16F6"/>
    <w:rsid w:val="009D1E4D"/>
    <w:rsid w:val="009D28B7"/>
    <w:rsid w:val="009D2C4F"/>
    <w:rsid w:val="009D2C89"/>
    <w:rsid w:val="009D3AE2"/>
    <w:rsid w:val="009D460D"/>
    <w:rsid w:val="009D4B92"/>
    <w:rsid w:val="009D5574"/>
    <w:rsid w:val="009D57D9"/>
    <w:rsid w:val="009D61A6"/>
    <w:rsid w:val="009D6F76"/>
    <w:rsid w:val="009D7D9D"/>
    <w:rsid w:val="009E0B55"/>
    <w:rsid w:val="009E1129"/>
    <w:rsid w:val="009E145C"/>
    <w:rsid w:val="009E14D5"/>
    <w:rsid w:val="009E187E"/>
    <w:rsid w:val="009E1E87"/>
    <w:rsid w:val="009E26A3"/>
    <w:rsid w:val="009E3E04"/>
    <w:rsid w:val="009E469E"/>
    <w:rsid w:val="009E47D7"/>
    <w:rsid w:val="009E5189"/>
    <w:rsid w:val="009E51B9"/>
    <w:rsid w:val="009E5BB7"/>
    <w:rsid w:val="009E66C6"/>
    <w:rsid w:val="009E6A47"/>
    <w:rsid w:val="009E7079"/>
    <w:rsid w:val="009E71F5"/>
    <w:rsid w:val="009E78F8"/>
    <w:rsid w:val="009E7E81"/>
    <w:rsid w:val="009F047D"/>
    <w:rsid w:val="009F0A78"/>
    <w:rsid w:val="009F0DDB"/>
    <w:rsid w:val="009F103E"/>
    <w:rsid w:val="009F108F"/>
    <w:rsid w:val="009F12FA"/>
    <w:rsid w:val="009F1A6B"/>
    <w:rsid w:val="009F1ED6"/>
    <w:rsid w:val="009F1F5D"/>
    <w:rsid w:val="009F22DF"/>
    <w:rsid w:val="009F2AED"/>
    <w:rsid w:val="009F2D76"/>
    <w:rsid w:val="009F35B4"/>
    <w:rsid w:val="009F37D9"/>
    <w:rsid w:val="009F3879"/>
    <w:rsid w:val="009F3D1E"/>
    <w:rsid w:val="009F49BC"/>
    <w:rsid w:val="009F4EAA"/>
    <w:rsid w:val="009F54BD"/>
    <w:rsid w:val="009F654D"/>
    <w:rsid w:val="009F6E51"/>
    <w:rsid w:val="009F7126"/>
    <w:rsid w:val="009F7575"/>
    <w:rsid w:val="009F7C7F"/>
    <w:rsid w:val="00A008C0"/>
    <w:rsid w:val="00A00900"/>
    <w:rsid w:val="00A00A7F"/>
    <w:rsid w:val="00A01449"/>
    <w:rsid w:val="00A01672"/>
    <w:rsid w:val="00A016F0"/>
    <w:rsid w:val="00A01F01"/>
    <w:rsid w:val="00A02182"/>
    <w:rsid w:val="00A024E4"/>
    <w:rsid w:val="00A0332D"/>
    <w:rsid w:val="00A035FC"/>
    <w:rsid w:val="00A04298"/>
    <w:rsid w:val="00A05321"/>
    <w:rsid w:val="00A054D6"/>
    <w:rsid w:val="00A05DFA"/>
    <w:rsid w:val="00A07D40"/>
    <w:rsid w:val="00A07DB2"/>
    <w:rsid w:val="00A1035E"/>
    <w:rsid w:val="00A1077C"/>
    <w:rsid w:val="00A10D7F"/>
    <w:rsid w:val="00A1126B"/>
    <w:rsid w:val="00A11D1D"/>
    <w:rsid w:val="00A124AE"/>
    <w:rsid w:val="00A12D4A"/>
    <w:rsid w:val="00A136B2"/>
    <w:rsid w:val="00A136C9"/>
    <w:rsid w:val="00A13C94"/>
    <w:rsid w:val="00A14057"/>
    <w:rsid w:val="00A14448"/>
    <w:rsid w:val="00A1493A"/>
    <w:rsid w:val="00A149AC"/>
    <w:rsid w:val="00A149B3"/>
    <w:rsid w:val="00A15463"/>
    <w:rsid w:val="00A17145"/>
    <w:rsid w:val="00A202EA"/>
    <w:rsid w:val="00A20720"/>
    <w:rsid w:val="00A22120"/>
    <w:rsid w:val="00A226E2"/>
    <w:rsid w:val="00A23711"/>
    <w:rsid w:val="00A2375B"/>
    <w:rsid w:val="00A23B38"/>
    <w:rsid w:val="00A241C7"/>
    <w:rsid w:val="00A2467D"/>
    <w:rsid w:val="00A24A6B"/>
    <w:rsid w:val="00A253AB"/>
    <w:rsid w:val="00A26885"/>
    <w:rsid w:val="00A2716C"/>
    <w:rsid w:val="00A2768E"/>
    <w:rsid w:val="00A27858"/>
    <w:rsid w:val="00A27CC0"/>
    <w:rsid w:val="00A309B9"/>
    <w:rsid w:val="00A30D20"/>
    <w:rsid w:val="00A323F1"/>
    <w:rsid w:val="00A32C43"/>
    <w:rsid w:val="00A32F00"/>
    <w:rsid w:val="00A33267"/>
    <w:rsid w:val="00A340A1"/>
    <w:rsid w:val="00A3452B"/>
    <w:rsid w:val="00A346F6"/>
    <w:rsid w:val="00A34D63"/>
    <w:rsid w:val="00A355BA"/>
    <w:rsid w:val="00A3649B"/>
    <w:rsid w:val="00A36BDD"/>
    <w:rsid w:val="00A37302"/>
    <w:rsid w:val="00A376DE"/>
    <w:rsid w:val="00A37B82"/>
    <w:rsid w:val="00A37DA9"/>
    <w:rsid w:val="00A37EB6"/>
    <w:rsid w:val="00A40155"/>
    <w:rsid w:val="00A40668"/>
    <w:rsid w:val="00A407A2"/>
    <w:rsid w:val="00A40E1F"/>
    <w:rsid w:val="00A41284"/>
    <w:rsid w:val="00A413C6"/>
    <w:rsid w:val="00A4146B"/>
    <w:rsid w:val="00A4157E"/>
    <w:rsid w:val="00A41B50"/>
    <w:rsid w:val="00A4207D"/>
    <w:rsid w:val="00A42709"/>
    <w:rsid w:val="00A42882"/>
    <w:rsid w:val="00A42B61"/>
    <w:rsid w:val="00A43544"/>
    <w:rsid w:val="00A442B4"/>
    <w:rsid w:val="00A44C6D"/>
    <w:rsid w:val="00A454CE"/>
    <w:rsid w:val="00A45E69"/>
    <w:rsid w:val="00A45F5B"/>
    <w:rsid w:val="00A46468"/>
    <w:rsid w:val="00A46984"/>
    <w:rsid w:val="00A46C11"/>
    <w:rsid w:val="00A47768"/>
    <w:rsid w:val="00A479BB"/>
    <w:rsid w:val="00A50694"/>
    <w:rsid w:val="00A5086C"/>
    <w:rsid w:val="00A51504"/>
    <w:rsid w:val="00A5249E"/>
    <w:rsid w:val="00A5286F"/>
    <w:rsid w:val="00A530CE"/>
    <w:rsid w:val="00A53123"/>
    <w:rsid w:val="00A5319B"/>
    <w:rsid w:val="00A54464"/>
    <w:rsid w:val="00A54483"/>
    <w:rsid w:val="00A556AA"/>
    <w:rsid w:val="00A55DCB"/>
    <w:rsid w:val="00A55E18"/>
    <w:rsid w:val="00A56D0E"/>
    <w:rsid w:val="00A5747F"/>
    <w:rsid w:val="00A6016A"/>
    <w:rsid w:val="00A605F7"/>
    <w:rsid w:val="00A618A8"/>
    <w:rsid w:val="00A61A84"/>
    <w:rsid w:val="00A6209A"/>
    <w:rsid w:val="00A6250F"/>
    <w:rsid w:val="00A62628"/>
    <w:rsid w:val="00A6386F"/>
    <w:rsid w:val="00A6437C"/>
    <w:rsid w:val="00A6491D"/>
    <w:rsid w:val="00A64D98"/>
    <w:rsid w:val="00A65A2C"/>
    <w:rsid w:val="00A6626C"/>
    <w:rsid w:val="00A663DB"/>
    <w:rsid w:val="00A664DC"/>
    <w:rsid w:val="00A66523"/>
    <w:rsid w:val="00A66B5F"/>
    <w:rsid w:val="00A67CED"/>
    <w:rsid w:val="00A67D16"/>
    <w:rsid w:val="00A70C3D"/>
    <w:rsid w:val="00A7108C"/>
    <w:rsid w:val="00A720F5"/>
    <w:rsid w:val="00A72724"/>
    <w:rsid w:val="00A7376D"/>
    <w:rsid w:val="00A73F4E"/>
    <w:rsid w:val="00A74A7E"/>
    <w:rsid w:val="00A7621B"/>
    <w:rsid w:val="00A764BF"/>
    <w:rsid w:val="00A767E5"/>
    <w:rsid w:val="00A77420"/>
    <w:rsid w:val="00A77484"/>
    <w:rsid w:val="00A77EAD"/>
    <w:rsid w:val="00A804AA"/>
    <w:rsid w:val="00A82FD1"/>
    <w:rsid w:val="00A83311"/>
    <w:rsid w:val="00A839B7"/>
    <w:rsid w:val="00A84011"/>
    <w:rsid w:val="00A84455"/>
    <w:rsid w:val="00A84B92"/>
    <w:rsid w:val="00A85CE7"/>
    <w:rsid w:val="00A864E9"/>
    <w:rsid w:val="00A86F3F"/>
    <w:rsid w:val="00A87218"/>
    <w:rsid w:val="00A87665"/>
    <w:rsid w:val="00A87903"/>
    <w:rsid w:val="00A87D39"/>
    <w:rsid w:val="00A90793"/>
    <w:rsid w:val="00A90821"/>
    <w:rsid w:val="00A90F4B"/>
    <w:rsid w:val="00A91491"/>
    <w:rsid w:val="00A91929"/>
    <w:rsid w:val="00A919DA"/>
    <w:rsid w:val="00A91EC5"/>
    <w:rsid w:val="00A9236C"/>
    <w:rsid w:val="00A9267F"/>
    <w:rsid w:val="00A92BCF"/>
    <w:rsid w:val="00A959D8"/>
    <w:rsid w:val="00A95A68"/>
    <w:rsid w:val="00A95FF2"/>
    <w:rsid w:val="00A96118"/>
    <w:rsid w:val="00A97444"/>
    <w:rsid w:val="00A974C6"/>
    <w:rsid w:val="00A97A1B"/>
    <w:rsid w:val="00AA0EFF"/>
    <w:rsid w:val="00AA1183"/>
    <w:rsid w:val="00AA13EA"/>
    <w:rsid w:val="00AA14D1"/>
    <w:rsid w:val="00AA1564"/>
    <w:rsid w:val="00AA1B44"/>
    <w:rsid w:val="00AA1C46"/>
    <w:rsid w:val="00AA2F59"/>
    <w:rsid w:val="00AA3016"/>
    <w:rsid w:val="00AA312D"/>
    <w:rsid w:val="00AA32AF"/>
    <w:rsid w:val="00AA38FE"/>
    <w:rsid w:val="00AA3E74"/>
    <w:rsid w:val="00AA4D5D"/>
    <w:rsid w:val="00AA5185"/>
    <w:rsid w:val="00AA65A6"/>
    <w:rsid w:val="00AA665E"/>
    <w:rsid w:val="00AA6714"/>
    <w:rsid w:val="00AA6DFA"/>
    <w:rsid w:val="00AA7E57"/>
    <w:rsid w:val="00AB07B3"/>
    <w:rsid w:val="00AB0E79"/>
    <w:rsid w:val="00AB0F39"/>
    <w:rsid w:val="00AB2110"/>
    <w:rsid w:val="00AB25CF"/>
    <w:rsid w:val="00AB27A9"/>
    <w:rsid w:val="00AB4C59"/>
    <w:rsid w:val="00AB4EB1"/>
    <w:rsid w:val="00AB4FEE"/>
    <w:rsid w:val="00AB509B"/>
    <w:rsid w:val="00AB5A40"/>
    <w:rsid w:val="00AB5CE1"/>
    <w:rsid w:val="00AB5E4E"/>
    <w:rsid w:val="00AB7297"/>
    <w:rsid w:val="00AB7781"/>
    <w:rsid w:val="00AB7B66"/>
    <w:rsid w:val="00AB7C08"/>
    <w:rsid w:val="00AC0744"/>
    <w:rsid w:val="00AC1361"/>
    <w:rsid w:val="00AC1A78"/>
    <w:rsid w:val="00AC27E8"/>
    <w:rsid w:val="00AC30D6"/>
    <w:rsid w:val="00AC3168"/>
    <w:rsid w:val="00AC351D"/>
    <w:rsid w:val="00AC5154"/>
    <w:rsid w:val="00AC545B"/>
    <w:rsid w:val="00AC5E54"/>
    <w:rsid w:val="00AC6C27"/>
    <w:rsid w:val="00AD05EC"/>
    <w:rsid w:val="00AD0A4D"/>
    <w:rsid w:val="00AD2220"/>
    <w:rsid w:val="00AD2C42"/>
    <w:rsid w:val="00AD2F51"/>
    <w:rsid w:val="00AD31A8"/>
    <w:rsid w:val="00AD3951"/>
    <w:rsid w:val="00AD4ABB"/>
    <w:rsid w:val="00AD505E"/>
    <w:rsid w:val="00AD5705"/>
    <w:rsid w:val="00AD6B05"/>
    <w:rsid w:val="00AD6F3A"/>
    <w:rsid w:val="00AD7AB1"/>
    <w:rsid w:val="00AD7AC1"/>
    <w:rsid w:val="00AE133E"/>
    <w:rsid w:val="00AE15A1"/>
    <w:rsid w:val="00AE2F34"/>
    <w:rsid w:val="00AE38E2"/>
    <w:rsid w:val="00AE3A4C"/>
    <w:rsid w:val="00AE4630"/>
    <w:rsid w:val="00AE4E33"/>
    <w:rsid w:val="00AE5285"/>
    <w:rsid w:val="00AE5868"/>
    <w:rsid w:val="00AE6094"/>
    <w:rsid w:val="00AE655D"/>
    <w:rsid w:val="00AE6956"/>
    <w:rsid w:val="00AE79B1"/>
    <w:rsid w:val="00AF0B7A"/>
    <w:rsid w:val="00AF11D7"/>
    <w:rsid w:val="00AF1278"/>
    <w:rsid w:val="00AF156C"/>
    <w:rsid w:val="00AF1DD3"/>
    <w:rsid w:val="00AF22A4"/>
    <w:rsid w:val="00AF35FF"/>
    <w:rsid w:val="00AF36A7"/>
    <w:rsid w:val="00AF4B28"/>
    <w:rsid w:val="00AF507C"/>
    <w:rsid w:val="00AF51AE"/>
    <w:rsid w:val="00AF5220"/>
    <w:rsid w:val="00AF58B5"/>
    <w:rsid w:val="00AF59BE"/>
    <w:rsid w:val="00AF5D83"/>
    <w:rsid w:val="00AF6795"/>
    <w:rsid w:val="00AF7C24"/>
    <w:rsid w:val="00B00139"/>
    <w:rsid w:val="00B0047D"/>
    <w:rsid w:val="00B00731"/>
    <w:rsid w:val="00B0074D"/>
    <w:rsid w:val="00B00DEE"/>
    <w:rsid w:val="00B017A2"/>
    <w:rsid w:val="00B0183B"/>
    <w:rsid w:val="00B01BDF"/>
    <w:rsid w:val="00B020D6"/>
    <w:rsid w:val="00B02312"/>
    <w:rsid w:val="00B02351"/>
    <w:rsid w:val="00B02697"/>
    <w:rsid w:val="00B03858"/>
    <w:rsid w:val="00B03CA9"/>
    <w:rsid w:val="00B03DCF"/>
    <w:rsid w:val="00B045F0"/>
    <w:rsid w:val="00B059FF"/>
    <w:rsid w:val="00B06679"/>
    <w:rsid w:val="00B06D42"/>
    <w:rsid w:val="00B07001"/>
    <w:rsid w:val="00B07120"/>
    <w:rsid w:val="00B07577"/>
    <w:rsid w:val="00B07C97"/>
    <w:rsid w:val="00B11E15"/>
    <w:rsid w:val="00B13863"/>
    <w:rsid w:val="00B13AED"/>
    <w:rsid w:val="00B14C42"/>
    <w:rsid w:val="00B15205"/>
    <w:rsid w:val="00B155C7"/>
    <w:rsid w:val="00B15614"/>
    <w:rsid w:val="00B16036"/>
    <w:rsid w:val="00B17A35"/>
    <w:rsid w:val="00B17B2D"/>
    <w:rsid w:val="00B17FCB"/>
    <w:rsid w:val="00B20A1D"/>
    <w:rsid w:val="00B233E8"/>
    <w:rsid w:val="00B241B1"/>
    <w:rsid w:val="00B247D3"/>
    <w:rsid w:val="00B2484D"/>
    <w:rsid w:val="00B24923"/>
    <w:rsid w:val="00B24CC0"/>
    <w:rsid w:val="00B254F9"/>
    <w:rsid w:val="00B25F43"/>
    <w:rsid w:val="00B26221"/>
    <w:rsid w:val="00B26B08"/>
    <w:rsid w:val="00B27200"/>
    <w:rsid w:val="00B272AD"/>
    <w:rsid w:val="00B27404"/>
    <w:rsid w:val="00B27437"/>
    <w:rsid w:val="00B27782"/>
    <w:rsid w:val="00B27B26"/>
    <w:rsid w:val="00B313EB"/>
    <w:rsid w:val="00B31639"/>
    <w:rsid w:val="00B318E0"/>
    <w:rsid w:val="00B320C1"/>
    <w:rsid w:val="00B3251E"/>
    <w:rsid w:val="00B32684"/>
    <w:rsid w:val="00B3380B"/>
    <w:rsid w:val="00B34295"/>
    <w:rsid w:val="00B34A1B"/>
    <w:rsid w:val="00B34A4F"/>
    <w:rsid w:val="00B36745"/>
    <w:rsid w:val="00B3681D"/>
    <w:rsid w:val="00B37CD6"/>
    <w:rsid w:val="00B37F63"/>
    <w:rsid w:val="00B40181"/>
    <w:rsid w:val="00B41B0D"/>
    <w:rsid w:val="00B42008"/>
    <w:rsid w:val="00B42172"/>
    <w:rsid w:val="00B42AA6"/>
    <w:rsid w:val="00B43479"/>
    <w:rsid w:val="00B44CDF"/>
    <w:rsid w:val="00B44D65"/>
    <w:rsid w:val="00B45A77"/>
    <w:rsid w:val="00B4783E"/>
    <w:rsid w:val="00B5037F"/>
    <w:rsid w:val="00B5099B"/>
    <w:rsid w:val="00B51471"/>
    <w:rsid w:val="00B51AEA"/>
    <w:rsid w:val="00B51B42"/>
    <w:rsid w:val="00B527F0"/>
    <w:rsid w:val="00B52872"/>
    <w:rsid w:val="00B5338D"/>
    <w:rsid w:val="00B53BC0"/>
    <w:rsid w:val="00B54939"/>
    <w:rsid w:val="00B54F9F"/>
    <w:rsid w:val="00B54FD5"/>
    <w:rsid w:val="00B5564B"/>
    <w:rsid w:val="00B557CE"/>
    <w:rsid w:val="00B55E6A"/>
    <w:rsid w:val="00B604D2"/>
    <w:rsid w:val="00B60584"/>
    <w:rsid w:val="00B607CD"/>
    <w:rsid w:val="00B6102B"/>
    <w:rsid w:val="00B6170A"/>
    <w:rsid w:val="00B61C05"/>
    <w:rsid w:val="00B624F5"/>
    <w:rsid w:val="00B62757"/>
    <w:rsid w:val="00B629A9"/>
    <w:rsid w:val="00B632C6"/>
    <w:rsid w:val="00B63552"/>
    <w:rsid w:val="00B639C4"/>
    <w:rsid w:val="00B64AC5"/>
    <w:rsid w:val="00B64B4A"/>
    <w:rsid w:val="00B654CD"/>
    <w:rsid w:val="00B6583C"/>
    <w:rsid w:val="00B66787"/>
    <w:rsid w:val="00B66C7F"/>
    <w:rsid w:val="00B67543"/>
    <w:rsid w:val="00B67E1D"/>
    <w:rsid w:val="00B70A58"/>
    <w:rsid w:val="00B7123B"/>
    <w:rsid w:val="00B71520"/>
    <w:rsid w:val="00B7153E"/>
    <w:rsid w:val="00B720FF"/>
    <w:rsid w:val="00B72DCD"/>
    <w:rsid w:val="00B73A43"/>
    <w:rsid w:val="00B7412A"/>
    <w:rsid w:val="00B743EC"/>
    <w:rsid w:val="00B74D03"/>
    <w:rsid w:val="00B75314"/>
    <w:rsid w:val="00B75318"/>
    <w:rsid w:val="00B75DF1"/>
    <w:rsid w:val="00B77431"/>
    <w:rsid w:val="00B77EA4"/>
    <w:rsid w:val="00B800F3"/>
    <w:rsid w:val="00B81386"/>
    <w:rsid w:val="00B81FA1"/>
    <w:rsid w:val="00B822B0"/>
    <w:rsid w:val="00B832AA"/>
    <w:rsid w:val="00B8331A"/>
    <w:rsid w:val="00B83F26"/>
    <w:rsid w:val="00B84016"/>
    <w:rsid w:val="00B84C21"/>
    <w:rsid w:val="00B85273"/>
    <w:rsid w:val="00B854E9"/>
    <w:rsid w:val="00B858B9"/>
    <w:rsid w:val="00B863E0"/>
    <w:rsid w:val="00B86AAF"/>
    <w:rsid w:val="00B912E0"/>
    <w:rsid w:val="00B91522"/>
    <w:rsid w:val="00B91B65"/>
    <w:rsid w:val="00B92685"/>
    <w:rsid w:val="00B93C9E"/>
    <w:rsid w:val="00B94922"/>
    <w:rsid w:val="00B9499D"/>
    <w:rsid w:val="00B94AAC"/>
    <w:rsid w:val="00B94CD2"/>
    <w:rsid w:val="00B95073"/>
    <w:rsid w:val="00B9649A"/>
    <w:rsid w:val="00B96752"/>
    <w:rsid w:val="00B96964"/>
    <w:rsid w:val="00B9765B"/>
    <w:rsid w:val="00B97763"/>
    <w:rsid w:val="00B979DC"/>
    <w:rsid w:val="00BA022C"/>
    <w:rsid w:val="00BA0246"/>
    <w:rsid w:val="00BA0BE1"/>
    <w:rsid w:val="00BA0CB1"/>
    <w:rsid w:val="00BA18A6"/>
    <w:rsid w:val="00BA1BF6"/>
    <w:rsid w:val="00BA3027"/>
    <w:rsid w:val="00BA3C4A"/>
    <w:rsid w:val="00BA4A6D"/>
    <w:rsid w:val="00BA58D2"/>
    <w:rsid w:val="00BA5F37"/>
    <w:rsid w:val="00BA6388"/>
    <w:rsid w:val="00BA63CE"/>
    <w:rsid w:val="00BA66F3"/>
    <w:rsid w:val="00BA684B"/>
    <w:rsid w:val="00BA6A34"/>
    <w:rsid w:val="00BA6B2C"/>
    <w:rsid w:val="00BA6EC9"/>
    <w:rsid w:val="00BB1B02"/>
    <w:rsid w:val="00BB25F9"/>
    <w:rsid w:val="00BB31E9"/>
    <w:rsid w:val="00BB3965"/>
    <w:rsid w:val="00BB4389"/>
    <w:rsid w:val="00BB5FD9"/>
    <w:rsid w:val="00BB64A0"/>
    <w:rsid w:val="00BB6C0D"/>
    <w:rsid w:val="00BC00C9"/>
    <w:rsid w:val="00BC14DD"/>
    <w:rsid w:val="00BC1A94"/>
    <w:rsid w:val="00BC1F4E"/>
    <w:rsid w:val="00BC27D0"/>
    <w:rsid w:val="00BC2CC2"/>
    <w:rsid w:val="00BC3736"/>
    <w:rsid w:val="00BC37DE"/>
    <w:rsid w:val="00BC58A4"/>
    <w:rsid w:val="00BC6B41"/>
    <w:rsid w:val="00BC6BBF"/>
    <w:rsid w:val="00BC6FAE"/>
    <w:rsid w:val="00BD05FE"/>
    <w:rsid w:val="00BD0E06"/>
    <w:rsid w:val="00BD1503"/>
    <w:rsid w:val="00BD154B"/>
    <w:rsid w:val="00BD2879"/>
    <w:rsid w:val="00BD2A23"/>
    <w:rsid w:val="00BD4F4F"/>
    <w:rsid w:val="00BD6F27"/>
    <w:rsid w:val="00BD7123"/>
    <w:rsid w:val="00BE06B1"/>
    <w:rsid w:val="00BE0ECD"/>
    <w:rsid w:val="00BE0F3B"/>
    <w:rsid w:val="00BE10B6"/>
    <w:rsid w:val="00BE13D9"/>
    <w:rsid w:val="00BE215A"/>
    <w:rsid w:val="00BE22A4"/>
    <w:rsid w:val="00BE29B6"/>
    <w:rsid w:val="00BE2B7D"/>
    <w:rsid w:val="00BE3A8E"/>
    <w:rsid w:val="00BE4962"/>
    <w:rsid w:val="00BE4A29"/>
    <w:rsid w:val="00BE50BD"/>
    <w:rsid w:val="00BE564B"/>
    <w:rsid w:val="00BE6EAD"/>
    <w:rsid w:val="00BE7275"/>
    <w:rsid w:val="00BE7601"/>
    <w:rsid w:val="00BE79DE"/>
    <w:rsid w:val="00BE7DDF"/>
    <w:rsid w:val="00BF01CB"/>
    <w:rsid w:val="00BF1A14"/>
    <w:rsid w:val="00BF1B24"/>
    <w:rsid w:val="00BF2BDE"/>
    <w:rsid w:val="00BF3A1A"/>
    <w:rsid w:val="00BF3CEE"/>
    <w:rsid w:val="00BF4069"/>
    <w:rsid w:val="00BF44BE"/>
    <w:rsid w:val="00BF4CC2"/>
    <w:rsid w:val="00BF51BA"/>
    <w:rsid w:val="00BF5E74"/>
    <w:rsid w:val="00BF61AD"/>
    <w:rsid w:val="00BF62A6"/>
    <w:rsid w:val="00BF67EB"/>
    <w:rsid w:val="00BF6C3B"/>
    <w:rsid w:val="00BF77A0"/>
    <w:rsid w:val="00BF7827"/>
    <w:rsid w:val="00BF7D8B"/>
    <w:rsid w:val="00C0070B"/>
    <w:rsid w:val="00C00BC7"/>
    <w:rsid w:val="00C01265"/>
    <w:rsid w:val="00C0158E"/>
    <w:rsid w:val="00C033AD"/>
    <w:rsid w:val="00C037F0"/>
    <w:rsid w:val="00C03C07"/>
    <w:rsid w:val="00C03C73"/>
    <w:rsid w:val="00C041E4"/>
    <w:rsid w:val="00C041E6"/>
    <w:rsid w:val="00C04BC5"/>
    <w:rsid w:val="00C04EB5"/>
    <w:rsid w:val="00C057CD"/>
    <w:rsid w:val="00C058E1"/>
    <w:rsid w:val="00C06FA8"/>
    <w:rsid w:val="00C0796E"/>
    <w:rsid w:val="00C07AC4"/>
    <w:rsid w:val="00C07B91"/>
    <w:rsid w:val="00C10979"/>
    <w:rsid w:val="00C10BA6"/>
    <w:rsid w:val="00C10E2D"/>
    <w:rsid w:val="00C11017"/>
    <w:rsid w:val="00C11659"/>
    <w:rsid w:val="00C120A3"/>
    <w:rsid w:val="00C12182"/>
    <w:rsid w:val="00C1248D"/>
    <w:rsid w:val="00C127C8"/>
    <w:rsid w:val="00C133C9"/>
    <w:rsid w:val="00C140EC"/>
    <w:rsid w:val="00C14705"/>
    <w:rsid w:val="00C14DDE"/>
    <w:rsid w:val="00C15008"/>
    <w:rsid w:val="00C15396"/>
    <w:rsid w:val="00C15E36"/>
    <w:rsid w:val="00C16F44"/>
    <w:rsid w:val="00C1709D"/>
    <w:rsid w:val="00C171D1"/>
    <w:rsid w:val="00C17976"/>
    <w:rsid w:val="00C17AA6"/>
    <w:rsid w:val="00C17B86"/>
    <w:rsid w:val="00C17DCE"/>
    <w:rsid w:val="00C20091"/>
    <w:rsid w:val="00C204CD"/>
    <w:rsid w:val="00C2141D"/>
    <w:rsid w:val="00C21623"/>
    <w:rsid w:val="00C21711"/>
    <w:rsid w:val="00C22B44"/>
    <w:rsid w:val="00C23347"/>
    <w:rsid w:val="00C23652"/>
    <w:rsid w:val="00C246E7"/>
    <w:rsid w:val="00C2492D"/>
    <w:rsid w:val="00C24966"/>
    <w:rsid w:val="00C253E4"/>
    <w:rsid w:val="00C259C4"/>
    <w:rsid w:val="00C2602E"/>
    <w:rsid w:val="00C2684F"/>
    <w:rsid w:val="00C26986"/>
    <w:rsid w:val="00C31181"/>
    <w:rsid w:val="00C315D3"/>
    <w:rsid w:val="00C31806"/>
    <w:rsid w:val="00C32BB8"/>
    <w:rsid w:val="00C33F4C"/>
    <w:rsid w:val="00C34376"/>
    <w:rsid w:val="00C347A1"/>
    <w:rsid w:val="00C353F8"/>
    <w:rsid w:val="00C3567B"/>
    <w:rsid w:val="00C35B37"/>
    <w:rsid w:val="00C35C1E"/>
    <w:rsid w:val="00C36029"/>
    <w:rsid w:val="00C363D3"/>
    <w:rsid w:val="00C36541"/>
    <w:rsid w:val="00C36592"/>
    <w:rsid w:val="00C375DC"/>
    <w:rsid w:val="00C37726"/>
    <w:rsid w:val="00C3777B"/>
    <w:rsid w:val="00C37E83"/>
    <w:rsid w:val="00C40427"/>
    <w:rsid w:val="00C4073A"/>
    <w:rsid w:val="00C4189A"/>
    <w:rsid w:val="00C41A9A"/>
    <w:rsid w:val="00C41C24"/>
    <w:rsid w:val="00C44171"/>
    <w:rsid w:val="00C44761"/>
    <w:rsid w:val="00C44EB4"/>
    <w:rsid w:val="00C45874"/>
    <w:rsid w:val="00C46CC8"/>
    <w:rsid w:val="00C5147D"/>
    <w:rsid w:val="00C51762"/>
    <w:rsid w:val="00C51B74"/>
    <w:rsid w:val="00C52989"/>
    <w:rsid w:val="00C530B5"/>
    <w:rsid w:val="00C549C1"/>
    <w:rsid w:val="00C56255"/>
    <w:rsid w:val="00C56751"/>
    <w:rsid w:val="00C57359"/>
    <w:rsid w:val="00C57429"/>
    <w:rsid w:val="00C57F31"/>
    <w:rsid w:val="00C6113F"/>
    <w:rsid w:val="00C61282"/>
    <w:rsid w:val="00C61493"/>
    <w:rsid w:val="00C614B9"/>
    <w:rsid w:val="00C61E99"/>
    <w:rsid w:val="00C62383"/>
    <w:rsid w:val="00C62CCA"/>
    <w:rsid w:val="00C6357E"/>
    <w:rsid w:val="00C64761"/>
    <w:rsid w:val="00C65E05"/>
    <w:rsid w:val="00C65F7E"/>
    <w:rsid w:val="00C66C6D"/>
    <w:rsid w:val="00C677F7"/>
    <w:rsid w:val="00C67C1B"/>
    <w:rsid w:val="00C67C42"/>
    <w:rsid w:val="00C70532"/>
    <w:rsid w:val="00C70564"/>
    <w:rsid w:val="00C71806"/>
    <w:rsid w:val="00C71917"/>
    <w:rsid w:val="00C71C6E"/>
    <w:rsid w:val="00C71D1E"/>
    <w:rsid w:val="00C72577"/>
    <w:rsid w:val="00C726BC"/>
    <w:rsid w:val="00C73CA9"/>
    <w:rsid w:val="00C7403F"/>
    <w:rsid w:val="00C746B0"/>
    <w:rsid w:val="00C757BF"/>
    <w:rsid w:val="00C75F85"/>
    <w:rsid w:val="00C763CB"/>
    <w:rsid w:val="00C763E3"/>
    <w:rsid w:val="00C80074"/>
    <w:rsid w:val="00C808F3"/>
    <w:rsid w:val="00C80AD1"/>
    <w:rsid w:val="00C80C98"/>
    <w:rsid w:val="00C810FD"/>
    <w:rsid w:val="00C818D0"/>
    <w:rsid w:val="00C81BE5"/>
    <w:rsid w:val="00C82377"/>
    <w:rsid w:val="00C82440"/>
    <w:rsid w:val="00C82551"/>
    <w:rsid w:val="00C82E40"/>
    <w:rsid w:val="00C83952"/>
    <w:rsid w:val="00C84937"/>
    <w:rsid w:val="00C852B1"/>
    <w:rsid w:val="00C858FE"/>
    <w:rsid w:val="00C85E5D"/>
    <w:rsid w:val="00C86A80"/>
    <w:rsid w:val="00C86B90"/>
    <w:rsid w:val="00C86D68"/>
    <w:rsid w:val="00C87815"/>
    <w:rsid w:val="00C9004A"/>
    <w:rsid w:val="00C90456"/>
    <w:rsid w:val="00C90A16"/>
    <w:rsid w:val="00C91B6E"/>
    <w:rsid w:val="00C92113"/>
    <w:rsid w:val="00C92878"/>
    <w:rsid w:val="00C92AC9"/>
    <w:rsid w:val="00C9477F"/>
    <w:rsid w:val="00C94C73"/>
    <w:rsid w:val="00C950B2"/>
    <w:rsid w:val="00C952C1"/>
    <w:rsid w:val="00C9607D"/>
    <w:rsid w:val="00C96A20"/>
    <w:rsid w:val="00C973F7"/>
    <w:rsid w:val="00C97639"/>
    <w:rsid w:val="00CA0486"/>
    <w:rsid w:val="00CA057E"/>
    <w:rsid w:val="00CA1993"/>
    <w:rsid w:val="00CA2FCC"/>
    <w:rsid w:val="00CA3B46"/>
    <w:rsid w:val="00CA3FD8"/>
    <w:rsid w:val="00CA4A1A"/>
    <w:rsid w:val="00CA4AD9"/>
    <w:rsid w:val="00CA534B"/>
    <w:rsid w:val="00CA5A12"/>
    <w:rsid w:val="00CA6189"/>
    <w:rsid w:val="00CA6661"/>
    <w:rsid w:val="00CA6733"/>
    <w:rsid w:val="00CA69CD"/>
    <w:rsid w:val="00CA7557"/>
    <w:rsid w:val="00CA7C68"/>
    <w:rsid w:val="00CA7D64"/>
    <w:rsid w:val="00CB04F5"/>
    <w:rsid w:val="00CB0C34"/>
    <w:rsid w:val="00CB154B"/>
    <w:rsid w:val="00CB2BBE"/>
    <w:rsid w:val="00CB4444"/>
    <w:rsid w:val="00CB46D4"/>
    <w:rsid w:val="00CB4D51"/>
    <w:rsid w:val="00CB4F2D"/>
    <w:rsid w:val="00CB63EE"/>
    <w:rsid w:val="00CB65FF"/>
    <w:rsid w:val="00CB6682"/>
    <w:rsid w:val="00CB6E8E"/>
    <w:rsid w:val="00CB7457"/>
    <w:rsid w:val="00CB77BC"/>
    <w:rsid w:val="00CB7C91"/>
    <w:rsid w:val="00CC02F0"/>
    <w:rsid w:val="00CC0B9E"/>
    <w:rsid w:val="00CC0E24"/>
    <w:rsid w:val="00CC1026"/>
    <w:rsid w:val="00CC1A0D"/>
    <w:rsid w:val="00CC29C1"/>
    <w:rsid w:val="00CC2EE3"/>
    <w:rsid w:val="00CC2FFB"/>
    <w:rsid w:val="00CC327B"/>
    <w:rsid w:val="00CC388D"/>
    <w:rsid w:val="00CC3E3B"/>
    <w:rsid w:val="00CC4559"/>
    <w:rsid w:val="00CC4594"/>
    <w:rsid w:val="00CC460F"/>
    <w:rsid w:val="00CC4654"/>
    <w:rsid w:val="00CC526E"/>
    <w:rsid w:val="00CC59C1"/>
    <w:rsid w:val="00CC6B22"/>
    <w:rsid w:val="00CC7831"/>
    <w:rsid w:val="00CC7F71"/>
    <w:rsid w:val="00CD0048"/>
    <w:rsid w:val="00CD01CA"/>
    <w:rsid w:val="00CD086A"/>
    <w:rsid w:val="00CD4110"/>
    <w:rsid w:val="00CD4879"/>
    <w:rsid w:val="00CD5346"/>
    <w:rsid w:val="00CD575E"/>
    <w:rsid w:val="00CD6481"/>
    <w:rsid w:val="00CE1E66"/>
    <w:rsid w:val="00CE1F6C"/>
    <w:rsid w:val="00CE2C2E"/>
    <w:rsid w:val="00CE2EB0"/>
    <w:rsid w:val="00CE3DCA"/>
    <w:rsid w:val="00CE3F75"/>
    <w:rsid w:val="00CE4D73"/>
    <w:rsid w:val="00CE4E91"/>
    <w:rsid w:val="00CE50DC"/>
    <w:rsid w:val="00CE51CD"/>
    <w:rsid w:val="00CE6191"/>
    <w:rsid w:val="00CE66CB"/>
    <w:rsid w:val="00CE69AA"/>
    <w:rsid w:val="00CE6F35"/>
    <w:rsid w:val="00CE753B"/>
    <w:rsid w:val="00CF1411"/>
    <w:rsid w:val="00CF27CE"/>
    <w:rsid w:val="00CF28BF"/>
    <w:rsid w:val="00CF2984"/>
    <w:rsid w:val="00CF2C7C"/>
    <w:rsid w:val="00CF347B"/>
    <w:rsid w:val="00CF3E37"/>
    <w:rsid w:val="00CF4771"/>
    <w:rsid w:val="00CF4C1A"/>
    <w:rsid w:val="00CF4C2E"/>
    <w:rsid w:val="00CF4F09"/>
    <w:rsid w:val="00CF4FD0"/>
    <w:rsid w:val="00CF50C3"/>
    <w:rsid w:val="00CF6B91"/>
    <w:rsid w:val="00CF7B87"/>
    <w:rsid w:val="00CF7E50"/>
    <w:rsid w:val="00D00071"/>
    <w:rsid w:val="00D001E3"/>
    <w:rsid w:val="00D00EF4"/>
    <w:rsid w:val="00D01917"/>
    <w:rsid w:val="00D028D6"/>
    <w:rsid w:val="00D02D34"/>
    <w:rsid w:val="00D02EF5"/>
    <w:rsid w:val="00D03AFB"/>
    <w:rsid w:val="00D03DEE"/>
    <w:rsid w:val="00D03E27"/>
    <w:rsid w:val="00D04195"/>
    <w:rsid w:val="00D04C6E"/>
    <w:rsid w:val="00D0555E"/>
    <w:rsid w:val="00D0611A"/>
    <w:rsid w:val="00D0633F"/>
    <w:rsid w:val="00D0685E"/>
    <w:rsid w:val="00D0685F"/>
    <w:rsid w:val="00D07278"/>
    <w:rsid w:val="00D07341"/>
    <w:rsid w:val="00D07E5A"/>
    <w:rsid w:val="00D1004C"/>
    <w:rsid w:val="00D10189"/>
    <w:rsid w:val="00D10682"/>
    <w:rsid w:val="00D10704"/>
    <w:rsid w:val="00D10993"/>
    <w:rsid w:val="00D115E6"/>
    <w:rsid w:val="00D1197A"/>
    <w:rsid w:val="00D11DA5"/>
    <w:rsid w:val="00D12DF5"/>
    <w:rsid w:val="00D13340"/>
    <w:rsid w:val="00D13775"/>
    <w:rsid w:val="00D13A43"/>
    <w:rsid w:val="00D13A86"/>
    <w:rsid w:val="00D13DCF"/>
    <w:rsid w:val="00D141C0"/>
    <w:rsid w:val="00D143AC"/>
    <w:rsid w:val="00D14E05"/>
    <w:rsid w:val="00D16BBC"/>
    <w:rsid w:val="00D172FB"/>
    <w:rsid w:val="00D173E1"/>
    <w:rsid w:val="00D175E6"/>
    <w:rsid w:val="00D1764A"/>
    <w:rsid w:val="00D2020A"/>
    <w:rsid w:val="00D20B84"/>
    <w:rsid w:val="00D21B77"/>
    <w:rsid w:val="00D21CF4"/>
    <w:rsid w:val="00D21EB6"/>
    <w:rsid w:val="00D22302"/>
    <w:rsid w:val="00D2274F"/>
    <w:rsid w:val="00D227F9"/>
    <w:rsid w:val="00D228CC"/>
    <w:rsid w:val="00D22D97"/>
    <w:rsid w:val="00D22FBB"/>
    <w:rsid w:val="00D23A21"/>
    <w:rsid w:val="00D23D0E"/>
    <w:rsid w:val="00D23DAA"/>
    <w:rsid w:val="00D244A3"/>
    <w:rsid w:val="00D2487C"/>
    <w:rsid w:val="00D24EE0"/>
    <w:rsid w:val="00D26DC0"/>
    <w:rsid w:val="00D27061"/>
    <w:rsid w:val="00D2732B"/>
    <w:rsid w:val="00D30083"/>
    <w:rsid w:val="00D30699"/>
    <w:rsid w:val="00D31321"/>
    <w:rsid w:val="00D31367"/>
    <w:rsid w:val="00D3148C"/>
    <w:rsid w:val="00D31DFD"/>
    <w:rsid w:val="00D33220"/>
    <w:rsid w:val="00D332C9"/>
    <w:rsid w:val="00D33A40"/>
    <w:rsid w:val="00D35AEC"/>
    <w:rsid w:val="00D35F49"/>
    <w:rsid w:val="00D36158"/>
    <w:rsid w:val="00D364CC"/>
    <w:rsid w:val="00D36C57"/>
    <w:rsid w:val="00D36CB2"/>
    <w:rsid w:val="00D36F15"/>
    <w:rsid w:val="00D37AE5"/>
    <w:rsid w:val="00D37C08"/>
    <w:rsid w:val="00D37C1C"/>
    <w:rsid w:val="00D40245"/>
    <w:rsid w:val="00D4064A"/>
    <w:rsid w:val="00D40805"/>
    <w:rsid w:val="00D419D6"/>
    <w:rsid w:val="00D41D98"/>
    <w:rsid w:val="00D41E38"/>
    <w:rsid w:val="00D428FE"/>
    <w:rsid w:val="00D439F9"/>
    <w:rsid w:val="00D4557A"/>
    <w:rsid w:val="00D46410"/>
    <w:rsid w:val="00D46951"/>
    <w:rsid w:val="00D47498"/>
    <w:rsid w:val="00D47888"/>
    <w:rsid w:val="00D505A8"/>
    <w:rsid w:val="00D50848"/>
    <w:rsid w:val="00D50BB5"/>
    <w:rsid w:val="00D50C21"/>
    <w:rsid w:val="00D51765"/>
    <w:rsid w:val="00D51BFC"/>
    <w:rsid w:val="00D52725"/>
    <w:rsid w:val="00D52AFE"/>
    <w:rsid w:val="00D530A5"/>
    <w:rsid w:val="00D5397D"/>
    <w:rsid w:val="00D5424E"/>
    <w:rsid w:val="00D54550"/>
    <w:rsid w:val="00D545DE"/>
    <w:rsid w:val="00D554A8"/>
    <w:rsid w:val="00D555D1"/>
    <w:rsid w:val="00D555F7"/>
    <w:rsid w:val="00D55DCE"/>
    <w:rsid w:val="00D57649"/>
    <w:rsid w:val="00D57C52"/>
    <w:rsid w:val="00D57CCA"/>
    <w:rsid w:val="00D57E00"/>
    <w:rsid w:val="00D61319"/>
    <w:rsid w:val="00D6137C"/>
    <w:rsid w:val="00D618AD"/>
    <w:rsid w:val="00D61C30"/>
    <w:rsid w:val="00D61E26"/>
    <w:rsid w:val="00D62474"/>
    <w:rsid w:val="00D6293B"/>
    <w:rsid w:val="00D6349F"/>
    <w:rsid w:val="00D63EDF"/>
    <w:rsid w:val="00D64EA9"/>
    <w:rsid w:val="00D65627"/>
    <w:rsid w:val="00D65D85"/>
    <w:rsid w:val="00D65DB4"/>
    <w:rsid w:val="00D65FE1"/>
    <w:rsid w:val="00D664C8"/>
    <w:rsid w:val="00D668C6"/>
    <w:rsid w:val="00D66E28"/>
    <w:rsid w:val="00D706A0"/>
    <w:rsid w:val="00D70794"/>
    <w:rsid w:val="00D71825"/>
    <w:rsid w:val="00D7216F"/>
    <w:rsid w:val="00D725B7"/>
    <w:rsid w:val="00D727C9"/>
    <w:rsid w:val="00D73EEB"/>
    <w:rsid w:val="00D74736"/>
    <w:rsid w:val="00D75C07"/>
    <w:rsid w:val="00D76064"/>
    <w:rsid w:val="00D773EC"/>
    <w:rsid w:val="00D779CC"/>
    <w:rsid w:val="00D77EBD"/>
    <w:rsid w:val="00D81D3A"/>
    <w:rsid w:val="00D81E58"/>
    <w:rsid w:val="00D821E0"/>
    <w:rsid w:val="00D82B54"/>
    <w:rsid w:val="00D8335B"/>
    <w:rsid w:val="00D836AE"/>
    <w:rsid w:val="00D8423D"/>
    <w:rsid w:val="00D850D8"/>
    <w:rsid w:val="00D854C5"/>
    <w:rsid w:val="00D85DD4"/>
    <w:rsid w:val="00D86136"/>
    <w:rsid w:val="00D864E4"/>
    <w:rsid w:val="00D8662B"/>
    <w:rsid w:val="00D86BA6"/>
    <w:rsid w:val="00D878E8"/>
    <w:rsid w:val="00D9007A"/>
    <w:rsid w:val="00D9106C"/>
    <w:rsid w:val="00D91943"/>
    <w:rsid w:val="00D91D57"/>
    <w:rsid w:val="00D92331"/>
    <w:rsid w:val="00D9273A"/>
    <w:rsid w:val="00D9375D"/>
    <w:rsid w:val="00D9385B"/>
    <w:rsid w:val="00D9482E"/>
    <w:rsid w:val="00D94CEE"/>
    <w:rsid w:val="00D94E0D"/>
    <w:rsid w:val="00D95573"/>
    <w:rsid w:val="00D96B76"/>
    <w:rsid w:val="00D96C14"/>
    <w:rsid w:val="00DA0E6C"/>
    <w:rsid w:val="00DA0F28"/>
    <w:rsid w:val="00DA1B5E"/>
    <w:rsid w:val="00DA2343"/>
    <w:rsid w:val="00DA2592"/>
    <w:rsid w:val="00DA29F7"/>
    <w:rsid w:val="00DA2A78"/>
    <w:rsid w:val="00DA2DEF"/>
    <w:rsid w:val="00DA39EB"/>
    <w:rsid w:val="00DA3B5D"/>
    <w:rsid w:val="00DA3D29"/>
    <w:rsid w:val="00DA451E"/>
    <w:rsid w:val="00DA4946"/>
    <w:rsid w:val="00DA583A"/>
    <w:rsid w:val="00DA6BEE"/>
    <w:rsid w:val="00DA6CA3"/>
    <w:rsid w:val="00DA71C0"/>
    <w:rsid w:val="00DA7793"/>
    <w:rsid w:val="00DA7925"/>
    <w:rsid w:val="00DB00B8"/>
    <w:rsid w:val="00DB0FCF"/>
    <w:rsid w:val="00DB170A"/>
    <w:rsid w:val="00DB1BC1"/>
    <w:rsid w:val="00DB1DD9"/>
    <w:rsid w:val="00DB1E32"/>
    <w:rsid w:val="00DB29CD"/>
    <w:rsid w:val="00DB39D0"/>
    <w:rsid w:val="00DB427B"/>
    <w:rsid w:val="00DB4BD7"/>
    <w:rsid w:val="00DB53FB"/>
    <w:rsid w:val="00DB5B88"/>
    <w:rsid w:val="00DB6A8B"/>
    <w:rsid w:val="00DB6BE4"/>
    <w:rsid w:val="00DB7444"/>
    <w:rsid w:val="00DB7BD5"/>
    <w:rsid w:val="00DC0542"/>
    <w:rsid w:val="00DC05F4"/>
    <w:rsid w:val="00DC06D1"/>
    <w:rsid w:val="00DC1EC8"/>
    <w:rsid w:val="00DC27E0"/>
    <w:rsid w:val="00DC2BC0"/>
    <w:rsid w:val="00DC3108"/>
    <w:rsid w:val="00DC3640"/>
    <w:rsid w:val="00DC3CF7"/>
    <w:rsid w:val="00DC48CE"/>
    <w:rsid w:val="00DC4DB8"/>
    <w:rsid w:val="00DC5422"/>
    <w:rsid w:val="00DC551C"/>
    <w:rsid w:val="00DC55AD"/>
    <w:rsid w:val="00DC79B8"/>
    <w:rsid w:val="00DC7D7F"/>
    <w:rsid w:val="00DD02F8"/>
    <w:rsid w:val="00DD06FC"/>
    <w:rsid w:val="00DD095D"/>
    <w:rsid w:val="00DD10D2"/>
    <w:rsid w:val="00DD1FD4"/>
    <w:rsid w:val="00DD469A"/>
    <w:rsid w:val="00DD46FB"/>
    <w:rsid w:val="00DD4A3A"/>
    <w:rsid w:val="00DD4DF5"/>
    <w:rsid w:val="00DD5AB7"/>
    <w:rsid w:val="00DD630C"/>
    <w:rsid w:val="00DD65B5"/>
    <w:rsid w:val="00DD6A59"/>
    <w:rsid w:val="00DD6B66"/>
    <w:rsid w:val="00DD6BD7"/>
    <w:rsid w:val="00DD6E5F"/>
    <w:rsid w:val="00DD6E66"/>
    <w:rsid w:val="00DD6F3F"/>
    <w:rsid w:val="00DD70C8"/>
    <w:rsid w:val="00DD72B4"/>
    <w:rsid w:val="00DD73FD"/>
    <w:rsid w:val="00DD7B75"/>
    <w:rsid w:val="00DE00B7"/>
    <w:rsid w:val="00DE04C5"/>
    <w:rsid w:val="00DE09D7"/>
    <w:rsid w:val="00DE1191"/>
    <w:rsid w:val="00DE1CF1"/>
    <w:rsid w:val="00DE1F71"/>
    <w:rsid w:val="00DE31D0"/>
    <w:rsid w:val="00DE3235"/>
    <w:rsid w:val="00DE381C"/>
    <w:rsid w:val="00DE3FEA"/>
    <w:rsid w:val="00DE436A"/>
    <w:rsid w:val="00DE47A6"/>
    <w:rsid w:val="00DE4AD8"/>
    <w:rsid w:val="00DE4EB7"/>
    <w:rsid w:val="00DE717B"/>
    <w:rsid w:val="00DE75DA"/>
    <w:rsid w:val="00DE7CC3"/>
    <w:rsid w:val="00DE7F51"/>
    <w:rsid w:val="00DF0096"/>
    <w:rsid w:val="00DF0F39"/>
    <w:rsid w:val="00DF1B41"/>
    <w:rsid w:val="00DF1B43"/>
    <w:rsid w:val="00DF2AB1"/>
    <w:rsid w:val="00DF39EB"/>
    <w:rsid w:val="00DF3A05"/>
    <w:rsid w:val="00DF3A83"/>
    <w:rsid w:val="00DF3E5E"/>
    <w:rsid w:val="00DF47E4"/>
    <w:rsid w:val="00DF56D9"/>
    <w:rsid w:val="00DF5872"/>
    <w:rsid w:val="00DF5934"/>
    <w:rsid w:val="00DF6749"/>
    <w:rsid w:val="00DF6C78"/>
    <w:rsid w:val="00DF72B1"/>
    <w:rsid w:val="00DF77B8"/>
    <w:rsid w:val="00DF7B3B"/>
    <w:rsid w:val="00DF7CD2"/>
    <w:rsid w:val="00E000C2"/>
    <w:rsid w:val="00E000E5"/>
    <w:rsid w:val="00E001F1"/>
    <w:rsid w:val="00E00399"/>
    <w:rsid w:val="00E00B61"/>
    <w:rsid w:val="00E01419"/>
    <w:rsid w:val="00E0204E"/>
    <w:rsid w:val="00E02E5E"/>
    <w:rsid w:val="00E03824"/>
    <w:rsid w:val="00E03D1E"/>
    <w:rsid w:val="00E05706"/>
    <w:rsid w:val="00E05B02"/>
    <w:rsid w:val="00E05C15"/>
    <w:rsid w:val="00E062C9"/>
    <w:rsid w:val="00E0675F"/>
    <w:rsid w:val="00E067FA"/>
    <w:rsid w:val="00E068ED"/>
    <w:rsid w:val="00E06B6A"/>
    <w:rsid w:val="00E06BF9"/>
    <w:rsid w:val="00E07080"/>
    <w:rsid w:val="00E07389"/>
    <w:rsid w:val="00E10C4D"/>
    <w:rsid w:val="00E10D12"/>
    <w:rsid w:val="00E11871"/>
    <w:rsid w:val="00E15240"/>
    <w:rsid w:val="00E15959"/>
    <w:rsid w:val="00E17B2B"/>
    <w:rsid w:val="00E17C07"/>
    <w:rsid w:val="00E213BC"/>
    <w:rsid w:val="00E215BF"/>
    <w:rsid w:val="00E21751"/>
    <w:rsid w:val="00E22AB7"/>
    <w:rsid w:val="00E22BFB"/>
    <w:rsid w:val="00E23C50"/>
    <w:rsid w:val="00E23D75"/>
    <w:rsid w:val="00E24CE4"/>
    <w:rsid w:val="00E2558A"/>
    <w:rsid w:val="00E25F6B"/>
    <w:rsid w:val="00E26067"/>
    <w:rsid w:val="00E2623D"/>
    <w:rsid w:val="00E26735"/>
    <w:rsid w:val="00E2673B"/>
    <w:rsid w:val="00E2746F"/>
    <w:rsid w:val="00E27C0F"/>
    <w:rsid w:val="00E3103F"/>
    <w:rsid w:val="00E3110C"/>
    <w:rsid w:val="00E32F4C"/>
    <w:rsid w:val="00E33F24"/>
    <w:rsid w:val="00E34702"/>
    <w:rsid w:val="00E347F6"/>
    <w:rsid w:val="00E3503E"/>
    <w:rsid w:val="00E357F3"/>
    <w:rsid w:val="00E35DAD"/>
    <w:rsid w:val="00E3615A"/>
    <w:rsid w:val="00E3631D"/>
    <w:rsid w:val="00E36A25"/>
    <w:rsid w:val="00E36F44"/>
    <w:rsid w:val="00E375DC"/>
    <w:rsid w:val="00E3776D"/>
    <w:rsid w:val="00E37C0D"/>
    <w:rsid w:val="00E37CB8"/>
    <w:rsid w:val="00E403EB"/>
    <w:rsid w:val="00E40789"/>
    <w:rsid w:val="00E407CC"/>
    <w:rsid w:val="00E40BAF"/>
    <w:rsid w:val="00E40BB2"/>
    <w:rsid w:val="00E40F1B"/>
    <w:rsid w:val="00E4125C"/>
    <w:rsid w:val="00E412AE"/>
    <w:rsid w:val="00E4184D"/>
    <w:rsid w:val="00E418CA"/>
    <w:rsid w:val="00E41FB3"/>
    <w:rsid w:val="00E428BD"/>
    <w:rsid w:val="00E43003"/>
    <w:rsid w:val="00E43BBB"/>
    <w:rsid w:val="00E43C5B"/>
    <w:rsid w:val="00E43F4A"/>
    <w:rsid w:val="00E449B6"/>
    <w:rsid w:val="00E45AEF"/>
    <w:rsid w:val="00E45D46"/>
    <w:rsid w:val="00E46D86"/>
    <w:rsid w:val="00E47B40"/>
    <w:rsid w:val="00E47F0F"/>
    <w:rsid w:val="00E50AB6"/>
    <w:rsid w:val="00E510E3"/>
    <w:rsid w:val="00E51D8C"/>
    <w:rsid w:val="00E51EEA"/>
    <w:rsid w:val="00E523F4"/>
    <w:rsid w:val="00E52A35"/>
    <w:rsid w:val="00E537E8"/>
    <w:rsid w:val="00E53CC5"/>
    <w:rsid w:val="00E54074"/>
    <w:rsid w:val="00E54612"/>
    <w:rsid w:val="00E54AF8"/>
    <w:rsid w:val="00E5525F"/>
    <w:rsid w:val="00E55799"/>
    <w:rsid w:val="00E60D4A"/>
    <w:rsid w:val="00E61745"/>
    <w:rsid w:val="00E61B63"/>
    <w:rsid w:val="00E624A2"/>
    <w:rsid w:val="00E62669"/>
    <w:rsid w:val="00E6279D"/>
    <w:rsid w:val="00E62A35"/>
    <w:rsid w:val="00E62AA1"/>
    <w:rsid w:val="00E62B6C"/>
    <w:rsid w:val="00E6342E"/>
    <w:rsid w:val="00E6362C"/>
    <w:rsid w:val="00E63A35"/>
    <w:rsid w:val="00E63C2F"/>
    <w:rsid w:val="00E645E9"/>
    <w:rsid w:val="00E6494C"/>
    <w:rsid w:val="00E6586A"/>
    <w:rsid w:val="00E66636"/>
    <w:rsid w:val="00E670D2"/>
    <w:rsid w:val="00E70801"/>
    <w:rsid w:val="00E70B5D"/>
    <w:rsid w:val="00E70F2E"/>
    <w:rsid w:val="00E7155D"/>
    <w:rsid w:val="00E7175F"/>
    <w:rsid w:val="00E71F7A"/>
    <w:rsid w:val="00E7225E"/>
    <w:rsid w:val="00E73369"/>
    <w:rsid w:val="00E73A4E"/>
    <w:rsid w:val="00E73AA1"/>
    <w:rsid w:val="00E73CBA"/>
    <w:rsid w:val="00E744AF"/>
    <w:rsid w:val="00E74664"/>
    <w:rsid w:val="00E7578E"/>
    <w:rsid w:val="00E75866"/>
    <w:rsid w:val="00E75950"/>
    <w:rsid w:val="00E765B0"/>
    <w:rsid w:val="00E767F0"/>
    <w:rsid w:val="00E76FE3"/>
    <w:rsid w:val="00E771FE"/>
    <w:rsid w:val="00E816A7"/>
    <w:rsid w:val="00E81DE8"/>
    <w:rsid w:val="00E828CB"/>
    <w:rsid w:val="00E84799"/>
    <w:rsid w:val="00E84D8B"/>
    <w:rsid w:val="00E85C28"/>
    <w:rsid w:val="00E85DB9"/>
    <w:rsid w:val="00E866AC"/>
    <w:rsid w:val="00E86A00"/>
    <w:rsid w:val="00E86B2A"/>
    <w:rsid w:val="00E87384"/>
    <w:rsid w:val="00E874D8"/>
    <w:rsid w:val="00E8795F"/>
    <w:rsid w:val="00E87D99"/>
    <w:rsid w:val="00E87DAD"/>
    <w:rsid w:val="00E903B6"/>
    <w:rsid w:val="00E91839"/>
    <w:rsid w:val="00E93497"/>
    <w:rsid w:val="00E93A75"/>
    <w:rsid w:val="00E941D5"/>
    <w:rsid w:val="00E9451C"/>
    <w:rsid w:val="00E94672"/>
    <w:rsid w:val="00E95775"/>
    <w:rsid w:val="00E958F3"/>
    <w:rsid w:val="00E95979"/>
    <w:rsid w:val="00EA1726"/>
    <w:rsid w:val="00EA1AD7"/>
    <w:rsid w:val="00EA2BC9"/>
    <w:rsid w:val="00EA39E7"/>
    <w:rsid w:val="00EA3AEC"/>
    <w:rsid w:val="00EA4BA4"/>
    <w:rsid w:val="00EA4E06"/>
    <w:rsid w:val="00EA52E6"/>
    <w:rsid w:val="00EA7561"/>
    <w:rsid w:val="00EB0549"/>
    <w:rsid w:val="00EB084C"/>
    <w:rsid w:val="00EB102B"/>
    <w:rsid w:val="00EB1117"/>
    <w:rsid w:val="00EB1C68"/>
    <w:rsid w:val="00EB29EF"/>
    <w:rsid w:val="00EB2FB7"/>
    <w:rsid w:val="00EB343A"/>
    <w:rsid w:val="00EB43EB"/>
    <w:rsid w:val="00EB4787"/>
    <w:rsid w:val="00EB4A5E"/>
    <w:rsid w:val="00EB4C13"/>
    <w:rsid w:val="00EB4F0E"/>
    <w:rsid w:val="00EB4F54"/>
    <w:rsid w:val="00EB6034"/>
    <w:rsid w:val="00EB65D0"/>
    <w:rsid w:val="00EB6F93"/>
    <w:rsid w:val="00EB71A9"/>
    <w:rsid w:val="00EB74C6"/>
    <w:rsid w:val="00EC164E"/>
    <w:rsid w:val="00EC20BE"/>
    <w:rsid w:val="00EC33AA"/>
    <w:rsid w:val="00EC3BDC"/>
    <w:rsid w:val="00EC411F"/>
    <w:rsid w:val="00EC4726"/>
    <w:rsid w:val="00EC5758"/>
    <w:rsid w:val="00EC5956"/>
    <w:rsid w:val="00EC6301"/>
    <w:rsid w:val="00EC65CC"/>
    <w:rsid w:val="00EC6894"/>
    <w:rsid w:val="00ED0B2A"/>
    <w:rsid w:val="00ED1246"/>
    <w:rsid w:val="00ED36E7"/>
    <w:rsid w:val="00ED3CC7"/>
    <w:rsid w:val="00ED3F56"/>
    <w:rsid w:val="00ED47B3"/>
    <w:rsid w:val="00ED4DEA"/>
    <w:rsid w:val="00ED51E1"/>
    <w:rsid w:val="00ED5E2F"/>
    <w:rsid w:val="00ED6E26"/>
    <w:rsid w:val="00ED6E69"/>
    <w:rsid w:val="00EE0083"/>
    <w:rsid w:val="00EE055B"/>
    <w:rsid w:val="00EE0A67"/>
    <w:rsid w:val="00EE143C"/>
    <w:rsid w:val="00EE33B3"/>
    <w:rsid w:val="00EE3486"/>
    <w:rsid w:val="00EE3AC6"/>
    <w:rsid w:val="00EE3C8F"/>
    <w:rsid w:val="00EE4BCB"/>
    <w:rsid w:val="00EE5834"/>
    <w:rsid w:val="00EE6F05"/>
    <w:rsid w:val="00EE7035"/>
    <w:rsid w:val="00EE71F1"/>
    <w:rsid w:val="00EF06AB"/>
    <w:rsid w:val="00EF0FD6"/>
    <w:rsid w:val="00EF1037"/>
    <w:rsid w:val="00EF1173"/>
    <w:rsid w:val="00EF145B"/>
    <w:rsid w:val="00EF1460"/>
    <w:rsid w:val="00EF2137"/>
    <w:rsid w:val="00EF2B5C"/>
    <w:rsid w:val="00EF3B1E"/>
    <w:rsid w:val="00EF3E38"/>
    <w:rsid w:val="00EF42A3"/>
    <w:rsid w:val="00EF4471"/>
    <w:rsid w:val="00EF4CEE"/>
    <w:rsid w:val="00EF503A"/>
    <w:rsid w:val="00EF5835"/>
    <w:rsid w:val="00EF5A9C"/>
    <w:rsid w:val="00EF5E19"/>
    <w:rsid w:val="00EF65C5"/>
    <w:rsid w:val="00EF65F3"/>
    <w:rsid w:val="00EF79A1"/>
    <w:rsid w:val="00EF7C61"/>
    <w:rsid w:val="00F003A0"/>
    <w:rsid w:val="00F00B34"/>
    <w:rsid w:val="00F00C89"/>
    <w:rsid w:val="00F0108A"/>
    <w:rsid w:val="00F018C3"/>
    <w:rsid w:val="00F01A2E"/>
    <w:rsid w:val="00F01E43"/>
    <w:rsid w:val="00F0259C"/>
    <w:rsid w:val="00F03C51"/>
    <w:rsid w:val="00F03FEC"/>
    <w:rsid w:val="00F04262"/>
    <w:rsid w:val="00F0462C"/>
    <w:rsid w:val="00F04948"/>
    <w:rsid w:val="00F04AE6"/>
    <w:rsid w:val="00F04F0F"/>
    <w:rsid w:val="00F052F8"/>
    <w:rsid w:val="00F05D48"/>
    <w:rsid w:val="00F05E4E"/>
    <w:rsid w:val="00F0693E"/>
    <w:rsid w:val="00F0773E"/>
    <w:rsid w:val="00F077EE"/>
    <w:rsid w:val="00F079EB"/>
    <w:rsid w:val="00F07D92"/>
    <w:rsid w:val="00F10400"/>
    <w:rsid w:val="00F10793"/>
    <w:rsid w:val="00F10829"/>
    <w:rsid w:val="00F1138B"/>
    <w:rsid w:val="00F11C26"/>
    <w:rsid w:val="00F11DEE"/>
    <w:rsid w:val="00F12133"/>
    <w:rsid w:val="00F12A0F"/>
    <w:rsid w:val="00F132B4"/>
    <w:rsid w:val="00F13667"/>
    <w:rsid w:val="00F139D7"/>
    <w:rsid w:val="00F13C33"/>
    <w:rsid w:val="00F14658"/>
    <w:rsid w:val="00F15FC4"/>
    <w:rsid w:val="00F16054"/>
    <w:rsid w:val="00F161D7"/>
    <w:rsid w:val="00F16BA2"/>
    <w:rsid w:val="00F16CBA"/>
    <w:rsid w:val="00F171F9"/>
    <w:rsid w:val="00F20D05"/>
    <w:rsid w:val="00F20F68"/>
    <w:rsid w:val="00F2127B"/>
    <w:rsid w:val="00F21635"/>
    <w:rsid w:val="00F21C39"/>
    <w:rsid w:val="00F2224A"/>
    <w:rsid w:val="00F23029"/>
    <w:rsid w:val="00F24FA2"/>
    <w:rsid w:val="00F25A71"/>
    <w:rsid w:val="00F30ABE"/>
    <w:rsid w:val="00F3118A"/>
    <w:rsid w:val="00F3125B"/>
    <w:rsid w:val="00F314A6"/>
    <w:rsid w:val="00F3183B"/>
    <w:rsid w:val="00F31A0D"/>
    <w:rsid w:val="00F31B6E"/>
    <w:rsid w:val="00F31DAD"/>
    <w:rsid w:val="00F32615"/>
    <w:rsid w:val="00F33A84"/>
    <w:rsid w:val="00F33E38"/>
    <w:rsid w:val="00F344BA"/>
    <w:rsid w:val="00F3528A"/>
    <w:rsid w:val="00F35A80"/>
    <w:rsid w:val="00F35BF8"/>
    <w:rsid w:val="00F37288"/>
    <w:rsid w:val="00F37B91"/>
    <w:rsid w:val="00F40B1E"/>
    <w:rsid w:val="00F4126F"/>
    <w:rsid w:val="00F4167E"/>
    <w:rsid w:val="00F41FB6"/>
    <w:rsid w:val="00F4344D"/>
    <w:rsid w:val="00F4346F"/>
    <w:rsid w:val="00F4383A"/>
    <w:rsid w:val="00F43A6E"/>
    <w:rsid w:val="00F43E88"/>
    <w:rsid w:val="00F4481B"/>
    <w:rsid w:val="00F450D9"/>
    <w:rsid w:val="00F45184"/>
    <w:rsid w:val="00F45482"/>
    <w:rsid w:val="00F458E6"/>
    <w:rsid w:val="00F46B0A"/>
    <w:rsid w:val="00F50632"/>
    <w:rsid w:val="00F53922"/>
    <w:rsid w:val="00F53A6F"/>
    <w:rsid w:val="00F54879"/>
    <w:rsid w:val="00F551A4"/>
    <w:rsid w:val="00F554A0"/>
    <w:rsid w:val="00F57992"/>
    <w:rsid w:val="00F604FC"/>
    <w:rsid w:val="00F60B9F"/>
    <w:rsid w:val="00F60D67"/>
    <w:rsid w:val="00F614E9"/>
    <w:rsid w:val="00F62167"/>
    <w:rsid w:val="00F62BC4"/>
    <w:rsid w:val="00F62CB7"/>
    <w:rsid w:val="00F62EEB"/>
    <w:rsid w:val="00F6312A"/>
    <w:rsid w:val="00F631A5"/>
    <w:rsid w:val="00F63417"/>
    <w:rsid w:val="00F63C49"/>
    <w:rsid w:val="00F63F06"/>
    <w:rsid w:val="00F64274"/>
    <w:rsid w:val="00F64B7B"/>
    <w:rsid w:val="00F64DAC"/>
    <w:rsid w:val="00F64E56"/>
    <w:rsid w:val="00F65787"/>
    <w:rsid w:val="00F65825"/>
    <w:rsid w:val="00F66471"/>
    <w:rsid w:val="00F6717F"/>
    <w:rsid w:val="00F6776A"/>
    <w:rsid w:val="00F6785F"/>
    <w:rsid w:val="00F67CC2"/>
    <w:rsid w:val="00F70DF1"/>
    <w:rsid w:val="00F7106E"/>
    <w:rsid w:val="00F72379"/>
    <w:rsid w:val="00F729E6"/>
    <w:rsid w:val="00F72CE4"/>
    <w:rsid w:val="00F73566"/>
    <w:rsid w:val="00F73A14"/>
    <w:rsid w:val="00F73C3E"/>
    <w:rsid w:val="00F73E04"/>
    <w:rsid w:val="00F73E45"/>
    <w:rsid w:val="00F7421E"/>
    <w:rsid w:val="00F747AC"/>
    <w:rsid w:val="00F750DE"/>
    <w:rsid w:val="00F751C0"/>
    <w:rsid w:val="00F75995"/>
    <w:rsid w:val="00F7624D"/>
    <w:rsid w:val="00F76657"/>
    <w:rsid w:val="00F76747"/>
    <w:rsid w:val="00F76AE3"/>
    <w:rsid w:val="00F76F1A"/>
    <w:rsid w:val="00F77795"/>
    <w:rsid w:val="00F80536"/>
    <w:rsid w:val="00F82B5F"/>
    <w:rsid w:val="00F831C9"/>
    <w:rsid w:val="00F83F2A"/>
    <w:rsid w:val="00F85813"/>
    <w:rsid w:val="00F858F6"/>
    <w:rsid w:val="00F85B0F"/>
    <w:rsid w:val="00F85E17"/>
    <w:rsid w:val="00F876D2"/>
    <w:rsid w:val="00F87F59"/>
    <w:rsid w:val="00F90ACC"/>
    <w:rsid w:val="00F9153A"/>
    <w:rsid w:val="00F91C5E"/>
    <w:rsid w:val="00F91D2D"/>
    <w:rsid w:val="00F9200F"/>
    <w:rsid w:val="00F924A7"/>
    <w:rsid w:val="00F92D87"/>
    <w:rsid w:val="00F93511"/>
    <w:rsid w:val="00F93551"/>
    <w:rsid w:val="00F93755"/>
    <w:rsid w:val="00F94C14"/>
    <w:rsid w:val="00F94DE1"/>
    <w:rsid w:val="00F94F61"/>
    <w:rsid w:val="00F953BE"/>
    <w:rsid w:val="00F95ABA"/>
    <w:rsid w:val="00F95C1C"/>
    <w:rsid w:val="00F95E94"/>
    <w:rsid w:val="00F96DB9"/>
    <w:rsid w:val="00F97316"/>
    <w:rsid w:val="00F979FA"/>
    <w:rsid w:val="00FA0EF9"/>
    <w:rsid w:val="00FA186B"/>
    <w:rsid w:val="00FA2764"/>
    <w:rsid w:val="00FA2FC7"/>
    <w:rsid w:val="00FA314A"/>
    <w:rsid w:val="00FA3208"/>
    <w:rsid w:val="00FA3210"/>
    <w:rsid w:val="00FA32C5"/>
    <w:rsid w:val="00FA382A"/>
    <w:rsid w:val="00FA3E9F"/>
    <w:rsid w:val="00FA4F36"/>
    <w:rsid w:val="00FA5A61"/>
    <w:rsid w:val="00FA5A70"/>
    <w:rsid w:val="00FA5F97"/>
    <w:rsid w:val="00FA6588"/>
    <w:rsid w:val="00FA67CD"/>
    <w:rsid w:val="00FA71E5"/>
    <w:rsid w:val="00FA75C3"/>
    <w:rsid w:val="00FB0211"/>
    <w:rsid w:val="00FB0E1C"/>
    <w:rsid w:val="00FB10D7"/>
    <w:rsid w:val="00FB1C2D"/>
    <w:rsid w:val="00FB21AB"/>
    <w:rsid w:val="00FB2DCB"/>
    <w:rsid w:val="00FB36EB"/>
    <w:rsid w:val="00FB412E"/>
    <w:rsid w:val="00FB4408"/>
    <w:rsid w:val="00FB4515"/>
    <w:rsid w:val="00FB518C"/>
    <w:rsid w:val="00FB5335"/>
    <w:rsid w:val="00FB59C4"/>
    <w:rsid w:val="00FB5EBE"/>
    <w:rsid w:val="00FB62F4"/>
    <w:rsid w:val="00FB6797"/>
    <w:rsid w:val="00FB6CEA"/>
    <w:rsid w:val="00FB707D"/>
    <w:rsid w:val="00FB7ACF"/>
    <w:rsid w:val="00FB7B58"/>
    <w:rsid w:val="00FB7BBB"/>
    <w:rsid w:val="00FC17FF"/>
    <w:rsid w:val="00FC1AC8"/>
    <w:rsid w:val="00FC1D01"/>
    <w:rsid w:val="00FC1F37"/>
    <w:rsid w:val="00FC271F"/>
    <w:rsid w:val="00FC27C6"/>
    <w:rsid w:val="00FC2E47"/>
    <w:rsid w:val="00FC2F71"/>
    <w:rsid w:val="00FC3B1A"/>
    <w:rsid w:val="00FC45CD"/>
    <w:rsid w:val="00FC4C9F"/>
    <w:rsid w:val="00FC4ED3"/>
    <w:rsid w:val="00FC5A4F"/>
    <w:rsid w:val="00FC5DF7"/>
    <w:rsid w:val="00FC627A"/>
    <w:rsid w:val="00FC6754"/>
    <w:rsid w:val="00FC67F1"/>
    <w:rsid w:val="00FC6B15"/>
    <w:rsid w:val="00FC6CBB"/>
    <w:rsid w:val="00FC7067"/>
    <w:rsid w:val="00FC7EB5"/>
    <w:rsid w:val="00FD02E6"/>
    <w:rsid w:val="00FD0AE4"/>
    <w:rsid w:val="00FD0D04"/>
    <w:rsid w:val="00FD0D6F"/>
    <w:rsid w:val="00FD0E31"/>
    <w:rsid w:val="00FD1392"/>
    <w:rsid w:val="00FD148E"/>
    <w:rsid w:val="00FD15D3"/>
    <w:rsid w:val="00FD167D"/>
    <w:rsid w:val="00FD1A5E"/>
    <w:rsid w:val="00FD2034"/>
    <w:rsid w:val="00FD20E8"/>
    <w:rsid w:val="00FD20EE"/>
    <w:rsid w:val="00FD23E8"/>
    <w:rsid w:val="00FD260B"/>
    <w:rsid w:val="00FD27B0"/>
    <w:rsid w:val="00FD2970"/>
    <w:rsid w:val="00FD2AFD"/>
    <w:rsid w:val="00FD35DF"/>
    <w:rsid w:val="00FD3968"/>
    <w:rsid w:val="00FD39D3"/>
    <w:rsid w:val="00FD3F4D"/>
    <w:rsid w:val="00FD4047"/>
    <w:rsid w:val="00FD4377"/>
    <w:rsid w:val="00FD4536"/>
    <w:rsid w:val="00FD4661"/>
    <w:rsid w:val="00FD47C1"/>
    <w:rsid w:val="00FD6EBE"/>
    <w:rsid w:val="00FD7122"/>
    <w:rsid w:val="00FE1D73"/>
    <w:rsid w:val="00FE202C"/>
    <w:rsid w:val="00FE23EA"/>
    <w:rsid w:val="00FE3254"/>
    <w:rsid w:val="00FE3F86"/>
    <w:rsid w:val="00FE3FD4"/>
    <w:rsid w:val="00FE40C0"/>
    <w:rsid w:val="00FE4330"/>
    <w:rsid w:val="00FE5892"/>
    <w:rsid w:val="00FE5ADF"/>
    <w:rsid w:val="00FE68BA"/>
    <w:rsid w:val="00FE6EE7"/>
    <w:rsid w:val="00FE70FE"/>
    <w:rsid w:val="00FE721C"/>
    <w:rsid w:val="00FE7719"/>
    <w:rsid w:val="00FE7C43"/>
    <w:rsid w:val="00FF003F"/>
    <w:rsid w:val="00FF0F1E"/>
    <w:rsid w:val="00FF18C6"/>
    <w:rsid w:val="00FF193D"/>
    <w:rsid w:val="00FF2518"/>
    <w:rsid w:val="00FF27E8"/>
    <w:rsid w:val="00FF36F6"/>
    <w:rsid w:val="00FF3D86"/>
    <w:rsid w:val="00FF4618"/>
    <w:rsid w:val="00FF48A1"/>
    <w:rsid w:val="00FF4DD3"/>
    <w:rsid w:val="00FF521D"/>
    <w:rsid w:val="00FF5782"/>
    <w:rsid w:val="00FF602C"/>
    <w:rsid w:val="00FF6076"/>
    <w:rsid w:val="00FF6261"/>
    <w:rsid w:val="00FF650E"/>
    <w:rsid w:val="00FF7128"/>
    <w:rsid w:val="00FF72A5"/>
    <w:rsid w:val="00FF7417"/>
    <w:rsid w:val="00FF7D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575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footnote text" w:qFormat="1"/>
    <w:lsdException w:name="caption" w:semiHidden="1" w:unhideWhenUsed="1" w:qFormat="1"/>
    <w:lsdException w:name="Title" w:qFormat="1"/>
    <w:lsdException w:name="Subtitle" w:qFormat="1"/>
    <w:lsdException w:name="Body Text Indent 2" w:uiPriority="99"/>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eastAsia="es-ES"/>
    </w:rPr>
  </w:style>
  <w:style w:type="paragraph" w:styleId="Ttulo1">
    <w:name w:val="heading 1"/>
    <w:basedOn w:val="Normal"/>
    <w:next w:val="Normal"/>
    <w:link w:val="Ttulo1Car"/>
    <w:qFormat/>
    <w:rsid w:val="002F7D86"/>
    <w:pPr>
      <w:keepNext/>
      <w:spacing w:before="240" w:after="60"/>
      <w:outlineLvl w:val="0"/>
    </w:pPr>
    <w:rPr>
      <w:rFonts w:ascii="Cambria" w:hAnsi="Cambria"/>
      <w:b/>
      <w:bCs/>
      <w:kern w:val="32"/>
      <w:sz w:val="32"/>
      <w:szCs w:val="32"/>
    </w:rPr>
  </w:style>
  <w:style w:type="paragraph" w:styleId="Ttulo2">
    <w:name w:val="heading 2"/>
    <w:basedOn w:val="Normal"/>
    <w:next w:val="Normal"/>
    <w:qFormat/>
    <w:rsid w:val="00607083"/>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D0EE8"/>
    <w:pPr>
      <w:keepNext/>
      <w:spacing w:before="240" w:after="60"/>
      <w:outlineLvl w:val="2"/>
    </w:pPr>
    <w:rPr>
      <w:rFonts w:ascii="Arial" w:hAnsi="Arial" w:cs="Arial"/>
      <w:b/>
      <w:bCs/>
      <w:sz w:val="26"/>
      <w:szCs w:val="26"/>
    </w:rPr>
  </w:style>
  <w:style w:type="paragraph" w:styleId="Ttulo5">
    <w:name w:val="heading 5"/>
    <w:basedOn w:val="Normal"/>
    <w:next w:val="Normal"/>
    <w:link w:val="Ttulo5Car"/>
    <w:qFormat/>
    <w:rsid w:val="000B4CD5"/>
    <w:pPr>
      <w:keepNext/>
      <w:overflowPunct/>
      <w:autoSpaceDE/>
      <w:autoSpaceDN/>
      <w:adjustRightInd/>
      <w:jc w:val="center"/>
      <w:textAlignment w:val="auto"/>
      <w:outlineLvl w:val="4"/>
    </w:pPr>
    <w:rPr>
      <w:rFonts w:ascii="Verdana" w:eastAsia="Arial Unicode MS" w:hAnsi="Verdana" w:cs="Arial Unicode MS"/>
      <w:sz w:val="28"/>
      <w:lang w:val="es-ES"/>
    </w:rPr>
  </w:style>
  <w:style w:type="paragraph" w:styleId="Ttulo6">
    <w:name w:val="heading 6"/>
    <w:basedOn w:val="Normal"/>
    <w:next w:val="Normal"/>
    <w:link w:val="Ttulo6Car"/>
    <w:unhideWhenUsed/>
    <w:qFormat/>
    <w:rsid w:val="009628C6"/>
    <w:pPr>
      <w:overflowPunct/>
      <w:autoSpaceDE/>
      <w:autoSpaceDN/>
      <w:adjustRightInd/>
      <w:spacing w:before="240" w:after="60"/>
      <w:textAlignment w:val="auto"/>
      <w:outlineLvl w:val="5"/>
    </w:pPr>
    <w:rPr>
      <w:rFonts w:ascii="Calibri" w:hAnsi="Calibri"/>
      <w:b/>
      <w:bCs/>
      <w:sz w:val="22"/>
      <w:szCs w:val="22"/>
      <w:lang w:val="es-ES" w:eastAsia="es-ES_tradnl"/>
    </w:rPr>
  </w:style>
  <w:style w:type="paragraph" w:styleId="Ttulo8">
    <w:name w:val="heading 8"/>
    <w:basedOn w:val="Normal"/>
    <w:next w:val="Normal"/>
    <w:qFormat/>
    <w:pPr>
      <w:keepNext/>
      <w:outlineLvl w:val="7"/>
    </w:pPr>
    <w:rPr>
      <w:b/>
      <w:sz w:val="28"/>
      <w:lang w:val="es-ES"/>
    </w:rPr>
  </w:style>
  <w:style w:type="paragraph" w:styleId="Ttulo9">
    <w:name w:val="heading 9"/>
    <w:basedOn w:val="Normal"/>
    <w:next w:val="Normal"/>
    <w:qFormat/>
    <w:pPr>
      <w:keepNext/>
      <w:ind w:left="3969"/>
      <w:jc w:val="both"/>
      <w:outlineLvl w:val="8"/>
    </w:pPr>
    <w:rPr>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pPr>
      <w:overflowPunct/>
      <w:autoSpaceDE/>
      <w:autoSpaceDN/>
      <w:adjustRightInd/>
      <w:spacing w:before="100" w:beforeAutospacing="1" w:after="100" w:afterAutospacing="1"/>
      <w:textAlignment w:val="auto"/>
    </w:pPr>
    <w:rPr>
      <w:sz w:val="24"/>
      <w:szCs w:val="24"/>
      <w:lang w:val="es-ES"/>
    </w:rPr>
  </w:style>
  <w:style w:type="paragraph" w:customStyle="1" w:styleId="Notaalpie">
    <w:name w:val="Nota al pie"/>
    <w:basedOn w:val="Normal"/>
    <w:rPr>
      <w:color w:val="000000"/>
      <w:sz w:val="24"/>
    </w:rPr>
  </w:style>
  <w:style w:type="paragraph" w:customStyle="1" w:styleId="Ttulo10">
    <w:name w:val="Título1"/>
    <w:basedOn w:val="Normal"/>
    <w:pPr>
      <w:spacing w:after="960"/>
      <w:jc w:val="center"/>
    </w:pPr>
    <w:rPr>
      <w:rFonts w:ascii="Arial Black" w:hAnsi="Arial Black"/>
      <w:color w:val="000000"/>
      <w:sz w:val="48"/>
    </w:rPr>
  </w:style>
  <w:style w:type="paragraph" w:customStyle="1" w:styleId="OutlineNumbering">
    <w:name w:val="Outline Numbering"/>
    <w:basedOn w:val="Normal"/>
    <w:rPr>
      <w:color w:val="000000"/>
      <w:sz w:val="24"/>
    </w:rPr>
  </w:style>
  <w:style w:type="paragraph" w:customStyle="1" w:styleId="Ttulo31">
    <w:name w:val="Título 31"/>
    <w:basedOn w:val="Normal"/>
    <w:pPr>
      <w:spacing w:before="120" w:after="120"/>
    </w:pPr>
    <w:rPr>
      <w:b/>
      <w:color w:val="000000"/>
      <w:sz w:val="24"/>
    </w:rPr>
  </w:style>
  <w:style w:type="paragraph" w:customStyle="1" w:styleId="Ttulo21">
    <w:name w:val="Título 21"/>
    <w:basedOn w:val="Normal"/>
    <w:pPr>
      <w:spacing w:before="120" w:after="120"/>
    </w:pPr>
    <w:rPr>
      <w:rFonts w:ascii="Arial" w:hAnsi="Arial"/>
      <w:b/>
      <w:color w:val="000000"/>
      <w:sz w:val="24"/>
    </w:rPr>
  </w:style>
  <w:style w:type="paragraph" w:customStyle="1" w:styleId="Ttulo11">
    <w:name w:val="Título 11"/>
    <w:basedOn w:val="Normal"/>
    <w:pPr>
      <w:spacing w:before="280" w:after="140"/>
    </w:pPr>
    <w:rPr>
      <w:rFonts w:ascii="Arial Black" w:hAnsi="Arial Black"/>
      <w:color w:val="000000"/>
      <w:sz w:val="28"/>
    </w:rPr>
  </w:style>
  <w:style w:type="paragraph" w:customStyle="1" w:styleId="FirstLineIndent">
    <w:name w:val="First Line Indent"/>
    <w:basedOn w:val="Normal"/>
    <w:pPr>
      <w:ind w:firstLine="720"/>
    </w:pPr>
    <w:rPr>
      <w:color w:val="000000"/>
      <w:sz w:val="24"/>
    </w:rPr>
  </w:style>
  <w:style w:type="paragraph" w:customStyle="1" w:styleId="NumberList">
    <w:name w:val="Number List"/>
    <w:basedOn w:val="Normal"/>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paragraph" w:styleId="Encabezado">
    <w:name w:val="header"/>
    <w:basedOn w:val="Normal"/>
    <w:link w:val="EncabezadoCar"/>
    <w:pPr>
      <w:tabs>
        <w:tab w:val="center" w:pos="4419"/>
        <w:tab w:val="right" w:pos="8838"/>
      </w:tabs>
    </w:pPr>
  </w:style>
  <w:style w:type="paragraph" w:styleId="Piedepgina">
    <w:name w:val="footer"/>
    <w:basedOn w:val="Normal"/>
    <w:link w:val="PiedepginaCar"/>
    <w:pPr>
      <w:tabs>
        <w:tab w:val="center" w:pos="4419"/>
        <w:tab w:val="right" w:pos="8838"/>
      </w:tabs>
    </w:pPr>
  </w:style>
  <w:style w:type="paragraph" w:styleId="Textoindependiente">
    <w:name w:val="Body Text"/>
    <w:basedOn w:val="Normal"/>
    <w:link w:val="TextoindependienteCar"/>
    <w:pPr>
      <w:overflowPunct/>
      <w:autoSpaceDE/>
      <w:autoSpaceDN/>
      <w:adjustRightInd/>
      <w:jc w:val="both"/>
      <w:textAlignment w:val="auto"/>
    </w:pPr>
    <w:rPr>
      <w:rFonts w:ascii="Tahoma" w:hAnsi="Tahoma" w:cs="Tahoma"/>
      <w:sz w:val="28"/>
      <w:szCs w:val="24"/>
      <w:lang w:val="es-ES"/>
    </w:rPr>
  </w:style>
  <w:style w:type="character" w:styleId="Nmerodepgina">
    <w:name w:val="page number"/>
    <w:basedOn w:val="Fuentedeprrafopredeter"/>
  </w:style>
  <w:style w:type="paragraph" w:styleId="Textonotapie">
    <w:name w:val="footnote text"/>
    <w:aliases w:val="Texto nota pie Car,Footnote Text Char Char Char Char Char,Footnote Text Char Char Char Char,Footnote reference,FA Fu,Footnote Text Char Char Char,texto de nota al pie,Texto nota pie Car Car1,Footnote Text Char Char Char Char Char Car1,f"/>
    <w:basedOn w:val="Normal"/>
    <w:link w:val="TextonotapieCar1"/>
    <w:qFormat/>
    <w:pPr>
      <w:textAlignment w:val="auto"/>
    </w:pPr>
    <w:rPr>
      <w:rFonts w:ascii="Arial" w:hAnsi="Arial"/>
      <w:sz w:val="28"/>
      <w:lang w:val="es-ES_tradnl"/>
    </w:rPr>
  </w:style>
  <w:style w:type="character" w:styleId="Refdenotaalpie">
    <w:name w:val="footnote reference"/>
    <w:aliases w:val="Texto de nota al pie,referencia nota al pie,Footnotes refss,Appel note de bas de page,Footnote number,BVI fnr,Texto nota pie Car2,Footnote Text Char Char Char Char Car1,Footnote reference Car1,FA Fu Car1,Fago Fußnotenzeichen,4_G,R"/>
    <w:rPr>
      <w:vertAlign w:val="superscript"/>
    </w:rPr>
  </w:style>
  <w:style w:type="character" w:customStyle="1" w:styleId="Hipervnculo1">
    <w:name w:val="Hipervínculo1"/>
    <w:rPr>
      <w:color w:val="0000FF"/>
      <w:u w:val="single"/>
    </w:rPr>
  </w:style>
  <w:style w:type="paragraph" w:styleId="Sangradetextonormal">
    <w:name w:val="Body Text Indent"/>
    <w:basedOn w:val="Normal"/>
    <w:pPr>
      <w:jc w:val="both"/>
    </w:pPr>
    <w:rPr>
      <w:sz w:val="28"/>
      <w:lang w:val="es-ES"/>
    </w:rPr>
  </w:style>
  <w:style w:type="paragraph" w:styleId="Textoindependiente2">
    <w:name w:val="Body Text 2"/>
    <w:basedOn w:val="Normal"/>
    <w:pPr>
      <w:jc w:val="both"/>
    </w:pPr>
    <w:rPr>
      <w:rFonts w:ascii="Tahoma" w:hAnsi="Tahoma" w:cs="Tahoma"/>
      <w:sz w:val="24"/>
      <w:lang w:val="es-ES"/>
    </w:rPr>
  </w:style>
  <w:style w:type="character" w:styleId="Hipervnculo">
    <w:name w:val="Hyperlink"/>
    <w:uiPriority w:val="99"/>
    <w:unhideWhenUsed/>
    <w:rsid w:val="00D2274F"/>
    <w:rPr>
      <w:color w:val="0000FF"/>
      <w:u w:val="single"/>
    </w:rPr>
  </w:style>
  <w:style w:type="character" w:customStyle="1" w:styleId="Ttulo1Car">
    <w:name w:val="Título 1 Car"/>
    <w:link w:val="Ttulo1"/>
    <w:rsid w:val="002F7D86"/>
    <w:rPr>
      <w:rFonts w:ascii="Cambria" w:eastAsia="Times New Roman" w:hAnsi="Cambria" w:cs="Times New Roman"/>
      <w:b/>
      <w:bCs/>
      <w:kern w:val="32"/>
      <w:sz w:val="32"/>
      <w:szCs w:val="32"/>
      <w:lang w:val="en-US" w:eastAsia="es-ES"/>
    </w:rPr>
  </w:style>
  <w:style w:type="character" w:customStyle="1" w:styleId="TextoindependienteCar">
    <w:name w:val="Texto independiente Car"/>
    <w:link w:val="Textoindependiente"/>
    <w:rsid w:val="008720C9"/>
    <w:rPr>
      <w:rFonts w:ascii="Tahoma" w:hAnsi="Tahoma" w:cs="Tahoma"/>
      <w:sz w:val="28"/>
      <w:szCs w:val="24"/>
      <w:lang w:val="es-ES" w:eastAsia="es-ES" w:bidi="ar-SA"/>
    </w:rPr>
  </w:style>
  <w:style w:type="paragraph" w:customStyle="1" w:styleId="bodytext21">
    <w:name w:val="bodytext21"/>
    <w:basedOn w:val="Normal"/>
    <w:rsid w:val="00441583"/>
    <w:pPr>
      <w:overflowPunct/>
      <w:autoSpaceDE/>
      <w:autoSpaceDN/>
      <w:adjustRightInd/>
      <w:spacing w:before="100" w:beforeAutospacing="1" w:after="100" w:afterAutospacing="1"/>
      <w:textAlignment w:val="auto"/>
    </w:pPr>
    <w:rPr>
      <w:sz w:val="24"/>
      <w:szCs w:val="24"/>
      <w:lang w:val="es-ES"/>
    </w:rPr>
  </w:style>
  <w:style w:type="paragraph" w:styleId="Textoindependiente3">
    <w:name w:val="Body Text 3"/>
    <w:basedOn w:val="Normal"/>
    <w:link w:val="Textoindependiente3Car"/>
    <w:rsid w:val="008278CF"/>
    <w:pPr>
      <w:spacing w:after="120"/>
    </w:pPr>
    <w:rPr>
      <w:sz w:val="16"/>
      <w:szCs w:val="16"/>
    </w:rPr>
  </w:style>
  <w:style w:type="character" w:customStyle="1" w:styleId="Textoindependiente3Car">
    <w:name w:val="Texto independiente 3 Car"/>
    <w:link w:val="Textoindependiente3"/>
    <w:rsid w:val="008278CF"/>
    <w:rPr>
      <w:sz w:val="16"/>
      <w:szCs w:val="16"/>
      <w:lang w:val="en-US" w:eastAsia="es-ES"/>
    </w:rPr>
  </w:style>
  <w:style w:type="paragraph" w:styleId="Textodeglobo">
    <w:name w:val="Balloon Text"/>
    <w:basedOn w:val="Normal"/>
    <w:link w:val="TextodegloboCar"/>
    <w:rsid w:val="00A3649B"/>
    <w:rPr>
      <w:rFonts w:ascii="Segoe UI" w:hAnsi="Segoe UI" w:cs="Segoe UI"/>
      <w:sz w:val="18"/>
      <w:szCs w:val="18"/>
    </w:rPr>
  </w:style>
  <w:style w:type="character" w:customStyle="1" w:styleId="TextodegloboCar">
    <w:name w:val="Texto de globo Car"/>
    <w:link w:val="Textodeglobo"/>
    <w:rsid w:val="00A3649B"/>
    <w:rPr>
      <w:rFonts w:ascii="Segoe UI" w:hAnsi="Segoe UI" w:cs="Segoe UI"/>
      <w:sz w:val="18"/>
      <w:szCs w:val="18"/>
      <w:lang w:val="en-US" w:eastAsia="es-ES"/>
    </w:rPr>
  </w:style>
  <w:style w:type="character" w:customStyle="1" w:styleId="PiedepginaCar">
    <w:name w:val="Pie de página Car"/>
    <w:link w:val="Piedepgina"/>
    <w:rsid w:val="00961B83"/>
    <w:rPr>
      <w:lang w:val="en-US" w:eastAsia="es-ES"/>
    </w:rPr>
  </w:style>
  <w:style w:type="character" w:customStyle="1" w:styleId="TextonotapieCar1">
    <w:name w:val="Texto nota pie Car1"/>
    <w:aliases w:val="Texto nota pie Car Car,Footnote Text Char Char Char Char Char Car,Footnote Text Char Char Char Char Car,Footnote reference Car,FA Fu Car,Footnote Text Char Char Char Car,texto de nota al pie Car,Texto nota pie Car Car1 Car,f Car"/>
    <w:link w:val="Textonotapie"/>
    <w:uiPriority w:val="99"/>
    <w:locked/>
    <w:rsid w:val="00961B83"/>
    <w:rPr>
      <w:rFonts w:ascii="Arial" w:hAnsi="Arial"/>
      <w:sz w:val="28"/>
      <w:lang w:val="es-ES_tradnl" w:eastAsia="es-ES"/>
    </w:rPr>
  </w:style>
  <w:style w:type="character" w:customStyle="1" w:styleId="Ttulo6Car">
    <w:name w:val="Título 6 Car"/>
    <w:link w:val="Ttulo6"/>
    <w:semiHidden/>
    <w:rsid w:val="009628C6"/>
    <w:rPr>
      <w:rFonts w:ascii="Calibri" w:hAnsi="Calibri"/>
      <w:b/>
      <w:bCs/>
      <w:sz w:val="22"/>
      <w:szCs w:val="22"/>
      <w:lang w:val="es-ES" w:eastAsia="es-ES_tradnl"/>
    </w:rPr>
  </w:style>
  <w:style w:type="paragraph" w:customStyle="1" w:styleId="TextonotapieTextonotapieCarFootnoteTextCharCharCharCharCharFootnoteTextCharCharCharCharFootnotereferenceFAFuFootnoteTextCharCharChartextodenotaalpieTextonotapieCarCar1FootnoteTextCharCharCharCharCharCar1">
    <w:name w:val="Texto nota pie.Texto nota pie Car.Footnote Text Char Char Char Char Char.Footnote Text Char Char Char Char.Footnote reference.FA Fu.Footnote Text Char Char Char.texto de nota al pie.Texto nota pie Car Car1.Footnote Text Char Char Char Char Char Car1"/>
    <w:basedOn w:val="Normal"/>
    <w:rsid w:val="00935063"/>
    <w:pPr>
      <w:overflowPunct/>
      <w:autoSpaceDE/>
      <w:autoSpaceDN/>
      <w:adjustRightInd/>
      <w:textAlignment w:val="auto"/>
    </w:pPr>
    <w:rPr>
      <w:lang w:val="es-ES"/>
    </w:rPr>
  </w:style>
  <w:style w:type="character" w:customStyle="1" w:styleId="EncabezadoCar">
    <w:name w:val="Encabezado Car"/>
    <w:link w:val="Encabezado"/>
    <w:rsid w:val="00561CD1"/>
    <w:rPr>
      <w:lang w:val="en-US" w:eastAsia="es-ES"/>
    </w:rPr>
  </w:style>
  <w:style w:type="paragraph" w:styleId="Prrafodelista">
    <w:name w:val="List Paragraph"/>
    <w:basedOn w:val="Normal"/>
    <w:uiPriority w:val="34"/>
    <w:qFormat/>
    <w:rsid w:val="00E54074"/>
    <w:pPr>
      <w:overflowPunct/>
      <w:autoSpaceDE/>
      <w:autoSpaceDN/>
      <w:adjustRightInd/>
      <w:spacing w:before="100" w:beforeAutospacing="1" w:after="100" w:afterAutospacing="1"/>
      <w:textAlignment w:val="auto"/>
    </w:pPr>
    <w:rPr>
      <w:sz w:val="24"/>
      <w:szCs w:val="24"/>
      <w:lang w:val="es-CO" w:eastAsia="es-CO"/>
    </w:rPr>
  </w:style>
  <w:style w:type="paragraph" w:styleId="Sinespaciado">
    <w:name w:val="No Spacing"/>
    <w:uiPriority w:val="1"/>
    <w:qFormat/>
    <w:rsid w:val="00E51EEA"/>
    <w:pPr>
      <w:overflowPunct w:val="0"/>
      <w:autoSpaceDE w:val="0"/>
      <w:autoSpaceDN w:val="0"/>
      <w:adjustRightInd w:val="0"/>
      <w:textAlignment w:val="baseline"/>
    </w:pPr>
    <w:rPr>
      <w:lang w:val="en-US" w:eastAsia="es-ES"/>
    </w:rPr>
  </w:style>
  <w:style w:type="character" w:customStyle="1" w:styleId="apple-converted-space">
    <w:name w:val="apple-converted-space"/>
    <w:rsid w:val="009E6A47"/>
  </w:style>
  <w:style w:type="character" w:customStyle="1" w:styleId="Ttulo5Car">
    <w:name w:val="Título 5 Car"/>
    <w:link w:val="Ttulo5"/>
    <w:rsid w:val="000B4CD5"/>
    <w:rPr>
      <w:rFonts w:ascii="Verdana" w:eastAsia="Arial Unicode MS" w:hAnsi="Verdana" w:cs="Arial Unicode MS"/>
      <w:sz w:val="28"/>
      <w:lang w:val="es-ES" w:eastAsia="es-ES"/>
    </w:rPr>
  </w:style>
  <w:style w:type="paragraph" w:customStyle="1" w:styleId="Puesto1">
    <w:name w:val="Puesto1"/>
    <w:basedOn w:val="Normal"/>
    <w:link w:val="PuestoCar"/>
    <w:qFormat/>
    <w:rsid w:val="000B4CD5"/>
    <w:pPr>
      <w:overflowPunct/>
      <w:autoSpaceDE/>
      <w:autoSpaceDN/>
      <w:adjustRightInd/>
      <w:jc w:val="center"/>
      <w:textAlignment w:val="auto"/>
    </w:pPr>
    <w:rPr>
      <w:rFonts w:ascii="Arial" w:hAnsi="Arial"/>
      <w:sz w:val="28"/>
      <w:lang w:val="es-ES"/>
    </w:rPr>
  </w:style>
  <w:style w:type="character" w:customStyle="1" w:styleId="PuestoCar">
    <w:name w:val="Puesto Car"/>
    <w:link w:val="Puesto1"/>
    <w:rsid w:val="000B4CD5"/>
    <w:rPr>
      <w:rFonts w:ascii="Arial" w:hAnsi="Arial"/>
      <w:sz w:val="28"/>
      <w:lang w:val="es-ES" w:eastAsia="es-ES"/>
    </w:rPr>
  </w:style>
  <w:style w:type="paragraph" w:customStyle="1" w:styleId="Textoindependiente31">
    <w:name w:val="Texto independiente 31"/>
    <w:basedOn w:val="Normal"/>
    <w:rsid w:val="00F93755"/>
    <w:pPr>
      <w:jc w:val="center"/>
    </w:pPr>
    <w:rPr>
      <w:rFonts w:ascii="Arial" w:hAnsi="Arial"/>
      <w:b/>
      <w:sz w:val="24"/>
      <w:lang w:val="es-ES"/>
    </w:rPr>
  </w:style>
  <w:style w:type="paragraph" w:customStyle="1" w:styleId="centrado">
    <w:name w:val="centrado"/>
    <w:basedOn w:val="Normal"/>
    <w:rsid w:val="00E55799"/>
    <w:pPr>
      <w:overflowPunct/>
      <w:autoSpaceDE/>
      <w:autoSpaceDN/>
      <w:adjustRightInd/>
      <w:spacing w:before="100" w:beforeAutospacing="1" w:after="100" w:afterAutospacing="1"/>
      <w:textAlignment w:val="auto"/>
    </w:pPr>
    <w:rPr>
      <w:sz w:val="24"/>
      <w:szCs w:val="24"/>
      <w:lang w:val="es-CO" w:eastAsia="es-CO"/>
    </w:rPr>
  </w:style>
  <w:style w:type="paragraph" w:customStyle="1" w:styleId="a">
    <w:basedOn w:val="Normal"/>
    <w:next w:val="Puesto1"/>
    <w:qFormat/>
    <w:rsid w:val="00ED6E26"/>
    <w:pPr>
      <w:overflowPunct/>
      <w:autoSpaceDE/>
      <w:autoSpaceDN/>
      <w:adjustRightInd/>
      <w:jc w:val="center"/>
      <w:textAlignment w:val="auto"/>
    </w:pPr>
    <w:rPr>
      <w:rFonts w:ascii="Arial" w:hAnsi="Arial"/>
      <w:sz w:val="28"/>
      <w:lang w:val="es-ES"/>
    </w:rPr>
  </w:style>
  <w:style w:type="paragraph" w:customStyle="1" w:styleId="encabezadodetoa">
    <w:name w:val="encabezado de toa"/>
    <w:basedOn w:val="Normal"/>
    <w:rsid w:val="007C32F2"/>
    <w:pPr>
      <w:widowControl w:val="0"/>
      <w:tabs>
        <w:tab w:val="right" w:pos="9360"/>
      </w:tabs>
      <w:suppressAutoHyphens/>
    </w:pPr>
    <w:rPr>
      <w:rFonts w:ascii="Courier New" w:hAnsi="Courier New"/>
    </w:rPr>
  </w:style>
  <w:style w:type="paragraph" w:styleId="Sangra2detindependiente">
    <w:name w:val="Body Text Indent 2"/>
    <w:basedOn w:val="Normal"/>
    <w:link w:val="Sangra2detindependienteCar"/>
    <w:uiPriority w:val="99"/>
    <w:unhideWhenUsed/>
    <w:rsid w:val="00A32F00"/>
    <w:pPr>
      <w:overflowPunct/>
      <w:autoSpaceDE/>
      <w:autoSpaceDN/>
      <w:adjustRightInd/>
      <w:spacing w:after="120" w:line="480" w:lineRule="auto"/>
      <w:ind w:left="283"/>
      <w:textAlignment w:val="auto"/>
    </w:pPr>
    <w:rPr>
      <w:rFonts w:ascii="Calibri" w:hAnsi="Calibri"/>
      <w:sz w:val="22"/>
      <w:szCs w:val="22"/>
      <w:lang w:eastAsia="en-US"/>
    </w:rPr>
  </w:style>
  <w:style w:type="character" w:customStyle="1" w:styleId="Sangra2detindependienteCar">
    <w:name w:val="Sangría 2 de t. independiente Car"/>
    <w:link w:val="Sangra2detindependiente"/>
    <w:uiPriority w:val="99"/>
    <w:rsid w:val="00A32F00"/>
    <w:rPr>
      <w:rFonts w:ascii="Calibri" w:hAnsi="Calibri"/>
      <w:sz w:val="22"/>
      <w:szCs w:val="22"/>
      <w:lang w:val="en-US" w:eastAsia="en-US"/>
    </w:rPr>
  </w:style>
  <w:style w:type="paragraph" w:styleId="Textosinformato">
    <w:name w:val="Plain Text"/>
    <w:basedOn w:val="Normal"/>
    <w:link w:val="TextosinformatoCar"/>
    <w:rsid w:val="00A32F00"/>
    <w:pPr>
      <w:overflowPunct/>
      <w:autoSpaceDE/>
      <w:autoSpaceDN/>
      <w:adjustRightInd/>
      <w:textAlignment w:val="auto"/>
    </w:pPr>
    <w:rPr>
      <w:rFonts w:ascii="Courier New" w:hAnsi="Courier New" w:cs="Courier New"/>
      <w:lang w:val="es-CO" w:eastAsia="es-CO"/>
    </w:rPr>
  </w:style>
  <w:style w:type="character" w:customStyle="1" w:styleId="TextosinformatoCar">
    <w:name w:val="Texto sin formato Car"/>
    <w:link w:val="Textosinformato"/>
    <w:rsid w:val="00A32F00"/>
    <w:rPr>
      <w:rFonts w:ascii="Courier New" w:hAnsi="Courier New" w:cs="Courier New"/>
      <w:lang w:val="es-CO" w:eastAsia="es-CO"/>
    </w:rPr>
  </w:style>
  <w:style w:type="character" w:styleId="Refdecomentario">
    <w:name w:val="annotation reference"/>
    <w:rsid w:val="00ED47B3"/>
    <w:rPr>
      <w:sz w:val="16"/>
      <w:szCs w:val="16"/>
    </w:rPr>
  </w:style>
  <w:style w:type="paragraph" w:styleId="Textocomentario">
    <w:name w:val="annotation text"/>
    <w:basedOn w:val="Normal"/>
    <w:link w:val="TextocomentarioCar"/>
    <w:rsid w:val="00ED47B3"/>
  </w:style>
  <w:style w:type="character" w:customStyle="1" w:styleId="TextocomentarioCar">
    <w:name w:val="Texto comentario Car"/>
    <w:link w:val="Textocomentario"/>
    <w:rsid w:val="00ED47B3"/>
    <w:rPr>
      <w:lang w:val="en-US" w:eastAsia="es-ES"/>
    </w:rPr>
  </w:style>
  <w:style w:type="paragraph" w:styleId="Asuntodelcomentario">
    <w:name w:val="annotation subject"/>
    <w:basedOn w:val="Textocomentario"/>
    <w:next w:val="Textocomentario"/>
    <w:link w:val="AsuntodelcomentarioCar"/>
    <w:rsid w:val="00ED47B3"/>
    <w:rPr>
      <w:b/>
      <w:bCs/>
    </w:rPr>
  </w:style>
  <w:style w:type="character" w:customStyle="1" w:styleId="AsuntodelcomentarioCar">
    <w:name w:val="Asunto del comentario Car"/>
    <w:link w:val="Asuntodelcomentario"/>
    <w:rsid w:val="00ED47B3"/>
    <w:rPr>
      <w:b/>
      <w:bCs/>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01101">
      <w:bodyDiv w:val="1"/>
      <w:marLeft w:val="0"/>
      <w:marRight w:val="0"/>
      <w:marTop w:val="0"/>
      <w:marBottom w:val="0"/>
      <w:divBdr>
        <w:top w:val="none" w:sz="0" w:space="0" w:color="auto"/>
        <w:left w:val="none" w:sz="0" w:space="0" w:color="auto"/>
        <w:bottom w:val="none" w:sz="0" w:space="0" w:color="auto"/>
        <w:right w:val="none" w:sz="0" w:space="0" w:color="auto"/>
      </w:divBdr>
      <w:divsChild>
        <w:div w:id="412901150">
          <w:marLeft w:val="0"/>
          <w:marRight w:val="0"/>
          <w:marTop w:val="0"/>
          <w:marBottom w:val="0"/>
          <w:divBdr>
            <w:top w:val="none" w:sz="0" w:space="0" w:color="auto"/>
            <w:left w:val="none" w:sz="0" w:space="0" w:color="auto"/>
            <w:bottom w:val="none" w:sz="0" w:space="0" w:color="auto"/>
            <w:right w:val="none" w:sz="0" w:space="0" w:color="auto"/>
          </w:divBdr>
          <w:divsChild>
            <w:div w:id="576786110">
              <w:marLeft w:val="0"/>
              <w:marRight w:val="0"/>
              <w:marTop w:val="0"/>
              <w:marBottom w:val="0"/>
              <w:divBdr>
                <w:top w:val="none" w:sz="0" w:space="0" w:color="auto"/>
                <w:left w:val="none" w:sz="0" w:space="0" w:color="auto"/>
                <w:bottom w:val="none" w:sz="0" w:space="0" w:color="auto"/>
                <w:right w:val="none" w:sz="0" w:space="0" w:color="auto"/>
              </w:divBdr>
              <w:divsChild>
                <w:div w:id="8021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68870">
      <w:bodyDiv w:val="1"/>
      <w:marLeft w:val="0"/>
      <w:marRight w:val="0"/>
      <w:marTop w:val="0"/>
      <w:marBottom w:val="0"/>
      <w:divBdr>
        <w:top w:val="none" w:sz="0" w:space="0" w:color="auto"/>
        <w:left w:val="none" w:sz="0" w:space="0" w:color="auto"/>
        <w:bottom w:val="none" w:sz="0" w:space="0" w:color="auto"/>
        <w:right w:val="none" w:sz="0" w:space="0" w:color="auto"/>
      </w:divBdr>
    </w:div>
    <w:div w:id="327562341">
      <w:bodyDiv w:val="1"/>
      <w:marLeft w:val="0"/>
      <w:marRight w:val="0"/>
      <w:marTop w:val="0"/>
      <w:marBottom w:val="0"/>
      <w:divBdr>
        <w:top w:val="none" w:sz="0" w:space="0" w:color="auto"/>
        <w:left w:val="none" w:sz="0" w:space="0" w:color="auto"/>
        <w:bottom w:val="none" w:sz="0" w:space="0" w:color="auto"/>
        <w:right w:val="none" w:sz="0" w:space="0" w:color="auto"/>
      </w:divBdr>
    </w:div>
    <w:div w:id="434863503">
      <w:bodyDiv w:val="1"/>
      <w:marLeft w:val="0"/>
      <w:marRight w:val="0"/>
      <w:marTop w:val="0"/>
      <w:marBottom w:val="0"/>
      <w:divBdr>
        <w:top w:val="none" w:sz="0" w:space="0" w:color="auto"/>
        <w:left w:val="none" w:sz="0" w:space="0" w:color="auto"/>
        <w:bottom w:val="none" w:sz="0" w:space="0" w:color="auto"/>
        <w:right w:val="none" w:sz="0" w:space="0" w:color="auto"/>
      </w:divBdr>
    </w:div>
    <w:div w:id="564924008">
      <w:bodyDiv w:val="1"/>
      <w:marLeft w:val="0"/>
      <w:marRight w:val="0"/>
      <w:marTop w:val="0"/>
      <w:marBottom w:val="0"/>
      <w:divBdr>
        <w:top w:val="none" w:sz="0" w:space="0" w:color="auto"/>
        <w:left w:val="none" w:sz="0" w:space="0" w:color="auto"/>
        <w:bottom w:val="none" w:sz="0" w:space="0" w:color="auto"/>
        <w:right w:val="none" w:sz="0" w:space="0" w:color="auto"/>
      </w:divBdr>
    </w:div>
    <w:div w:id="610671313">
      <w:bodyDiv w:val="1"/>
      <w:marLeft w:val="0"/>
      <w:marRight w:val="0"/>
      <w:marTop w:val="0"/>
      <w:marBottom w:val="0"/>
      <w:divBdr>
        <w:top w:val="none" w:sz="0" w:space="0" w:color="auto"/>
        <w:left w:val="none" w:sz="0" w:space="0" w:color="auto"/>
        <w:bottom w:val="none" w:sz="0" w:space="0" w:color="auto"/>
        <w:right w:val="none" w:sz="0" w:space="0" w:color="auto"/>
      </w:divBdr>
    </w:div>
    <w:div w:id="659310530">
      <w:bodyDiv w:val="1"/>
      <w:marLeft w:val="0"/>
      <w:marRight w:val="0"/>
      <w:marTop w:val="0"/>
      <w:marBottom w:val="0"/>
      <w:divBdr>
        <w:top w:val="none" w:sz="0" w:space="0" w:color="auto"/>
        <w:left w:val="none" w:sz="0" w:space="0" w:color="auto"/>
        <w:bottom w:val="none" w:sz="0" w:space="0" w:color="auto"/>
        <w:right w:val="none" w:sz="0" w:space="0" w:color="auto"/>
      </w:divBdr>
      <w:divsChild>
        <w:div w:id="1298489345">
          <w:marLeft w:val="0"/>
          <w:marRight w:val="0"/>
          <w:marTop w:val="0"/>
          <w:marBottom w:val="0"/>
          <w:divBdr>
            <w:top w:val="none" w:sz="0" w:space="0" w:color="auto"/>
            <w:left w:val="none" w:sz="0" w:space="0" w:color="auto"/>
            <w:bottom w:val="none" w:sz="0" w:space="0" w:color="auto"/>
            <w:right w:val="none" w:sz="0" w:space="0" w:color="auto"/>
          </w:divBdr>
          <w:divsChild>
            <w:div w:id="2143381600">
              <w:marLeft w:val="0"/>
              <w:marRight w:val="0"/>
              <w:marTop w:val="0"/>
              <w:marBottom w:val="0"/>
              <w:divBdr>
                <w:top w:val="none" w:sz="0" w:space="0" w:color="auto"/>
                <w:left w:val="none" w:sz="0" w:space="0" w:color="auto"/>
                <w:bottom w:val="none" w:sz="0" w:space="0" w:color="auto"/>
                <w:right w:val="none" w:sz="0" w:space="0" w:color="auto"/>
              </w:divBdr>
              <w:divsChild>
                <w:div w:id="104733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857534">
      <w:bodyDiv w:val="1"/>
      <w:marLeft w:val="0"/>
      <w:marRight w:val="0"/>
      <w:marTop w:val="0"/>
      <w:marBottom w:val="0"/>
      <w:divBdr>
        <w:top w:val="none" w:sz="0" w:space="0" w:color="auto"/>
        <w:left w:val="none" w:sz="0" w:space="0" w:color="auto"/>
        <w:bottom w:val="none" w:sz="0" w:space="0" w:color="auto"/>
        <w:right w:val="none" w:sz="0" w:space="0" w:color="auto"/>
      </w:divBdr>
    </w:div>
    <w:div w:id="671690229">
      <w:bodyDiv w:val="1"/>
      <w:marLeft w:val="0"/>
      <w:marRight w:val="0"/>
      <w:marTop w:val="0"/>
      <w:marBottom w:val="0"/>
      <w:divBdr>
        <w:top w:val="none" w:sz="0" w:space="0" w:color="auto"/>
        <w:left w:val="none" w:sz="0" w:space="0" w:color="auto"/>
        <w:bottom w:val="none" w:sz="0" w:space="0" w:color="auto"/>
        <w:right w:val="none" w:sz="0" w:space="0" w:color="auto"/>
      </w:divBdr>
    </w:div>
    <w:div w:id="776486923">
      <w:bodyDiv w:val="1"/>
      <w:marLeft w:val="0"/>
      <w:marRight w:val="0"/>
      <w:marTop w:val="0"/>
      <w:marBottom w:val="0"/>
      <w:divBdr>
        <w:top w:val="none" w:sz="0" w:space="0" w:color="auto"/>
        <w:left w:val="none" w:sz="0" w:space="0" w:color="auto"/>
        <w:bottom w:val="none" w:sz="0" w:space="0" w:color="auto"/>
        <w:right w:val="none" w:sz="0" w:space="0" w:color="auto"/>
      </w:divBdr>
      <w:divsChild>
        <w:div w:id="2094930503">
          <w:marLeft w:val="0"/>
          <w:marRight w:val="0"/>
          <w:marTop w:val="0"/>
          <w:marBottom w:val="0"/>
          <w:divBdr>
            <w:top w:val="none" w:sz="0" w:space="0" w:color="auto"/>
            <w:left w:val="none" w:sz="0" w:space="0" w:color="auto"/>
            <w:bottom w:val="none" w:sz="0" w:space="0" w:color="auto"/>
            <w:right w:val="none" w:sz="0" w:space="0" w:color="auto"/>
          </w:divBdr>
          <w:divsChild>
            <w:div w:id="1733695600">
              <w:marLeft w:val="0"/>
              <w:marRight w:val="0"/>
              <w:marTop w:val="0"/>
              <w:marBottom w:val="0"/>
              <w:divBdr>
                <w:top w:val="none" w:sz="0" w:space="0" w:color="auto"/>
                <w:left w:val="none" w:sz="0" w:space="0" w:color="auto"/>
                <w:bottom w:val="none" w:sz="0" w:space="0" w:color="auto"/>
                <w:right w:val="none" w:sz="0" w:space="0" w:color="auto"/>
              </w:divBdr>
              <w:divsChild>
                <w:div w:id="5742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126176">
      <w:bodyDiv w:val="1"/>
      <w:marLeft w:val="0"/>
      <w:marRight w:val="0"/>
      <w:marTop w:val="0"/>
      <w:marBottom w:val="0"/>
      <w:divBdr>
        <w:top w:val="none" w:sz="0" w:space="0" w:color="auto"/>
        <w:left w:val="none" w:sz="0" w:space="0" w:color="auto"/>
        <w:bottom w:val="none" w:sz="0" w:space="0" w:color="auto"/>
        <w:right w:val="none" w:sz="0" w:space="0" w:color="auto"/>
      </w:divBdr>
      <w:divsChild>
        <w:div w:id="1638029823">
          <w:marLeft w:val="0"/>
          <w:marRight w:val="0"/>
          <w:marTop w:val="0"/>
          <w:marBottom w:val="0"/>
          <w:divBdr>
            <w:top w:val="none" w:sz="0" w:space="0" w:color="auto"/>
            <w:left w:val="none" w:sz="0" w:space="0" w:color="auto"/>
            <w:bottom w:val="none" w:sz="0" w:space="0" w:color="auto"/>
            <w:right w:val="none" w:sz="0" w:space="0" w:color="auto"/>
          </w:divBdr>
          <w:divsChild>
            <w:div w:id="1581790898">
              <w:marLeft w:val="0"/>
              <w:marRight w:val="0"/>
              <w:marTop w:val="0"/>
              <w:marBottom w:val="0"/>
              <w:divBdr>
                <w:top w:val="none" w:sz="0" w:space="0" w:color="auto"/>
                <w:left w:val="none" w:sz="0" w:space="0" w:color="auto"/>
                <w:bottom w:val="none" w:sz="0" w:space="0" w:color="auto"/>
                <w:right w:val="none" w:sz="0" w:space="0" w:color="auto"/>
              </w:divBdr>
              <w:divsChild>
                <w:div w:id="61456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90727">
      <w:bodyDiv w:val="1"/>
      <w:marLeft w:val="0"/>
      <w:marRight w:val="0"/>
      <w:marTop w:val="0"/>
      <w:marBottom w:val="0"/>
      <w:divBdr>
        <w:top w:val="none" w:sz="0" w:space="0" w:color="auto"/>
        <w:left w:val="none" w:sz="0" w:space="0" w:color="auto"/>
        <w:bottom w:val="none" w:sz="0" w:space="0" w:color="auto"/>
        <w:right w:val="none" w:sz="0" w:space="0" w:color="auto"/>
      </w:divBdr>
      <w:divsChild>
        <w:div w:id="1343820000">
          <w:marLeft w:val="0"/>
          <w:marRight w:val="0"/>
          <w:marTop w:val="0"/>
          <w:marBottom w:val="0"/>
          <w:divBdr>
            <w:top w:val="none" w:sz="0" w:space="0" w:color="auto"/>
            <w:left w:val="none" w:sz="0" w:space="0" w:color="auto"/>
            <w:bottom w:val="none" w:sz="0" w:space="0" w:color="auto"/>
            <w:right w:val="none" w:sz="0" w:space="0" w:color="auto"/>
          </w:divBdr>
          <w:divsChild>
            <w:div w:id="1615864383">
              <w:marLeft w:val="0"/>
              <w:marRight w:val="0"/>
              <w:marTop w:val="0"/>
              <w:marBottom w:val="0"/>
              <w:divBdr>
                <w:top w:val="none" w:sz="0" w:space="0" w:color="auto"/>
                <w:left w:val="none" w:sz="0" w:space="0" w:color="auto"/>
                <w:bottom w:val="none" w:sz="0" w:space="0" w:color="auto"/>
                <w:right w:val="none" w:sz="0" w:space="0" w:color="auto"/>
              </w:divBdr>
              <w:divsChild>
                <w:div w:id="77575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93702">
      <w:bodyDiv w:val="1"/>
      <w:marLeft w:val="0"/>
      <w:marRight w:val="0"/>
      <w:marTop w:val="0"/>
      <w:marBottom w:val="0"/>
      <w:divBdr>
        <w:top w:val="none" w:sz="0" w:space="0" w:color="auto"/>
        <w:left w:val="none" w:sz="0" w:space="0" w:color="auto"/>
        <w:bottom w:val="none" w:sz="0" w:space="0" w:color="auto"/>
        <w:right w:val="none" w:sz="0" w:space="0" w:color="auto"/>
      </w:divBdr>
    </w:div>
    <w:div w:id="1288925785">
      <w:bodyDiv w:val="1"/>
      <w:marLeft w:val="0"/>
      <w:marRight w:val="0"/>
      <w:marTop w:val="0"/>
      <w:marBottom w:val="0"/>
      <w:divBdr>
        <w:top w:val="none" w:sz="0" w:space="0" w:color="auto"/>
        <w:left w:val="none" w:sz="0" w:space="0" w:color="auto"/>
        <w:bottom w:val="none" w:sz="0" w:space="0" w:color="auto"/>
        <w:right w:val="none" w:sz="0" w:space="0" w:color="auto"/>
      </w:divBdr>
      <w:divsChild>
        <w:div w:id="889074216">
          <w:marLeft w:val="0"/>
          <w:marRight w:val="0"/>
          <w:marTop w:val="0"/>
          <w:marBottom w:val="0"/>
          <w:divBdr>
            <w:top w:val="none" w:sz="0" w:space="0" w:color="auto"/>
            <w:left w:val="none" w:sz="0" w:space="0" w:color="auto"/>
            <w:bottom w:val="none" w:sz="0" w:space="0" w:color="auto"/>
            <w:right w:val="none" w:sz="0" w:space="0" w:color="auto"/>
          </w:divBdr>
          <w:divsChild>
            <w:div w:id="1207642993">
              <w:marLeft w:val="0"/>
              <w:marRight w:val="0"/>
              <w:marTop w:val="0"/>
              <w:marBottom w:val="0"/>
              <w:divBdr>
                <w:top w:val="none" w:sz="0" w:space="0" w:color="auto"/>
                <w:left w:val="none" w:sz="0" w:space="0" w:color="auto"/>
                <w:bottom w:val="none" w:sz="0" w:space="0" w:color="auto"/>
                <w:right w:val="none" w:sz="0" w:space="0" w:color="auto"/>
              </w:divBdr>
              <w:divsChild>
                <w:div w:id="65086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765855">
      <w:bodyDiv w:val="1"/>
      <w:marLeft w:val="0"/>
      <w:marRight w:val="0"/>
      <w:marTop w:val="0"/>
      <w:marBottom w:val="0"/>
      <w:divBdr>
        <w:top w:val="none" w:sz="0" w:space="0" w:color="auto"/>
        <w:left w:val="none" w:sz="0" w:space="0" w:color="auto"/>
        <w:bottom w:val="none" w:sz="0" w:space="0" w:color="auto"/>
        <w:right w:val="none" w:sz="0" w:space="0" w:color="auto"/>
      </w:divBdr>
      <w:divsChild>
        <w:div w:id="172915013">
          <w:marLeft w:val="0"/>
          <w:marRight w:val="0"/>
          <w:marTop w:val="0"/>
          <w:marBottom w:val="0"/>
          <w:divBdr>
            <w:top w:val="none" w:sz="0" w:space="0" w:color="auto"/>
            <w:left w:val="none" w:sz="0" w:space="0" w:color="auto"/>
            <w:bottom w:val="none" w:sz="0" w:space="0" w:color="auto"/>
            <w:right w:val="none" w:sz="0" w:space="0" w:color="auto"/>
          </w:divBdr>
          <w:divsChild>
            <w:div w:id="495807859">
              <w:marLeft w:val="0"/>
              <w:marRight w:val="0"/>
              <w:marTop w:val="0"/>
              <w:marBottom w:val="0"/>
              <w:divBdr>
                <w:top w:val="none" w:sz="0" w:space="0" w:color="auto"/>
                <w:left w:val="none" w:sz="0" w:space="0" w:color="auto"/>
                <w:bottom w:val="none" w:sz="0" w:space="0" w:color="auto"/>
                <w:right w:val="none" w:sz="0" w:space="0" w:color="auto"/>
              </w:divBdr>
              <w:divsChild>
                <w:div w:id="6299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99395">
      <w:bodyDiv w:val="1"/>
      <w:marLeft w:val="0"/>
      <w:marRight w:val="0"/>
      <w:marTop w:val="0"/>
      <w:marBottom w:val="0"/>
      <w:divBdr>
        <w:top w:val="none" w:sz="0" w:space="0" w:color="auto"/>
        <w:left w:val="none" w:sz="0" w:space="0" w:color="auto"/>
        <w:bottom w:val="none" w:sz="0" w:space="0" w:color="auto"/>
        <w:right w:val="none" w:sz="0" w:space="0" w:color="auto"/>
      </w:divBdr>
      <w:divsChild>
        <w:div w:id="1761023901">
          <w:marLeft w:val="0"/>
          <w:marRight w:val="0"/>
          <w:marTop w:val="0"/>
          <w:marBottom w:val="0"/>
          <w:divBdr>
            <w:top w:val="none" w:sz="0" w:space="0" w:color="auto"/>
            <w:left w:val="none" w:sz="0" w:space="0" w:color="auto"/>
            <w:bottom w:val="none" w:sz="0" w:space="0" w:color="auto"/>
            <w:right w:val="none" w:sz="0" w:space="0" w:color="auto"/>
          </w:divBdr>
          <w:divsChild>
            <w:div w:id="273709451">
              <w:marLeft w:val="0"/>
              <w:marRight w:val="0"/>
              <w:marTop w:val="0"/>
              <w:marBottom w:val="0"/>
              <w:divBdr>
                <w:top w:val="none" w:sz="0" w:space="0" w:color="auto"/>
                <w:left w:val="none" w:sz="0" w:space="0" w:color="auto"/>
                <w:bottom w:val="none" w:sz="0" w:space="0" w:color="auto"/>
                <w:right w:val="none" w:sz="0" w:space="0" w:color="auto"/>
              </w:divBdr>
              <w:divsChild>
                <w:div w:id="92661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19567">
      <w:bodyDiv w:val="1"/>
      <w:marLeft w:val="0"/>
      <w:marRight w:val="0"/>
      <w:marTop w:val="0"/>
      <w:marBottom w:val="0"/>
      <w:divBdr>
        <w:top w:val="none" w:sz="0" w:space="0" w:color="auto"/>
        <w:left w:val="none" w:sz="0" w:space="0" w:color="auto"/>
        <w:bottom w:val="none" w:sz="0" w:space="0" w:color="auto"/>
        <w:right w:val="none" w:sz="0" w:space="0" w:color="auto"/>
      </w:divBdr>
    </w:div>
    <w:div w:id="1682198097">
      <w:bodyDiv w:val="1"/>
      <w:marLeft w:val="0"/>
      <w:marRight w:val="0"/>
      <w:marTop w:val="0"/>
      <w:marBottom w:val="0"/>
      <w:divBdr>
        <w:top w:val="none" w:sz="0" w:space="0" w:color="auto"/>
        <w:left w:val="none" w:sz="0" w:space="0" w:color="auto"/>
        <w:bottom w:val="none" w:sz="0" w:space="0" w:color="auto"/>
        <w:right w:val="none" w:sz="0" w:space="0" w:color="auto"/>
      </w:divBdr>
    </w:div>
    <w:div w:id="1766417375">
      <w:bodyDiv w:val="1"/>
      <w:marLeft w:val="0"/>
      <w:marRight w:val="0"/>
      <w:marTop w:val="0"/>
      <w:marBottom w:val="0"/>
      <w:divBdr>
        <w:top w:val="none" w:sz="0" w:space="0" w:color="auto"/>
        <w:left w:val="none" w:sz="0" w:space="0" w:color="auto"/>
        <w:bottom w:val="none" w:sz="0" w:space="0" w:color="auto"/>
        <w:right w:val="none" w:sz="0" w:space="0" w:color="auto"/>
      </w:divBdr>
    </w:div>
    <w:div w:id="1810434416">
      <w:bodyDiv w:val="1"/>
      <w:marLeft w:val="0"/>
      <w:marRight w:val="0"/>
      <w:marTop w:val="0"/>
      <w:marBottom w:val="0"/>
      <w:divBdr>
        <w:top w:val="none" w:sz="0" w:space="0" w:color="auto"/>
        <w:left w:val="none" w:sz="0" w:space="0" w:color="auto"/>
        <w:bottom w:val="none" w:sz="0" w:space="0" w:color="auto"/>
        <w:right w:val="none" w:sz="0" w:space="0" w:color="auto"/>
      </w:divBdr>
    </w:div>
    <w:div w:id="1869877887">
      <w:bodyDiv w:val="1"/>
      <w:marLeft w:val="0"/>
      <w:marRight w:val="0"/>
      <w:marTop w:val="0"/>
      <w:marBottom w:val="0"/>
      <w:divBdr>
        <w:top w:val="none" w:sz="0" w:space="0" w:color="auto"/>
        <w:left w:val="none" w:sz="0" w:space="0" w:color="auto"/>
        <w:bottom w:val="none" w:sz="0" w:space="0" w:color="auto"/>
        <w:right w:val="none" w:sz="0" w:space="0" w:color="auto"/>
      </w:divBdr>
    </w:div>
    <w:div w:id="1906144070">
      <w:bodyDiv w:val="1"/>
      <w:marLeft w:val="0"/>
      <w:marRight w:val="0"/>
      <w:marTop w:val="0"/>
      <w:marBottom w:val="0"/>
      <w:divBdr>
        <w:top w:val="none" w:sz="0" w:space="0" w:color="auto"/>
        <w:left w:val="none" w:sz="0" w:space="0" w:color="auto"/>
        <w:bottom w:val="none" w:sz="0" w:space="0" w:color="auto"/>
        <w:right w:val="none" w:sz="0" w:space="0" w:color="auto"/>
      </w:divBdr>
      <w:divsChild>
        <w:div w:id="1536574525">
          <w:marLeft w:val="0"/>
          <w:marRight w:val="0"/>
          <w:marTop w:val="0"/>
          <w:marBottom w:val="0"/>
          <w:divBdr>
            <w:top w:val="none" w:sz="0" w:space="0" w:color="auto"/>
            <w:left w:val="none" w:sz="0" w:space="0" w:color="auto"/>
            <w:bottom w:val="none" w:sz="0" w:space="0" w:color="auto"/>
            <w:right w:val="none" w:sz="0" w:space="0" w:color="auto"/>
          </w:divBdr>
          <w:divsChild>
            <w:div w:id="1659307067">
              <w:marLeft w:val="0"/>
              <w:marRight w:val="0"/>
              <w:marTop w:val="0"/>
              <w:marBottom w:val="0"/>
              <w:divBdr>
                <w:top w:val="none" w:sz="0" w:space="0" w:color="auto"/>
                <w:left w:val="none" w:sz="0" w:space="0" w:color="auto"/>
                <w:bottom w:val="none" w:sz="0" w:space="0" w:color="auto"/>
                <w:right w:val="none" w:sz="0" w:space="0" w:color="auto"/>
              </w:divBdr>
              <w:divsChild>
                <w:div w:id="5933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95089">
      <w:bodyDiv w:val="1"/>
      <w:marLeft w:val="0"/>
      <w:marRight w:val="0"/>
      <w:marTop w:val="0"/>
      <w:marBottom w:val="0"/>
      <w:divBdr>
        <w:top w:val="none" w:sz="0" w:space="0" w:color="auto"/>
        <w:left w:val="none" w:sz="0" w:space="0" w:color="auto"/>
        <w:bottom w:val="none" w:sz="0" w:space="0" w:color="auto"/>
        <w:right w:val="none" w:sz="0" w:space="0" w:color="auto"/>
      </w:divBdr>
    </w:div>
    <w:div w:id="200346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co/url?sa=i&amp;rct=j&amp;q=&amp;esrc=s&amp;source=images&amp;cd=&amp;cad=rja&amp;uact=8&amp;ved=0CAcQjRw&amp;url=http://idrd.gov.co/Formularios/Foro_Internacional_Parques_2014/&amp;ei=tXFVVbebNYnjsAT634C4Dg&amp;bvm=bv.93564037,d.cWc&amp;psig=AFQjCNERul3wlA2XLQzl7hVc_5JHTA8koA&amp;ust=143174938622389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j01pccmpayan@cendoj.ramajudicial.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8D6D6-0D88-4CC1-A698-783E352E4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1945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2294</CharactersWithSpaces>
  <SharedDoc>false</SharedDoc>
  <HLinks>
    <vt:vector size="12" baseType="variant">
      <vt:variant>
        <vt:i4>983081</vt:i4>
      </vt:variant>
      <vt:variant>
        <vt:i4>5</vt:i4>
      </vt:variant>
      <vt:variant>
        <vt:i4>0</vt:i4>
      </vt:variant>
      <vt:variant>
        <vt:i4>5</vt:i4>
      </vt:variant>
      <vt:variant>
        <vt:lpwstr>mailto:j01pccmpayan@cendoj.ramajudicial.gov.co</vt:lpwstr>
      </vt:variant>
      <vt:variant>
        <vt:lpwstr/>
      </vt:variant>
      <vt:variant>
        <vt:i4>3801134</vt:i4>
      </vt:variant>
      <vt:variant>
        <vt:i4>-1</vt:i4>
      </vt:variant>
      <vt:variant>
        <vt:i4>1028</vt:i4>
      </vt:variant>
      <vt:variant>
        <vt:i4>4</vt:i4>
      </vt:variant>
      <vt:variant>
        <vt:lpwstr>http://www.google.com.co/url?sa=i&amp;rct=j&amp;q=&amp;esrc=s&amp;source=images&amp;cd=&amp;cad=rja&amp;uact=8&amp;ved=0CAcQjRw&amp;url=http://idrd.gov.co/Formularios/Foro_Internacional_Parques_2014/&amp;ei=tXFVVbebNYnjsAT634C4Dg&amp;bvm=bv.93564037,d.cWc&amp;psig=AFQjCNERul3wlA2XLQzl7hVc_5JHTA8koA&amp;ust=1431749386223899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2021-02-11T23:23:00Z</dcterms:created>
  <dcterms:modified xsi:type="dcterms:W3CDTF">2021-02-11T23:23:00Z</dcterms:modified>
</cp:coreProperties>
</file>