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09" w:rsidRDefault="00286B0B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:rsidR="00481809" w:rsidRDefault="00286B0B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81809" w:rsidRDefault="00286B0B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481809" w:rsidRDefault="00286B0B" w:rsidP="00286B0B">
      <w:pPr>
        <w:pStyle w:val="Ttulo1"/>
        <w:spacing w:after="132"/>
        <w:ind w:left="7016" w:right="32" w:firstLine="64"/>
        <w:jc w:val="left"/>
      </w:pPr>
      <w:r>
        <w:t xml:space="preserve">D-Fijación y </w:t>
      </w:r>
      <w:proofErr w:type="spellStart"/>
      <w:r>
        <w:t>desfijación</w:t>
      </w:r>
      <w:proofErr w:type="spellEnd"/>
      <w:r>
        <w:t xml:space="preserve"> de </w:t>
      </w:r>
      <w:proofErr w:type="gramStart"/>
      <w:r>
        <w:t xml:space="preserve">estado  </w:t>
      </w:r>
      <w:r>
        <w:tab/>
      </w:r>
      <w:proofErr w:type="gramEnd"/>
      <w:r>
        <w:tab/>
      </w:r>
      <w:r>
        <w:tab/>
      </w:r>
      <w:r>
        <w:tab/>
      </w:r>
      <w:r w:rsidRPr="00286B0B">
        <w:rPr>
          <w:sz w:val="24"/>
          <w:szCs w:val="24"/>
        </w:rPr>
        <w:t>ESTADO No. 090</w:t>
      </w:r>
    </w:p>
    <w:p w:rsidR="00481809" w:rsidRDefault="00286B0B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29/09/2020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29</w:t>
      </w:r>
      <w:r>
        <w:rPr>
          <w:rFonts w:ascii="Times New Roman" w:eastAsia="Times New Roman" w:hAnsi="Times New Roman" w:cs="Times New Roman"/>
          <w:b/>
          <w:sz w:val="18"/>
        </w:rPr>
        <w:t>/09/2020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29</w:t>
      </w:r>
      <w:r>
        <w:rPr>
          <w:rFonts w:ascii="Times New Roman" w:eastAsia="Times New Roman" w:hAnsi="Times New Roman" w:cs="Times New Roman"/>
          <w:b/>
          <w:sz w:val="18"/>
        </w:rPr>
        <w:t>/09/2020</w:t>
      </w:r>
    </w:p>
    <w:p w:rsidR="00481809" w:rsidRDefault="00286B0B">
      <w:pPr>
        <w:tabs>
          <w:tab w:val="center" w:pos="15381"/>
          <w:tab w:val="right" w:pos="163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Página: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1</w:t>
      </w:r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481809" w:rsidTr="00286B0B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0"/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481809" w:rsidRDefault="00286B0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81809" w:rsidRDefault="00286B0B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481809" w:rsidRDefault="00286B0B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481809" w:rsidTr="00286B0B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81809" w:rsidRDefault="00286B0B" w:rsidP="00286B0B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1100131100042017000030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809" w:rsidRDefault="00286B0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</w:rPr>
              <w:t>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809" w:rsidRDefault="00286B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81809" w:rsidRDefault="00286B0B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OLGA ISABEL GUEVARA DE </w:t>
            </w:r>
          </w:p>
          <w:p w:rsidR="00481809" w:rsidRDefault="00286B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ROJAS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809" w:rsidRDefault="00286B0B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28/09/2020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809" w:rsidRDefault="00286B0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29/09/2020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809" w:rsidRDefault="00286B0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29/09/2020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809" w:rsidRDefault="00286B0B" w:rsidP="00286B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28/09/2020 a las 10</w:t>
            </w:r>
            <w:r>
              <w:rPr>
                <w:rFonts w:ascii="Times New Roman" w:eastAsia="Times New Roman" w:hAnsi="Times New Roman" w:cs="Times New Roman"/>
                <w:sz w:val="14"/>
              </w:rPr>
              <w:t>:23:17.</w:t>
            </w:r>
          </w:p>
        </w:tc>
      </w:tr>
      <w:tr w:rsidR="00286B0B" w:rsidTr="00286B0B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86B0B" w:rsidRDefault="00286B0B" w:rsidP="00286B0B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</w:rPr>
              <w:t>276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Restablecimiento de Derechos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86B0B" w:rsidRDefault="00286B0B" w:rsidP="00E96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A.M.B.M.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28/09/2020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29/09/2020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29/09/2020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6B0B" w:rsidRDefault="00286B0B" w:rsidP="00286B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28/09/2020 a las </w:t>
            </w: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  <w:r>
              <w:rPr>
                <w:rFonts w:ascii="Times New Roman" w:eastAsia="Times New Roman" w:hAnsi="Times New Roman" w:cs="Times New Roman"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sz w:val="14"/>
              </w:rPr>
              <w:t>:17.</w:t>
            </w:r>
          </w:p>
        </w:tc>
      </w:tr>
      <w:tr w:rsidR="00286B0B" w:rsidTr="00286B0B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286B0B" w:rsidRDefault="00286B0B" w:rsidP="00286B0B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>
              <w:rPr>
                <w:rFonts w:ascii="Times New Roman" w:eastAsia="Times New Roman" w:hAnsi="Times New Roman" w:cs="Times New Roman"/>
                <w:sz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</w:rPr>
              <w:t>0390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Medida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Proteccion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 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86B0B" w:rsidRDefault="00286B0B" w:rsidP="00E96C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DIANA ERIALETH BERNAL CASTELBLANCO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28/09/2020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29/09/2020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86B0B" w:rsidRDefault="00286B0B" w:rsidP="00E96C8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29/09/2020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6B0B" w:rsidRDefault="00286B0B" w:rsidP="00286B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28/09/2020 a las 05:</w:t>
            </w:r>
            <w:r>
              <w:rPr>
                <w:rFonts w:ascii="Times New Roman" w:eastAsia="Times New Roman" w:hAnsi="Times New Roman" w:cs="Times New Roman"/>
                <w:sz w:val="14"/>
              </w:rPr>
              <w:t>45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4"/>
              </w:rPr>
              <w:t>:17.</w:t>
            </w:r>
          </w:p>
        </w:tc>
      </w:tr>
    </w:tbl>
    <w:p w:rsidR="00286B0B" w:rsidRDefault="00286B0B" w:rsidP="00286B0B">
      <w:pPr>
        <w:spacing w:after="271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481809" w:rsidRDefault="00286B0B" w:rsidP="00286B0B">
      <w:pPr>
        <w:spacing w:after="27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481809" w:rsidRDefault="00286B0B">
      <w:pPr>
        <w:pStyle w:val="Ttulo1"/>
        <w:ind w:left="644" w:right="47"/>
      </w:pPr>
      <w:r>
        <w:t>AURA NELLY BERMEO SANTANILLA</w:t>
      </w:r>
    </w:p>
    <w:p w:rsidR="00286B0B" w:rsidRDefault="00286B0B" w:rsidP="00286B0B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:rsidR="00286B0B" w:rsidRPr="00286B0B" w:rsidRDefault="00286B0B" w:rsidP="00286B0B"/>
    <w:sectPr w:rsidR="00286B0B" w:rsidRPr="00286B0B">
      <w:pgSz w:w="20160" w:h="12240" w:orient="landscape"/>
      <w:pgMar w:top="1440" w:right="1239" w:bottom="1440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09"/>
    <w:rsid w:val="00286B0B"/>
    <w:rsid w:val="004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BA4"/>
  <w15:docId w15:val="{33D25E0E-505B-4D49-A0F7-882452F1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2</cp:revision>
  <dcterms:created xsi:type="dcterms:W3CDTF">2020-09-29T10:38:00Z</dcterms:created>
  <dcterms:modified xsi:type="dcterms:W3CDTF">2020-09-29T10:38:00Z</dcterms:modified>
</cp:coreProperties>
</file>