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6336D" w14:textId="77777777" w:rsidR="00E479BE" w:rsidRDefault="00ED5922">
      <w:pPr>
        <w:spacing w:after="141"/>
        <w:ind w:left="63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7"/>
        </w:rPr>
        <w:t>REPUBLICA  DE</w:t>
      </w:r>
      <w:proofErr w:type="gramEnd"/>
      <w:r>
        <w:rPr>
          <w:rFonts w:ascii="Times New Roman" w:eastAsia="Times New Roman" w:hAnsi="Times New Roman" w:cs="Times New Roman"/>
          <w:b/>
          <w:sz w:val="17"/>
        </w:rPr>
        <w:t xml:space="preserve">  COLOMBIA</w:t>
      </w:r>
    </w:p>
    <w:p w14:paraId="2ECFAB80" w14:textId="77777777" w:rsidR="00E479BE" w:rsidRDefault="00ED5922">
      <w:pPr>
        <w:spacing w:after="135" w:line="265" w:lineRule="auto"/>
        <w:ind w:left="656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RAMA  JUDICIAL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FF30B3D" w14:textId="77777777" w:rsidR="00E479BE" w:rsidRDefault="00ED5922">
      <w:pPr>
        <w:spacing w:after="36" w:line="265" w:lineRule="auto"/>
        <w:ind w:left="656" w:right="2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BOGOTA  D.C.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JUZGADO CIRCUITO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FAMILIA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004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14:paraId="5A0316C6" w14:textId="7AFCDAAB" w:rsidR="00E479BE" w:rsidRDefault="008B24ED">
      <w:pPr>
        <w:pStyle w:val="Ttulo1"/>
        <w:spacing w:after="132"/>
        <w:ind w:left="644" w:right="32"/>
      </w:pPr>
      <w:r>
        <w:t xml:space="preserve">                                                                                            </w:t>
      </w:r>
      <w:r w:rsidR="00ED5922">
        <w:t xml:space="preserve">D-Fijación y </w:t>
      </w:r>
      <w:proofErr w:type="spellStart"/>
      <w:r w:rsidR="00ED5922">
        <w:t>desfijación</w:t>
      </w:r>
      <w:proofErr w:type="spellEnd"/>
      <w:r w:rsidR="00ED5922">
        <w:t xml:space="preserve"> de </w:t>
      </w:r>
      <w:proofErr w:type="gramStart"/>
      <w:r w:rsidR="00ED5922">
        <w:t>estado</w:t>
      </w:r>
      <w:r>
        <w:t xml:space="preserve">  </w:t>
      </w:r>
      <w:r>
        <w:tab/>
      </w:r>
      <w:proofErr w:type="gramEnd"/>
      <w:r>
        <w:tab/>
        <w:t xml:space="preserve"> </w:t>
      </w:r>
      <w:r w:rsidRPr="008B24ED">
        <w:rPr>
          <w:sz w:val="28"/>
          <w:szCs w:val="28"/>
        </w:rPr>
        <w:t>ESTADO No. 0</w:t>
      </w:r>
      <w:r w:rsidR="00514B4F">
        <w:rPr>
          <w:sz w:val="28"/>
          <w:szCs w:val="28"/>
        </w:rPr>
        <w:t>105</w:t>
      </w:r>
    </w:p>
    <w:p w14:paraId="438D8E42" w14:textId="5626936A" w:rsidR="00E479BE" w:rsidRDefault="00ED5922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</w:pPr>
      <w:r>
        <w:rPr>
          <w:rFonts w:ascii="Times New Roman" w:eastAsia="Times New Roman" w:hAnsi="Times New Roman" w:cs="Times New Roman"/>
          <w:b/>
          <w:sz w:val="16"/>
        </w:rPr>
        <w:t>Fecha: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8B24ED">
        <w:rPr>
          <w:rFonts w:ascii="Times New Roman" w:eastAsia="Times New Roman" w:hAnsi="Times New Roman" w:cs="Times New Roman"/>
          <w:b/>
          <w:sz w:val="18"/>
        </w:rPr>
        <w:t>2</w:t>
      </w:r>
      <w:r w:rsidR="00514B4F">
        <w:rPr>
          <w:rFonts w:ascii="Times New Roman" w:eastAsia="Times New Roman" w:hAnsi="Times New Roman" w:cs="Times New Roman"/>
          <w:b/>
          <w:sz w:val="18"/>
        </w:rPr>
        <w:t>3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 w:rsidR="00514B4F">
        <w:rPr>
          <w:rFonts w:ascii="Times New Roman" w:eastAsia="Times New Roman" w:hAnsi="Times New Roman" w:cs="Times New Roman"/>
          <w:b/>
          <w:sz w:val="18"/>
        </w:rPr>
        <w:t>10</w:t>
      </w:r>
      <w:r>
        <w:rPr>
          <w:rFonts w:ascii="Times New Roman" w:eastAsia="Times New Roman" w:hAnsi="Times New Roman" w:cs="Times New Roman"/>
          <w:b/>
          <w:sz w:val="18"/>
        </w:rPr>
        <w:t>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Entre: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8B24ED">
        <w:rPr>
          <w:rFonts w:ascii="Times New Roman" w:eastAsia="Times New Roman" w:hAnsi="Times New Roman" w:cs="Times New Roman"/>
          <w:b/>
          <w:sz w:val="18"/>
        </w:rPr>
        <w:t>2</w:t>
      </w:r>
      <w:r w:rsidR="00514B4F">
        <w:rPr>
          <w:rFonts w:ascii="Times New Roman" w:eastAsia="Times New Roman" w:hAnsi="Times New Roman" w:cs="Times New Roman"/>
          <w:b/>
          <w:sz w:val="18"/>
        </w:rPr>
        <w:t>3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 w:rsidR="00514B4F">
        <w:rPr>
          <w:rFonts w:ascii="Times New Roman" w:eastAsia="Times New Roman" w:hAnsi="Times New Roman" w:cs="Times New Roman"/>
          <w:b/>
          <w:sz w:val="18"/>
        </w:rPr>
        <w:t>10</w:t>
      </w:r>
      <w:r>
        <w:rPr>
          <w:rFonts w:ascii="Times New Roman" w:eastAsia="Times New Roman" w:hAnsi="Times New Roman" w:cs="Times New Roman"/>
          <w:b/>
          <w:sz w:val="18"/>
        </w:rPr>
        <w:t>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y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8B24ED">
        <w:rPr>
          <w:rFonts w:ascii="Times New Roman" w:eastAsia="Times New Roman" w:hAnsi="Times New Roman" w:cs="Times New Roman"/>
          <w:b/>
          <w:sz w:val="18"/>
        </w:rPr>
        <w:t>2</w:t>
      </w:r>
      <w:r w:rsidR="00514B4F">
        <w:rPr>
          <w:rFonts w:ascii="Times New Roman" w:eastAsia="Times New Roman" w:hAnsi="Times New Roman" w:cs="Times New Roman"/>
          <w:b/>
          <w:sz w:val="18"/>
        </w:rPr>
        <w:t>3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 w:rsidR="00514B4F">
        <w:rPr>
          <w:rFonts w:ascii="Times New Roman" w:eastAsia="Times New Roman" w:hAnsi="Times New Roman" w:cs="Times New Roman"/>
          <w:b/>
          <w:sz w:val="18"/>
        </w:rPr>
        <w:t>10</w:t>
      </w:r>
      <w:r>
        <w:rPr>
          <w:rFonts w:ascii="Times New Roman" w:eastAsia="Times New Roman" w:hAnsi="Times New Roman" w:cs="Times New Roman"/>
          <w:b/>
          <w:sz w:val="18"/>
        </w:rPr>
        <w:t>/2020</w:t>
      </w:r>
    </w:p>
    <w:p w14:paraId="28975C22" w14:textId="77777777" w:rsidR="00E479BE" w:rsidRDefault="00ED5922">
      <w:pPr>
        <w:tabs>
          <w:tab w:val="center" w:pos="15381"/>
          <w:tab w:val="right" w:pos="163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>Página: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1</w:t>
      </w:r>
    </w:p>
    <w:tbl>
      <w:tblPr>
        <w:tblStyle w:val="TableGrid"/>
        <w:tblW w:w="17041" w:type="dxa"/>
        <w:tblInd w:w="0" w:type="dxa"/>
        <w:tblCellMar>
          <w:top w:w="128" w:type="dxa"/>
          <w:left w:w="12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160"/>
        <w:gridCol w:w="2520"/>
        <w:gridCol w:w="2760"/>
        <w:gridCol w:w="1080"/>
        <w:gridCol w:w="1080"/>
        <w:gridCol w:w="1200"/>
        <w:gridCol w:w="3961"/>
      </w:tblGrid>
      <w:tr w:rsidR="00E479BE" w14:paraId="6307ADB8" w14:textId="77777777" w:rsidTr="00ED5922">
        <w:trPr>
          <w:trHeight w:val="557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51B65C3E" w14:textId="77777777" w:rsidR="00E479BE" w:rsidRDefault="00ED592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Número Expediente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FD92D5" w14:textId="77777777" w:rsidR="00E479BE" w:rsidRDefault="00ED5922">
            <w:pPr>
              <w:ind w:left="2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Clase de Proceso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9F6ED31" w14:textId="77777777" w:rsidR="00E479BE" w:rsidRDefault="00ED5922">
            <w:pPr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SubClase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Proceso</w:t>
            </w:r>
          </w:p>
        </w:tc>
        <w:tc>
          <w:tcPr>
            <w:tcW w:w="27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F6354A" w14:textId="77777777" w:rsidR="00E479BE" w:rsidRDefault="00ED5922">
            <w:pPr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670C1D" w14:textId="77777777" w:rsidR="00E479BE" w:rsidRDefault="00ED5922">
            <w:pPr>
              <w:ind w:left="111" w:firstLine="1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 Actuación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C4858CE" w14:textId="77777777" w:rsidR="00E479BE" w:rsidRDefault="00ED5922">
            <w:pPr>
              <w:spacing w:after="41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Fecha </w:t>
            </w:r>
          </w:p>
          <w:p w14:paraId="4E839284" w14:textId="77777777" w:rsidR="00E479BE" w:rsidRDefault="00ED592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8989E75" w14:textId="77777777" w:rsidR="00E479BE" w:rsidRDefault="00ED5922">
            <w:pPr>
              <w:ind w:left="104" w:firstLine="1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V/miento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14:paraId="0203B371" w14:textId="77777777" w:rsidR="00E479BE" w:rsidRDefault="00ED5922">
            <w:pPr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Anotación</w:t>
            </w:r>
          </w:p>
        </w:tc>
      </w:tr>
      <w:tr w:rsidR="00E479BE" w14:paraId="251F0A69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38A06A7A" w14:textId="1D896DED" w:rsidR="00E479BE" w:rsidRDefault="00ED5922" w:rsidP="008B24ED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</w:t>
            </w:r>
            <w:r w:rsidR="008B24ED">
              <w:rPr>
                <w:rFonts w:ascii="Times New Roman" w:eastAsia="Times New Roman" w:hAnsi="Times New Roman" w:cs="Times New Roman"/>
                <w:sz w:val="14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  <w:r w:rsidR="00514B4F">
              <w:rPr>
                <w:rFonts w:ascii="Times New Roman" w:eastAsia="Times New Roman" w:hAnsi="Times New Roman" w:cs="Times New Roman"/>
                <w:sz w:val="14"/>
              </w:rPr>
              <w:t>449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193BF" w14:textId="77777777" w:rsidR="00E479BE" w:rsidRDefault="009640FB" w:rsidP="009640FB">
            <w:r>
              <w:rPr>
                <w:rFonts w:ascii="Times New Roman" w:eastAsia="Times New Roman" w:hAnsi="Times New Roman" w:cs="Times New Roman"/>
                <w:sz w:val="14"/>
              </w:rPr>
              <w:t>Acción</w:t>
            </w:r>
            <w:r w:rsidR="008B24ED">
              <w:rPr>
                <w:rFonts w:ascii="Times New Roman" w:eastAsia="Times New Roman" w:hAnsi="Times New Roman" w:cs="Times New Roman"/>
                <w:sz w:val="14"/>
              </w:rPr>
              <w:t xml:space="preserve"> de Tutela 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E06E4" w14:textId="77777777" w:rsidR="00E479BE" w:rsidRDefault="009640FB">
            <w:r>
              <w:rPr>
                <w:rFonts w:ascii="Times New Roman" w:eastAsia="Times New Roman" w:hAnsi="Times New Roman" w:cs="Times New Roman"/>
                <w:sz w:val="14"/>
              </w:rPr>
              <w:t>Sin Sub 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CCB2015" w14:textId="72D6DBAE" w:rsidR="00E479BE" w:rsidRDefault="00514B4F">
            <w:r>
              <w:rPr>
                <w:rFonts w:ascii="Times New Roman" w:eastAsia="Times New Roman" w:hAnsi="Times New Roman" w:cs="Times New Roman"/>
                <w:sz w:val="14"/>
              </w:rPr>
              <w:t>NELSSY YANED DUARTE BARBOSA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ABBDD" w14:textId="30AC9CCA" w:rsidR="00E479BE" w:rsidRDefault="00514B4F" w:rsidP="009640F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5FF41" w14:textId="6AC9FE5A" w:rsidR="00E479BE" w:rsidRDefault="00514B4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BE1EBA" w14:textId="5A388733" w:rsidR="00E479BE" w:rsidRDefault="00514B4F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ADB5A9" w14:textId="437BE53E" w:rsidR="00E479BE" w:rsidRDefault="00ED5922" w:rsidP="00ED5922"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registrada el </w:t>
            </w:r>
            <w:r w:rsidR="00514B4F">
              <w:rPr>
                <w:rFonts w:ascii="Times New Roman" w:eastAsia="Times New Roman" w:hAnsi="Times New Roman" w:cs="Times New Roman"/>
                <w:sz w:val="14"/>
              </w:rPr>
              <w:t>2</w:t>
            </w:r>
            <w:r w:rsidR="00514B4F">
              <w:rPr>
                <w:rFonts w:ascii="Times New Roman" w:eastAsia="Times New Roman" w:hAnsi="Times New Roman" w:cs="Times New Roman"/>
                <w:sz w:val="14"/>
              </w:rPr>
              <w:t>2</w:t>
            </w:r>
            <w:r w:rsidR="00514B4F">
              <w:rPr>
                <w:rFonts w:ascii="Times New Roman" w:eastAsia="Times New Roman" w:hAnsi="Times New Roman" w:cs="Times New Roman"/>
                <w:sz w:val="14"/>
              </w:rPr>
              <w:t>/10/2020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a las 1</w:t>
            </w:r>
            <w:r w:rsidR="00514B4F">
              <w:rPr>
                <w:rFonts w:ascii="Times New Roman" w:eastAsia="Times New Roman" w:hAnsi="Times New Roman" w:cs="Times New Roman"/>
                <w:sz w:val="14"/>
              </w:rPr>
              <w:t>4</w:t>
            </w:r>
            <w:r>
              <w:rPr>
                <w:rFonts w:ascii="Times New Roman" w:eastAsia="Times New Roman" w:hAnsi="Times New Roman" w:cs="Times New Roman"/>
                <w:sz w:val="14"/>
              </w:rPr>
              <w:t>:30:13.</w:t>
            </w:r>
          </w:p>
        </w:tc>
      </w:tr>
      <w:tr w:rsidR="00514B4F" w14:paraId="0A5B049F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32DF14D8" w14:textId="1D63C2E1" w:rsidR="00514B4F" w:rsidRDefault="00514B4F" w:rsidP="00514B4F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11001311000420200038000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F6CE0" w14:textId="04900A71" w:rsidR="00514B4F" w:rsidRDefault="00514B4F" w:rsidP="00514B4F">
            <w:r>
              <w:rPr>
                <w:rFonts w:ascii="Times New Roman" w:eastAsia="Times New Roman" w:hAnsi="Times New Roman" w:cs="Times New Roman"/>
                <w:sz w:val="14"/>
              </w:rPr>
              <w:t>Declarativo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D708F03" w14:textId="7359C38A" w:rsidR="00514B4F" w:rsidRDefault="00514B4F" w:rsidP="00514B4F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Union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22B446D" w14:textId="780B6BC5" w:rsidR="00514B4F" w:rsidRDefault="00514B4F" w:rsidP="00514B4F">
            <w:r>
              <w:rPr>
                <w:rFonts w:ascii="Times New Roman" w:eastAsia="Times New Roman" w:hAnsi="Times New Roman" w:cs="Times New Roman"/>
                <w:sz w:val="14"/>
              </w:rPr>
              <w:t>CLAUDIA LILIANA ANTIA BARRIOS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CD75F" w14:textId="4C2BD074" w:rsidR="00514B4F" w:rsidRDefault="00514B4F" w:rsidP="00514B4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F462E" w14:textId="4B980ED1" w:rsidR="00514B4F" w:rsidRDefault="00514B4F" w:rsidP="00514B4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4377D" w14:textId="1881802B" w:rsidR="00514B4F" w:rsidRDefault="00514B4F" w:rsidP="00514B4F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D19C03" w14:textId="2BD413EB" w:rsidR="00514B4F" w:rsidRDefault="00514B4F" w:rsidP="00514B4F"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registrada el </w:t>
            </w: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a las 15:26:14.</w:t>
            </w:r>
          </w:p>
        </w:tc>
      </w:tr>
      <w:tr w:rsidR="005153BD" w14:paraId="464F3951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399FB5AE" w14:textId="22A31AA5" w:rsidR="005153BD" w:rsidRDefault="005153BD" w:rsidP="005153BD">
            <w:pPr>
              <w:spacing w:after="34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11001311000420200038000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9A37C" w14:textId="66420315" w:rsidR="005153BD" w:rsidRDefault="005153BD" w:rsidP="005153BD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Declarativo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FD1ACA0" w14:textId="0D7D1FFD" w:rsidR="005153BD" w:rsidRDefault="005153BD" w:rsidP="005153BD">
            <w:pPr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Union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9D87B7F" w14:textId="1440DAD8" w:rsidR="005153BD" w:rsidRDefault="005153BD" w:rsidP="005153BD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CLAUDIA LILIANA ANTIA BARRIOS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69D43" w14:textId="17185136" w:rsidR="005153BD" w:rsidRDefault="005153BD" w:rsidP="005153BD">
            <w:pPr>
              <w:ind w:left="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C0348" w14:textId="1AF035B3" w:rsidR="005153BD" w:rsidRDefault="005153BD" w:rsidP="005153BD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6C93C" w14:textId="0C48C688" w:rsidR="005153BD" w:rsidRDefault="005153BD" w:rsidP="005153BD">
            <w:pPr>
              <w:ind w:left="102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82C1BD" w14:textId="2144FBBA" w:rsidR="005153BD" w:rsidRDefault="005153BD" w:rsidP="005153BD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22/10/2020 a las 15:2</w:t>
            </w: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  <w:r>
              <w:rPr>
                <w:rFonts w:ascii="Times New Roman" w:eastAsia="Times New Roman" w:hAnsi="Times New Roman" w:cs="Times New Roman"/>
                <w:sz w:val="14"/>
              </w:rPr>
              <w:t>:</w:t>
            </w:r>
            <w:r>
              <w:rPr>
                <w:rFonts w:ascii="Times New Roman" w:eastAsia="Times New Roman" w:hAnsi="Times New Roman" w:cs="Times New Roman"/>
                <w:sz w:val="14"/>
              </w:rPr>
              <w:t>19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</w:p>
        </w:tc>
      </w:tr>
      <w:tr w:rsidR="005153BD" w14:paraId="055BDE92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60CCFFF5" w14:textId="0079D750" w:rsidR="005153BD" w:rsidRDefault="005153BD" w:rsidP="005153BD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11001311000420190105400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43CB0" w14:textId="07D3CF67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De Ejecución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318E7E1" w14:textId="4124DC09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Ejecutivo de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D848891" w14:textId="23A7D6DF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MARILUZ VIDES JIMENEZ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7F6D3" w14:textId="2525D9EC" w:rsidR="005153BD" w:rsidRDefault="005153BD" w:rsidP="005153B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4AF75" w14:textId="262D7B8B" w:rsidR="005153BD" w:rsidRDefault="005153BD" w:rsidP="005153B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0BD4D4" w14:textId="44FFA855" w:rsidR="005153BD" w:rsidRDefault="005153BD" w:rsidP="005153BD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F08644" w14:textId="6BAC915A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registrada el </w:t>
            </w: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a las 16:00:18.</w:t>
            </w:r>
          </w:p>
        </w:tc>
      </w:tr>
      <w:tr w:rsidR="005153BD" w14:paraId="057A2C85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30764CA6" w14:textId="5545708B" w:rsidR="005153BD" w:rsidRDefault="005153BD" w:rsidP="005153BD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11001311000420190113400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74C54" w14:textId="7B43291B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Declarativo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6E80C0F" w14:textId="71955905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Impugnación de Paternidad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F235140" w14:textId="4A9A6225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MONICA CORTES ALVAREZ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0C7C2" w14:textId="04C27BC7" w:rsidR="005153BD" w:rsidRDefault="005153BD" w:rsidP="005153B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2C5091" w14:textId="5E60CC4F" w:rsidR="005153BD" w:rsidRDefault="005153BD" w:rsidP="005153B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BA483" w14:textId="62CCD0AE" w:rsidR="005153BD" w:rsidRDefault="005153BD" w:rsidP="005153BD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832DA0" w14:textId="7ED8DB4E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registrada el </w:t>
            </w: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a las 17:48:40.</w:t>
            </w:r>
          </w:p>
        </w:tc>
      </w:tr>
      <w:tr w:rsidR="005153BD" w14:paraId="3BCFFDCC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3B0A922E" w14:textId="49A08832" w:rsidR="005153BD" w:rsidRDefault="005153BD" w:rsidP="005153BD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11001311000420190055600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96BA77" w14:textId="2477B8F0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De Ejecución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47C3334" w14:textId="032976F3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Ejecutivo de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BC55923" w14:textId="5768C8BB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DIANA PAOLA CASTRO OSORIO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9684F" w14:textId="3C0FFBBC" w:rsidR="005153BD" w:rsidRDefault="005153BD" w:rsidP="005153B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37B4F" w14:textId="483722B7" w:rsidR="005153BD" w:rsidRDefault="005153BD" w:rsidP="005153B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E7305" w14:textId="3AB5A21D" w:rsidR="005153BD" w:rsidRDefault="005153BD" w:rsidP="005153BD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CF612D" w14:textId="319A2092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registrada el </w:t>
            </w: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a las 17:41:55.</w:t>
            </w:r>
          </w:p>
        </w:tc>
      </w:tr>
      <w:tr w:rsidR="005153BD" w14:paraId="09F5BC96" w14:textId="77777777" w:rsidTr="00ED5922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14:paraId="35485E17" w14:textId="1EF0DA78" w:rsidR="005153BD" w:rsidRDefault="005153BD" w:rsidP="005153BD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11001311000420180072300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4E702C" w14:textId="5506398D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Verbal Sumario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0321D54" w14:textId="249CA988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BF515" w14:textId="798FCC03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>GLORIA MAGDALY RODRIGUEZ LOPEZ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6111A" w14:textId="0C9AD4F3" w:rsidR="005153BD" w:rsidRDefault="005153BD" w:rsidP="005153B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9AF08E" w14:textId="2452D295" w:rsidR="005153BD" w:rsidRDefault="005153BD" w:rsidP="005153B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B56D3" w14:textId="064E0711" w:rsidR="005153BD" w:rsidRDefault="005153BD" w:rsidP="005153BD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0E8AF6" w14:textId="39C35EA5" w:rsidR="005153BD" w:rsidRDefault="005153BD" w:rsidP="005153BD"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registrada el </w:t>
            </w:r>
            <w:r>
              <w:rPr>
                <w:rFonts w:ascii="Times New Roman" w:eastAsia="Times New Roman" w:hAnsi="Times New Roman" w:cs="Times New Roman"/>
                <w:sz w:val="14"/>
              </w:rPr>
              <w:t>22/10/2020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a las 17:56:50.</w:t>
            </w:r>
          </w:p>
        </w:tc>
      </w:tr>
    </w:tbl>
    <w:p w14:paraId="2E9EC269" w14:textId="77777777" w:rsidR="00ED5922" w:rsidRDefault="00ED5922" w:rsidP="00ED5922">
      <w:pPr>
        <w:spacing w:after="271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1B94FADB" w14:textId="77777777" w:rsidR="00E479BE" w:rsidRDefault="00ED5922" w:rsidP="00ED5922">
      <w:pPr>
        <w:spacing w:after="27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SE FIJA LA PRESENTE EN LA SECRETARIA DEL DESPACHO POR EL TERMINO LEGAL SIENDO LAS OCHO DE LA MAÑANA (8 A.M.)</w:t>
      </w:r>
    </w:p>
    <w:p w14:paraId="3D686CB0" w14:textId="77777777" w:rsidR="00E479BE" w:rsidRDefault="00ED5922" w:rsidP="00ED5922">
      <w:pPr>
        <w:pStyle w:val="Ttulo1"/>
        <w:ind w:left="644" w:right="47"/>
      </w:pPr>
      <w:r>
        <w:t>AURA NELLY BERMEO SANTANILLA</w:t>
      </w:r>
    </w:p>
    <w:p w14:paraId="6A1E8090" w14:textId="77777777" w:rsidR="00ED5922" w:rsidRDefault="00ED5922" w:rsidP="00ED5922">
      <w:pPr>
        <w:spacing w:after="20"/>
        <w:ind w:left="64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SECRETARIA</w:t>
      </w:r>
    </w:p>
    <w:p w14:paraId="2F371258" w14:textId="77777777" w:rsidR="00ED5922" w:rsidRPr="00ED5922" w:rsidRDefault="00ED5922" w:rsidP="00ED5922"/>
    <w:sectPr w:rsidR="00ED5922" w:rsidRPr="00ED5922">
      <w:pgSz w:w="20160" w:h="12240" w:orient="landscape"/>
      <w:pgMar w:top="1440" w:right="1239" w:bottom="1440" w:left="2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BE"/>
    <w:rsid w:val="00272844"/>
    <w:rsid w:val="00514B4F"/>
    <w:rsid w:val="005153BD"/>
    <w:rsid w:val="008B24ED"/>
    <w:rsid w:val="009640FB"/>
    <w:rsid w:val="00D13DA5"/>
    <w:rsid w:val="00E479BE"/>
    <w:rsid w:val="00E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1DAF"/>
  <w15:docId w15:val="{25634123-09FD-4408-9B03-57BCBB5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cp:lastModifiedBy>sandra enith rivillas garcia</cp:lastModifiedBy>
  <cp:revision>2</cp:revision>
  <dcterms:created xsi:type="dcterms:W3CDTF">2020-10-23T02:54:00Z</dcterms:created>
  <dcterms:modified xsi:type="dcterms:W3CDTF">2020-10-23T02:54:00Z</dcterms:modified>
</cp:coreProperties>
</file>