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12" w:rsidRDefault="007D1664">
      <w:pPr>
        <w:spacing w:after="141"/>
        <w:ind w:left="630"/>
        <w:jc w:val="center"/>
      </w:pPr>
      <w:r>
        <w:rPr>
          <w:rFonts w:ascii="Times New Roman" w:eastAsia="Times New Roman" w:hAnsi="Times New Roman" w:cs="Times New Roman"/>
          <w:b/>
          <w:sz w:val="17"/>
        </w:rPr>
        <w:t>REPUBLICA</w:t>
      </w:r>
      <w:r>
        <w:rPr>
          <w:rFonts w:ascii="Times New Roman" w:eastAsia="Times New Roman" w:hAnsi="Times New Roman" w:cs="Times New Roman"/>
          <w:b/>
          <w:sz w:val="17"/>
        </w:rPr>
        <w:t xml:space="preserve"> DE</w:t>
      </w:r>
      <w:r>
        <w:rPr>
          <w:rFonts w:ascii="Times New Roman" w:eastAsia="Times New Roman" w:hAnsi="Times New Roman" w:cs="Times New Roman"/>
          <w:b/>
          <w:sz w:val="17"/>
        </w:rPr>
        <w:t xml:space="preserve"> COLOMBIA</w:t>
      </w:r>
    </w:p>
    <w:p w:rsidR="002F5F12" w:rsidRDefault="007D1664">
      <w:pPr>
        <w:spacing w:after="135" w:line="265" w:lineRule="auto"/>
        <w:ind w:left="656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RAMA</w:t>
      </w:r>
      <w:r>
        <w:rPr>
          <w:rFonts w:ascii="Times New Roman" w:eastAsia="Times New Roman" w:hAnsi="Times New Roman" w:cs="Times New Roman"/>
          <w:b/>
          <w:sz w:val="16"/>
        </w:rPr>
        <w:t xml:space="preserve"> JUDICIAL </w:t>
      </w:r>
    </w:p>
    <w:p w:rsidR="002F5F12" w:rsidRDefault="007D1664">
      <w:pPr>
        <w:spacing w:after="36" w:line="265" w:lineRule="auto"/>
        <w:ind w:left="656" w:right="21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BOGOTA</w:t>
      </w:r>
      <w:r>
        <w:rPr>
          <w:rFonts w:ascii="Times New Roman" w:eastAsia="Times New Roman" w:hAnsi="Times New Roman" w:cs="Times New Roman"/>
          <w:b/>
          <w:sz w:val="16"/>
        </w:rPr>
        <w:t xml:space="preserve"> D.C.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2F5F12" w:rsidRDefault="007D1664" w:rsidP="00985334">
      <w:pPr>
        <w:pStyle w:val="Ttulo1"/>
        <w:spacing w:after="132"/>
        <w:ind w:left="3476" w:right="32" w:firstLine="64"/>
      </w:pPr>
      <w:r>
        <w:t xml:space="preserve">D-Fijación y </w:t>
      </w:r>
      <w:proofErr w:type="spellStart"/>
      <w:r>
        <w:t>desfijación</w:t>
      </w:r>
      <w:proofErr w:type="spellEnd"/>
      <w:r>
        <w:t xml:space="preserve"> de estado</w:t>
      </w:r>
      <w:r w:rsidR="00985334">
        <w:t xml:space="preserve"> </w:t>
      </w:r>
      <w:r w:rsidR="00985334">
        <w:tab/>
      </w:r>
      <w:r w:rsidR="00985334">
        <w:tab/>
      </w:r>
      <w:r w:rsidR="00985334">
        <w:tab/>
      </w:r>
      <w:r w:rsidR="00985334" w:rsidRPr="00985334">
        <w:rPr>
          <w:sz w:val="26"/>
          <w:szCs w:val="26"/>
        </w:rPr>
        <w:t>ESTADO No. 106</w:t>
      </w:r>
    </w:p>
    <w:p w:rsidR="002F5F12" w:rsidRDefault="007D1664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</w:t>
      </w:r>
      <w:r w:rsidR="00985334">
        <w:rPr>
          <w:rFonts w:ascii="Times New Roman" w:eastAsia="Times New Roman" w:hAnsi="Times New Roman" w:cs="Times New Roman"/>
          <w:b/>
          <w:sz w:val="18"/>
        </w:rPr>
        <w:t>6</w:t>
      </w:r>
      <w:r>
        <w:rPr>
          <w:rFonts w:ascii="Times New Roman" w:eastAsia="Times New Roman" w:hAnsi="Times New Roman" w:cs="Times New Roman"/>
          <w:b/>
          <w:sz w:val="18"/>
        </w:rPr>
        <w:t>/10/2020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</w:t>
      </w:r>
      <w:r w:rsidR="00985334">
        <w:rPr>
          <w:rFonts w:ascii="Times New Roman" w:eastAsia="Times New Roman" w:hAnsi="Times New Roman" w:cs="Times New Roman"/>
          <w:b/>
          <w:sz w:val="18"/>
        </w:rPr>
        <w:t>6</w:t>
      </w:r>
      <w:r>
        <w:rPr>
          <w:rFonts w:ascii="Times New Roman" w:eastAsia="Times New Roman" w:hAnsi="Times New Roman" w:cs="Times New Roman"/>
          <w:b/>
          <w:sz w:val="18"/>
        </w:rPr>
        <w:t>/10/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</w:rPr>
        <w:t>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</w:t>
      </w:r>
      <w:r w:rsidR="00985334">
        <w:rPr>
          <w:rFonts w:ascii="Times New Roman" w:eastAsia="Times New Roman" w:hAnsi="Times New Roman" w:cs="Times New Roman"/>
          <w:b/>
          <w:sz w:val="18"/>
        </w:rPr>
        <w:t>6</w:t>
      </w:r>
      <w:r>
        <w:rPr>
          <w:rFonts w:ascii="Times New Roman" w:eastAsia="Times New Roman" w:hAnsi="Times New Roman" w:cs="Times New Roman"/>
          <w:b/>
          <w:sz w:val="18"/>
        </w:rPr>
        <w:t>/10/2020</w:t>
      </w:r>
    </w:p>
    <w:p w:rsidR="002F5F12" w:rsidRDefault="007D1664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2F5F12" w:rsidTr="00985334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0"/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2F5F12" w:rsidRDefault="007D1664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5F12" w:rsidRDefault="007D1664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2F5F12" w:rsidRDefault="007D1664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2F5F12" w:rsidTr="0098533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F5F12" w:rsidRDefault="007D1664" w:rsidP="0098533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1100131100042019003920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NENFI ALEJANDRA BRAVO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23/10/2020 a las 16:44:18.</w:t>
            </w:r>
          </w:p>
        </w:tc>
      </w:tr>
      <w:tr w:rsidR="002F5F12" w:rsidTr="0098533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F5F12" w:rsidRDefault="007D1664" w:rsidP="0098533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1100131100042019003920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NENFI ALEJANDRA BRAVO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23/10/2020 a las 16:45:32.</w:t>
            </w:r>
          </w:p>
        </w:tc>
      </w:tr>
      <w:tr w:rsidR="002F5F12" w:rsidTr="0098533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F5F12" w:rsidRDefault="007D1664" w:rsidP="0098533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1100131100042019003920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NENFI ALEJANDRA BRAVO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23/10/2020 a las 16:46:30.</w:t>
            </w:r>
          </w:p>
        </w:tc>
      </w:tr>
      <w:tr w:rsidR="002F5F12" w:rsidTr="0098533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F5F12" w:rsidRDefault="007D1664" w:rsidP="0098533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1100131100042019004050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in Tipo de Proceso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MISAEL LOZANO TIQUE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23/10/2020 a las 16:42:30.</w:t>
            </w:r>
          </w:p>
        </w:tc>
      </w:tr>
      <w:tr w:rsidR="002F5F12" w:rsidTr="0098533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F5F12" w:rsidRDefault="007D1664" w:rsidP="0098533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1100131100042020001540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in Tipo de Proceso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F5F12" w:rsidRDefault="007D166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LAURA MARCELA URREGO </w:t>
            </w:r>
          </w:p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MUÑOZ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5F12" w:rsidRDefault="007D1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23/10/2020 a las 16:41:03.</w:t>
            </w:r>
          </w:p>
        </w:tc>
      </w:tr>
      <w:tr w:rsidR="002F5F12" w:rsidTr="00985334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F12" w:rsidRDefault="007D1664" w:rsidP="0098533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1100131100042020002990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</w:rPr>
              <w:t>edida cautelar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Guarda y aposición de sellos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2F5F12" w:rsidRDefault="007D1664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SERGIO ENRIQUE ALVAREZ </w:t>
            </w:r>
          </w:p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CORREA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2F5F12" w:rsidRDefault="007D166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2F5F12" w:rsidRDefault="007D16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2F5F12" w:rsidRDefault="007D166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26/10/2020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2F5F12" w:rsidRDefault="007D16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23/10/2020 a las 16:39:06.</w:t>
            </w:r>
          </w:p>
        </w:tc>
      </w:tr>
    </w:tbl>
    <w:p w:rsidR="00985334" w:rsidRDefault="00985334" w:rsidP="00985334">
      <w:pPr>
        <w:spacing w:after="271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2F5F12" w:rsidRDefault="007D1664" w:rsidP="00985334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2F5F12" w:rsidRDefault="007D1664">
      <w:pPr>
        <w:pStyle w:val="Ttulo1"/>
        <w:ind w:left="644" w:right="47"/>
      </w:pPr>
      <w:r>
        <w:t>AURA NELLY BERMEO SANTANILLA</w:t>
      </w:r>
    </w:p>
    <w:p w:rsidR="00985334" w:rsidRDefault="00985334" w:rsidP="00985334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:rsidR="00985334" w:rsidRPr="00985334" w:rsidRDefault="00985334" w:rsidP="00985334"/>
    <w:sectPr w:rsidR="00985334" w:rsidRPr="00985334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12"/>
    <w:rsid w:val="002F5F12"/>
    <w:rsid w:val="007D1664"/>
    <w:rsid w:val="008759D6"/>
    <w:rsid w:val="009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E2DC"/>
  <w15:docId w15:val="{B4C6110D-5C67-4775-A7D9-EF91601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3</cp:revision>
  <dcterms:created xsi:type="dcterms:W3CDTF">2020-10-23T22:02:00Z</dcterms:created>
  <dcterms:modified xsi:type="dcterms:W3CDTF">2020-10-26T13:13:00Z</dcterms:modified>
</cp:coreProperties>
</file>