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336D" w14:textId="77777777" w:rsidR="00E479BE" w:rsidRDefault="00ED5922">
      <w:pPr>
        <w:spacing w:after="141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14:paraId="2ECFAB80" w14:textId="77777777" w:rsidR="00E479BE" w:rsidRDefault="00ED5922">
      <w:pPr>
        <w:spacing w:after="135" w:line="265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FF30B3D" w14:textId="77777777" w:rsidR="00E479BE" w:rsidRDefault="00ED5922">
      <w:pPr>
        <w:spacing w:after="36" w:line="265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14:paraId="5A0316C6" w14:textId="49E8A465" w:rsidR="00E479BE" w:rsidRDefault="008B24ED">
      <w:pPr>
        <w:pStyle w:val="Ttulo1"/>
        <w:spacing w:after="132"/>
        <w:ind w:left="644" w:right="32"/>
      </w:pPr>
      <w:r>
        <w:t xml:space="preserve">                                                                                            </w:t>
      </w:r>
      <w:r w:rsidR="00ED5922">
        <w:t xml:space="preserve">D-Fijación y </w:t>
      </w:r>
      <w:proofErr w:type="spellStart"/>
      <w:r w:rsidR="00ED5922">
        <w:t>desfijación</w:t>
      </w:r>
      <w:proofErr w:type="spellEnd"/>
      <w:r w:rsidR="00ED5922">
        <w:t xml:space="preserve"> de </w:t>
      </w:r>
      <w:proofErr w:type="gramStart"/>
      <w:r w:rsidR="00ED5922">
        <w:t>estado</w:t>
      </w:r>
      <w:r>
        <w:t xml:space="preserve">  </w:t>
      </w:r>
      <w:r>
        <w:tab/>
      </w:r>
      <w:proofErr w:type="gramEnd"/>
      <w:r>
        <w:tab/>
        <w:t xml:space="preserve"> </w:t>
      </w:r>
      <w:proofErr w:type="spellStart"/>
      <w:r w:rsidRPr="008B24ED">
        <w:rPr>
          <w:sz w:val="28"/>
          <w:szCs w:val="28"/>
        </w:rPr>
        <w:t>ESTADO</w:t>
      </w:r>
      <w:proofErr w:type="spellEnd"/>
      <w:r w:rsidRPr="008B24ED">
        <w:rPr>
          <w:sz w:val="28"/>
          <w:szCs w:val="28"/>
        </w:rPr>
        <w:t xml:space="preserve"> No. </w:t>
      </w:r>
      <w:r w:rsidR="001F3AFB">
        <w:rPr>
          <w:sz w:val="28"/>
          <w:szCs w:val="28"/>
        </w:rPr>
        <w:t>109</w:t>
      </w:r>
    </w:p>
    <w:p w14:paraId="438D8E42" w14:textId="1E943F47" w:rsidR="00E479BE" w:rsidRDefault="00ED5922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8B24ED">
        <w:rPr>
          <w:rFonts w:ascii="Times New Roman" w:eastAsia="Times New Roman" w:hAnsi="Times New Roman" w:cs="Times New Roman"/>
          <w:b/>
          <w:sz w:val="18"/>
        </w:rPr>
        <w:t>2</w:t>
      </w:r>
      <w:r w:rsidR="001F3AFB">
        <w:rPr>
          <w:rFonts w:ascii="Times New Roman" w:eastAsia="Times New Roman" w:hAnsi="Times New Roman" w:cs="Times New Roman"/>
          <w:b/>
          <w:sz w:val="18"/>
        </w:rPr>
        <w:t>9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8B24ED">
        <w:rPr>
          <w:rFonts w:ascii="Times New Roman" w:eastAsia="Times New Roman" w:hAnsi="Times New Roman" w:cs="Times New Roman"/>
          <w:b/>
          <w:sz w:val="18"/>
        </w:rPr>
        <w:t>2</w:t>
      </w:r>
      <w:r w:rsidR="001F3AFB">
        <w:rPr>
          <w:rFonts w:ascii="Times New Roman" w:eastAsia="Times New Roman" w:hAnsi="Times New Roman" w:cs="Times New Roman"/>
          <w:b/>
          <w:sz w:val="18"/>
        </w:rPr>
        <w:t>9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8B24ED">
        <w:rPr>
          <w:rFonts w:ascii="Times New Roman" w:eastAsia="Times New Roman" w:hAnsi="Times New Roman" w:cs="Times New Roman"/>
          <w:b/>
          <w:sz w:val="18"/>
        </w:rPr>
        <w:t>2</w:t>
      </w:r>
      <w:r w:rsidR="001F3AFB">
        <w:rPr>
          <w:rFonts w:ascii="Times New Roman" w:eastAsia="Times New Roman" w:hAnsi="Times New Roman" w:cs="Times New Roman"/>
          <w:b/>
          <w:sz w:val="18"/>
        </w:rPr>
        <w:t>9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</w:p>
    <w:p w14:paraId="28975C22" w14:textId="77777777" w:rsidR="00E479BE" w:rsidRDefault="00ED5922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E479BE" w14:paraId="6307ADB8" w14:textId="77777777" w:rsidTr="00ED5922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51B65C3E" w14:textId="77777777" w:rsidR="00E479BE" w:rsidRDefault="00ED592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FD92D5" w14:textId="77777777" w:rsidR="00E479BE" w:rsidRDefault="00ED5922">
            <w:pPr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9F6ED31" w14:textId="77777777" w:rsidR="00E479BE" w:rsidRDefault="00ED5922">
            <w:pPr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F6354A" w14:textId="77777777" w:rsidR="00E479BE" w:rsidRDefault="00ED5922">
            <w:pPr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670C1D" w14:textId="77777777" w:rsidR="00E479BE" w:rsidRDefault="00ED5922">
            <w:pPr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C4858CE" w14:textId="77777777" w:rsidR="00E479BE" w:rsidRDefault="00ED5922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14:paraId="4E839284" w14:textId="77777777" w:rsidR="00E479BE" w:rsidRDefault="00ED592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8989E75" w14:textId="77777777" w:rsidR="00E479BE" w:rsidRDefault="00ED5922">
            <w:pPr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14:paraId="0203B371" w14:textId="77777777" w:rsidR="00E479BE" w:rsidRDefault="00ED5922">
            <w:pPr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514B4F" w14:paraId="0A5B049F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2DF14D8" w14:textId="0CDA4FE1" w:rsidR="00514B4F" w:rsidRDefault="00514B4F" w:rsidP="00514B4F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 w:rsidR="000C695C">
              <w:rPr>
                <w:rFonts w:ascii="Times New Roman" w:eastAsia="Times New Roman" w:hAnsi="Times New Roman" w:cs="Times New Roman"/>
                <w:sz w:val="14"/>
              </w:rPr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 w:rsidR="000C695C">
              <w:rPr>
                <w:rFonts w:ascii="Times New Roman" w:eastAsia="Times New Roman" w:hAnsi="Times New Roman" w:cs="Times New Roman"/>
                <w:sz w:val="14"/>
              </w:rPr>
              <w:t>0071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F6CE0" w14:textId="04900A71" w:rsidR="00514B4F" w:rsidRDefault="00514B4F" w:rsidP="00514B4F">
            <w:r>
              <w:rPr>
                <w:rFonts w:ascii="Times New Roman" w:eastAsia="Times New Roman" w:hAnsi="Times New Roman" w:cs="Times New Roman"/>
                <w:sz w:val="14"/>
              </w:rPr>
              <w:t>Declarativo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D708F03" w14:textId="7359C38A" w:rsidR="00514B4F" w:rsidRDefault="00514B4F" w:rsidP="00514B4F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Union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22B446D" w14:textId="3B75C4FB" w:rsidR="00514B4F" w:rsidRDefault="001F3AFB" w:rsidP="00514B4F">
            <w:r>
              <w:rPr>
                <w:rFonts w:ascii="Times New Roman" w:eastAsia="Times New Roman" w:hAnsi="Times New Roman" w:cs="Times New Roman"/>
                <w:sz w:val="14"/>
              </w:rPr>
              <w:t>ROSA EULALIA REY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CD75F" w14:textId="7D0CE2C4" w:rsidR="00514B4F" w:rsidRDefault="00514B4F" w:rsidP="00514B4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  <w:r w:rsidR="001F3AFB">
              <w:rPr>
                <w:rFonts w:ascii="Times New Roman" w:eastAsia="Times New Roman" w:hAnsi="Times New Roman" w:cs="Times New Roman"/>
                <w:sz w:val="14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</w:rPr>
              <w:t>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F462E" w14:textId="128708A2" w:rsidR="00514B4F" w:rsidRDefault="00514B4F" w:rsidP="00514B4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  <w:r w:rsidR="001F3AFB">
              <w:rPr>
                <w:rFonts w:ascii="Times New Roman" w:eastAsia="Times New Roman" w:hAnsi="Times New Roman" w:cs="Times New Roman"/>
                <w:sz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</w:rPr>
              <w:t>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4377D" w14:textId="1EA51196" w:rsidR="00514B4F" w:rsidRDefault="001F3AFB" w:rsidP="00514B4F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29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D19C03" w14:textId="2BD413EB" w:rsidR="00514B4F" w:rsidRDefault="00514B4F" w:rsidP="00514B4F">
            <w:r>
              <w:rPr>
                <w:rFonts w:ascii="Times New Roman" w:eastAsia="Times New Roman" w:hAnsi="Times New Roman" w:cs="Times New Roman"/>
                <w:sz w:val="14"/>
              </w:rPr>
              <w:t>Actuación registrada el 22/10/2020 a las 15:26:14.</w:t>
            </w:r>
          </w:p>
        </w:tc>
      </w:tr>
    </w:tbl>
    <w:p w14:paraId="2E9EC269" w14:textId="77777777" w:rsidR="00ED5922" w:rsidRDefault="00ED5922" w:rsidP="00ED5922">
      <w:pPr>
        <w:spacing w:after="27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1B94FADB" w14:textId="77777777" w:rsidR="00E479BE" w:rsidRDefault="00ED5922" w:rsidP="00ED5922">
      <w:pPr>
        <w:spacing w:after="27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14:paraId="3D686CB0" w14:textId="77777777" w:rsidR="00E479BE" w:rsidRDefault="00ED5922" w:rsidP="00ED5922">
      <w:pPr>
        <w:pStyle w:val="Ttulo1"/>
        <w:ind w:left="644" w:right="47"/>
      </w:pPr>
      <w:r>
        <w:t>AURA NELLY BERMEO SANTANILLA</w:t>
      </w:r>
    </w:p>
    <w:p w14:paraId="6A1E8090" w14:textId="77777777" w:rsidR="00ED5922" w:rsidRDefault="00ED5922" w:rsidP="00ED5922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14:paraId="2F371258" w14:textId="77777777" w:rsidR="00ED5922" w:rsidRPr="00ED5922" w:rsidRDefault="00ED5922" w:rsidP="00ED5922"/>
    <w:sectPr w:rsidR="00ED5922" w:rsidRPr="00ED5922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BE"/>
    <w:rsid w:val="000C695C"/>
    <w:rsid w:val="001F3AFB"/>
    <w:rsid w:val="00272844"/>
    <w:rsid w:val="00514B4F"/>
    <w:rsid w:val="005153BD"/>
    <w:rsid w:val="008B24ED"/>
    <w:rsid w:val="009640FB"/>
    <w:rsid w:val="00D13DA5"/>
    <w:rsid w:val="00E479BE"/>
    <w:rsid w:val="00E8570D"/>
    <w:rsid w:val="00E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DAF"/>
  <w15:docId w15:val="{25634123-09FD-4408-9B03-57BCBB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enith rivillas garcia</cp:lastModifiedBy>
  <cp:revision>3</cp:revision>
  <dcterms:created xsi:type="dcterms:W3CDTF">2020-10-29T14:12:00Z</dcterms:created>
  <dcterms:modified xsi:type="dcterms:W3CDTF">2020-10-29T14:15:00Z</dcterms:modified>
</cp:coreProperties>
</file>