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8" w:rsidRDefault="00DD54EA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:rsidR="00311CA8" w:rsidRDefault="00DD54EA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11CA8" w:rsidRDefault="00DD54EA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311CA8" w:rsidRDefault="00DD54EA" w:rsidP="00DD54EA">
      <w:pPr>
        <w:pStyle w:val="Ttulo1"/>
        <w:spacing w:after="132"/>
        <w:ind w:left="3476" w:right="32" w:firstLine="64"/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estado</w:t>
      </w:r>
      <w:r>
        <w:tab/>
      </w:r>
      <w:r>
        <w:tab/>
        <w:t xml:space="preserve"> </w:t>
      </w:r>
      <w:r w:rsidRPr="00DD54EA">
        <w:rPr>
          <w:sz w:val="26"/>
          <w:szCs w:val="26"/>
        </w:rPr>
        <w:t>ESTADO No. 113</w:t>
      </w:r>
    </w:p>
    <w:p w:rsidR="00311CA8" w:rsidRDefault="00DD54EA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05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05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05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</w:p>
    <w:p w:rsidR="00311CA8" w:rsidRDefault="00DD54EA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311CA8">
        <w:trPr>
          <w:trHeight w:val="557"/>
        </w:trPr>
        <w:tc>
          <w:tcPr>
            <w:tcW w:w="2280" w:type="dxa"/>
            <w:tcBorders>
              <w:top w:val="single" w:sz="7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311CA8" w:rsidRDefault="00DD54E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11CA8" w:rsidRDefault="00DD54EA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311CA8" w:rsidRDefault="00DD54EA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311CA8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 w:rsidP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1100131100042020003990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</w:rPr>
              <w:t>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ANDRES AVELINO SAENZ </w:t>
            </w:r>
          </w:p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SANCHEZ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04/11/2020 a las 16:44:37.</w:t>
            </w:r>
          </w:p>
        </w:tc>
      </w:tr>
      <w:tr w:rsidR="00311CA8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 w:rsidP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1100131100042020004350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in Tipo de Proceso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TATIANA JIMENA BASANTE </w:t>
            </w:r>
          </w:p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TORO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04/11/2020 a las 19:19:02.</w:t>
            </w:r>
          </w:p>
        </w:tc>
      </w:tr>
      <w:tr w:rsidR="00311CA8" w:rsidTr="00DD54EA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 w:rsidP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1100131100042020004830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</w:rPr>
              <w:t>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1CA8" w:rsidRDefault="00DD54EA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JUAN FERNANDO BERNAL </w:t>
            </w:r>
          </w:p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LUNA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CA8" w:rsidRDefault="00DD54EA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05/11/2020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CA8" w:rsidRDefault="00DD54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04/11/2020 a las 16:37:04.</w:t>
            </w:r>
          </w:p>
        </w:tc>
      </w:tr>
      <w:tr w:rsidR="00DD54EA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D54EA" w:rsidRDefault="00DD54EA" w:rsidP="00DD54EA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54EA" w:rsidRDefault="00DD54EA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54EA" w:rsidRDefault="00DD54EA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D54EA" w:rsidRDefault="00DD54EA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54EA" w:rsidRDefault="00DD54EA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54EA" w:rsidRDefault="00DD54EA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54EA" w:rsidRDefault="00DD54EA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D54EA" w:rsidRDefault="00DD54EA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311CA8" w:rsidRDefault="00DD54EA" w:rsidP="00DD54EA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311CA8" w:rsidRDefault="00DD54EA">
      <w:pPr>
        <w:pStyle w:val="Ttulo1"/>
        <w:ind w:left="644" w:right="47"/>
      </w:pPr>
      <w:r>
        <w:t>AURA NELLY BERMEO SANTANILLA</w:t>
      </w:r>
    </w:p>
    <w:p w:rsidR="00DD54EA" w:rsidRDefault="00DD54EA" w:rsidP="00DD54EA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DD54EA" w:rsidRPr="00DD54EA" w:rsidRDefault="00DD54EA" w:rsidP="00DD54EA"/>
    <w:sectPr w:rsidR="00DD54EA" w:rsidRPr="00DD54EA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A8"/>
    <w:rsid w:val="00311CA8"/>
    <w:rsid w:val="00D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891"/>
  <w15:docId w15:val="{A0CD9E6D-0F78-43D2-A736-9F11F42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dcterms:created xsi:type="dcterms:W3CDTF">2020-11-05T00:41:00Z</dcterms:created>
  <dcterms:modified xsi:type="dcterms:W3CDTF">2020-11-05T00:41:00Z</dcterms:modified>
</cp:coreProperties>
</file>