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2F0F" w14:textId="77777777" w:rsidR="006554AC" w:rsidRDefault="0030366A">
      <w:pPr>
        <w:pStyle w:val="Textoindependiente"/>
        <w:ind w:left="420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10B2AFA" wp14:editId="147C96C9">
            <wp:extent cx="2594774" cy="7709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774" cy="77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1776" w14:textId="77777777" w:rsidR="006554AC" w:rsidRDefault="006554AC">
      <w:pPr>
        <w:pStyle w:val="Textoindependiente"/>
        <w:rPr>
          <w:rFonts w:ascii="Times New Roman"/>
        </w:rPr>
      </w:pPr>
    </w:p>
    <w:p w14:paraId="6886D402" w14:textId="77777777" w:rsidR="006554AC" w:rsidRDefault="006554AC">
      <w:pPr>
        <w:pStyle w:val="Textoindependiente"/>
        <w:spacing w:before="10"/>
        <w:rPr>
          <w:rFonts w:ascii="Times New Roman"/>
          <w:sz w:val="18"/>
        </w:rPr>
      </w:pPr>
    </w:p>
    <w:p w14:paraId="17803386" w14:textId="77777777" w:rsidR="006554AC" w:rsidRDefault="0030366A">
      <w:pPr>
        <w:pStyle w:val="Ttulo1"/>
        <w:ind w:right="2789"/>
      </w:pPr>
      <w:r>
        <w:rPr>
          <w:spacing w:val="-2"/>
          <w:w w:val="120"/>
        </w:rPr>
        <w:t>JUZGADO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SEGUNDO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MUNICIPAL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DE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PEQUEÑAS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CAUSAS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LABORALES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DE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CARTAGENA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DE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INDIAS</w:t>
      </w:r>
    </w:p>
    <w:p w14:paraId="2C454EEF" w14:textId="77777777" w:rsidR="006554AC" w:rsidRDefault="006554AC">
      <w:pPr>
        <w:pStyle w:val="Textoindependiente"/>
        <w:rPr>
          <w:b/>
          <w:sz w:val="24"/>
        </w:rPr>
      </w:pPr>
    </w:p>
    <w:p w14:paraId="79F1E396" w14:textId="3A407539" w:rsidR="006554AC" w:rsidRDefault="0030366A">
      <w:pPr>
        <w:spacing w:before="190"/>
        <w:ind w:left="1549" w:right="2788"/>
        <w:jc w:val="center"/>
        <w:rPr>
          <w:b/>
          <w:sz w:val="20"/>
        </w:rPr>
      </w:pPr>
      <w:r>
        <w:rPr>
          <w:b/>
          <w:w w:val="120"/>
          <w:sz w:val="20"/>
        </w:rPr>
        <w:t>TRASLADO</w:t>
      </w:r>
      <w:r>
        <w:rPr>
          <w:b/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DE</w:t>
      </w:r>
      <w:r>
        <w:rPr>
          <w:b/>
          <w:spacing w:val="-7"/>
          <w:w w:val="120"/>
          <w:sz w:val="20"/>
        </w:rPr>
        <w:t xml:space="preserve"> </w:t>
      </w:r>
      <w:r w:rsidR="004C22E7">
        <w:rPr>
          <w:b/>
          <w:w w:val="120"/>
          <w:sz w:val="20"/>
        </w:rPr>
        <w:t>LIQUIDACIÓN DEL CREDITO</w:t>
      </w:r>
    </w:p>
    <w:p w14:paraId="4FB4FD9C" w14:textId="77777777" w:rsidR="006554AC" w:rsidRDefault="0030366A">
      <w:pPr>
        <w:pStyle w:val="Textoindependiente"/>
        <w:ind w:left="1549" w:right="2787"/>
        <w:jc w:val="center"/>
      </w:pP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conformidad</w:t>
      </w:r>
      <w:r>
        <w:rPr>
          <w:spacing w:val="9"/>
          <w:w w:val="115"/>
        </w:rPr>
        <w:t xml:space="preserve"> </w:t>
      </w:r>
      <w:r>
        <w:rPr>
          <w:w w:val="115"/>
        </w:rPr>
        <w:t>con</w:t>
      </w:r>
      <w:r>
        <w:rPr>
          <w:spacing w:val="10"/>
          <w:w w:val="115"/>
        </w:rPr>
        <w:t xml:space="preserve"> </w:t>
      </w:r>
      <w:r>
        <w:rPr>
          <w:w w:val="115"/>
        </w:rPr>
        <w:t>los</w:t>
      </w:r>
      <w:r>
        <w:rPr>
          <w:spacing w:val="9"/>
          <w:w w:val="115"/>
        </w:rPr>
        <w:t xml:space="preserve"> </w:t>
      </w:r>
      <w:r>
        <w:rPr>
          <w:w w:val="115"/>
        </w:rPr>
        <w:t>artículos</w:t>
      </w:r>
      <w:r>
        <w:rPr>
          <w:spacing w:val="9"/>
          <w:w w:val="115"/>
        </w:rPr>
        <w:t xml:space="preserve"> </w:t>
      </w:r>
      <w:r>
        <w:rPr>
          <w:w w:val="115"/>
        </w:rPr>
        <w:t>319</w:t>
      </w:r>
      <w:r>
        <w:rPr>
          <w:spacing w:val="8"/>
          <w:w w:val="115"/>
        </w:rPr>
        <w:t xml:space="preserve"> </w:t>
      </w:r>
      <w:r>
        <w:rPr>
          <w:w w:val="115"/>
        </w:rPr>
        <w:t>y</w:t>
      </w:r>
      <w:r>
        <w:rPr>
          <w:spacing w:val="9"/>
          <w:w w:val="115"/>
        </w:rPr>
        <w:t xml:space="preserve"> </w:t>
      </w:r>
      <w:r>
        <w:rPr>
          <w:w w:val="115"/>
        </w:rPr>
        <w:t>110</w:t>
      </w:r>
      <w:r>
        <w:rPr>
          <w:spacing w:val="7"/>
          <w:w w:val="115"/>
        </w:rPr>
        <w:t xml:space="preserve"> </w:t>
      </w:r>
      <w:r>
        <w:rPr>
          <w:w w:val="115"/>
        </w:rPr>
        <w:t>del</w:t>
      </w:r>
      <w:r>
        <w:rPr>
          <w:spacing w:val="10"/>
          <w:w w:val="115"/>
        </w:rPr>
        <w:t xml:space="preserve"> </w:t>
      </w:r>
      <w:r>
        <w:rPr>
          <w:w w:val="115"/>
        </w:rPr>
        <w:t>C.G.</w:t>
      </w:r>
      <w:r>
        <w:rPr>
          <w:spacing w:val="6"/>
          <w:w w:val="115"/>
        </w:rPr>
        <w:t xml:space="preserve"> </w:t>
      </w:r>
      <w:r>
        <w:rPr>
          <w:w w:val="115"/>
        </w:rPr>
        <w:t>del</w:t>
      </w:r>
      <w:r>
        <w:rPr>
          <w:spacing w:val="10"/>
          <w:w w:val="115"/>
        </w:rPr>
        <w:t xml:space="preserve"> </w:t>
      </w:r>
      <w:r>
        <w:rPr>
          <w:w w:val="115"/>
        </w:rPr>
        <w:t>P.</w:t>
      </w:r>
    </w:p>
    <w:p w14:paraId="6D7216EC" w14:textId="77777777" w:rsidR="006554AC" w:rsidRDefault="006554AC">
      <w:pPr>
        <w:pStyle w:val="Textoindependiente"/>
      </w:pPr>
    </w:p>
    <w:tbl>
      <w:tblPr>
        <w:tblStyle w:val="TableNormal"/>
        <w:tblW w:w="0" w:type="auto"/>
        <w:tblInd w:w="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761"/>
        <w:gridCol w:w="4038"/>
        <w:gridCol w:w="4158"/>
      </w:tblGrid>
      <w:tr w:rsidR="006554AC" w14:paraId="6BA1C167" w14:textId="77777777">
        <w:trPr>
          <w:trHeight w:val="234"/>
        </w:trPr>
        <w:tc>
          <w:tcPr>
            <w:tcW w:w="2098" w:type="dxa"/>
          </w:tcPr>
          <w:p w14:paraId="4CE63FFD" w14:textId="77777777" w:rsidR="006554AC" w:rsidRDefault="0030366A">
            <w:pPr>
              <w:pStyle w:val="TableParagraph"/>
              <w:spacing w:line="215" w:lineRule="exact"/>
              <w:ind w:left="351" w:right="34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5"/>
                <w:sz w:val="20"/>
              </w:rPr>
              <w:t>RADICACIÓN</w:t>
            </w:r>
          </w:p>
        </w:tc>
        <w:tc>
          <w:tcPr>
            <w:tcW w:w="2761" w:type="dxa"/>
          </w:tcPr>
          <w:p w14:paraId="3831A840" w14:textId="77777777" w:rsidR="006554AC" w:rsidRDefault="0030366A">
            <w:pPr>
              <w:pStyle w:val="TableParagraph"/>
              <w:spacing w:line="215" w:lineRule="exact"/>
              <w:ind w:left="284" w:right="26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CLASE</w:t>
            </w:r>
            <w:r>
              <w:rPr>
                <w:rFonts w:ascii="Cambria"/>
                <w:b/>
                <w:spacing w:val="12"/>
                <w:w w:val="120"/>
                <w:sz w:val="20"/>
              </w:rPr>
              <w:t xml:space="preserve"> </w:t>
            </w:r>
            <w:r>
              <w:rPr>
                <w:rFonts w:ascii="Cambria"/>
                <w:b/>
                <w:w w:val="120"/>
                <w:sz w:val="20"/>
              </w:rPr>
              <w:t>DE</w:t>
            </w:r>
            <w:r>
              <w:rPr>
                <w:rFonts w:ascii="Cambria"/>
                <w:b/>
                <w:spacing w:val="9"/>
                <w:w w:val="120"/>
                <w:sz w:val="20"/>
              </w:rPr>
              <w:t xml:space="preserve"> </w:t>
            </w:r>
            <w:r>
              <w:rPr>
                <w:rFonts w:ascii="Cambria"/>
                <w:b/>
                <w:w w:val="120"/>
                <w:sz w:val="20"/>
              </w:rPr>
              <w:t>PROCESO</w:t>
            </w:r>
          </w:p>
        </w:tc>
        <w:tc>
          <w:tcPr>
            <w:tcW w:w="4038" w:type="dxa"/>
          </w:tcPr>
          <w:p w14:paraId="641062D5" w14:textId="77777777" w:rsidR="006554AC" w:rsidRDefault="0030366A">
            <w:pPr>
              <w:pStyle w:val="TableParagraph"/>
              <w:spacing w:line="215" w:lineRule="exact"/>
              <w:ind w:left="830" w:right="81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DEMANDANTE</w:t>
            </w:r>
          </w:p>
        </w:tc>
        <w:tc>
          <w:tcPr>
            <w:tcW w:w="4158" w:type="dxa"/>
          </w:tcPr>
          <w:p w14:paraId="63AC7F6F" w14:textId="77777777" w:rsidR="006554AC" w:rsidRDefault="0030366A">
            <w:pPr>
              <w:pStyle w:val="TableParagraph"/>
              <w:spacing w:line="215" w:lineRule="exact"/>
              <w:ind w:left="1136" w:right="113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DEMANDADO</w:t>
            </w:r>
          </w:p>
        </w:tc>
      </w:tr>
      <w:tr w:rsidR="006554AC" w14:paraId="4D44E755" w14:textId="77777777" w:rsidTr="00A9389C">
        <w:trPr>
          <w:trHeight w:val="1072"/>
        </w:trPr>
        <w:tc>
          <w:tcPr>
            <w:tcW w:w="2098" w:type="dxa"/>
          </w:tcPr>
          <w:p w14:paraId="378584D4" w14:textId="090B72A9" w:rsidR="006554AC" w:rsidRDefault="004C22E7">
            <w:pPr>
              <w:pStyle w:val="TableParagraph"/>
              <w:spacing w:before="1"/>
              <w:ind w:left="349" w:right="342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2020-</w:t>
            </w:r>
            <w:r w:rsidR="00A9389C">
              <w:rPr>
                <w:rFonts w:ascii="Cambria"/>
                <w:w w:val="115"/>
                <w:sz w:val="18"/>
              </w:rPr>
              <w:t>026</w:t>
            </w:r>
          </w:p>
        </w:tc>
        <w:tc>
          <w:tcPr>
            <w:tcW w:w="2761" w:type="dxa"/>
          </w:tcPr>
          <w:p w14:paraId="18458EF6" w14:textId="697610A9" w:rsidR="006554AC" w:rsidRDefault="004C22E7">
            <w:pPr>
              <w:pStyle w:val="TableParagraph"/>
              <w:spacing w:before="1"/>
              <w:ind w:left="277" w:right="264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EJECUTIVO</w:t>
            </w:r>
          </w:p>
        </w:tc>
        <w:tc>
          <w:tcPr>
            <w:tcW w:w="4038" w:type="dxa"/>
          </w:tcPr>
          <w:p w14:paraId="3F8A33F5" w14:textId="4C41997A" w:rsidR="006554AC" w:rsidRDefault="006364C6">
            <w:pPr>
              <w:pStyle w:val="TableParagraph"/>
              <w:spacing w:line="258" w:lineRule="exact"/>
              <w:ind w:left="830" w:right="821"/>
              <w:rPr>
                <w:sz w:val="24"/>
              </w:rPr>
            </w:pPr>
            <w:r>
              <w:rPr>
                <w:sz w:val="24"/>
              </w:rPr>
              <w:t>F</w:t>
            </w:r>
            <w:bookmarkStart w:id="0" w:name="_GoBack"/>
            <w:bookmarkEnd w:id="0"/>
            <w:r w:rsidR="00A9389C" w:rsidRPr="00A9389C">
              <w:rPr>
                <w:sz w:val="24"/>
              </w:rPr>
              <w:t>ELIPE LOPEZ CARDENAS</w:t>
            </w:r>
          </w:p>
        </w:tc>
        <w:tc>
          <w:tcPr>
            <w:tcW w:w="4158" w:type="dxa"/>
          </w:tcPr>
          <w:p w14:paraId="33F80782" w14:textId="75B0CC0D" w:rsidR="006554AC" w:rsidRPr="00A9389C" w:rsidRDefault="00A9389C">
            <w:pPr>
              <w:pStyle w:val="TableParagraph"/>
              <w:spacing w:line="258" w:lineRule="exact"/>
              <w:ind w:left="1136" w:right="1141"/>
              <w:rPr>
                <w:sz w:val="20"/>
                <w:szCs w:val="20"/>
              </w:rPr>
            </w:pPr>
            <w:r w:rsidRPr="00A9389C">
              <w:rPr>
                <w:sz w:val="20"/>
                <w:szCs w:val="20"/>
              </w:rPr>
              <w:t>ESE HOSPITAL LOCAL ANA MARIA RODRIGUEZ- SAN ESTANISLAO</w:t>
            </w:r>
          </w:p>
        </w:tc>
      </w:tr>
      <w:tr w:rsidR="006554AC" w14:paraId="05F93AAC" w14:textId="77777777">
        <w:trPr>
          <w:trHeight w:val="210"/>
        </w:trPr>
        <w:tc>
          <w:tcPr>
            <w:tcW w:w="2098" w:type="dxa"/>
          </w:tcPr>
          <w:p w14:paraId="676B914D" w14:textId="6ED442BC" w:rsidR="006554AC" w:rsidRPr="004C22E7" w:rsidRDefault="00A9389C" w:rsidP="004C22E7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2021-373</w:t>
            </w:r>
          </w:p>
        </w:tc>
        <w:tc>
          <w:tcPr>
            <w:tcW w:w="2761" w:type="dxa"/>
          </w:tcPr>
          <w:p w14:paraId="24B2269E" w14:textId="7A72160C" w:rsidR="006554AC" w:rsidRPr="004C22E7" w:rsidRDefault="004C22E7" w:rsidP="004C22E7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4C22E7">
              <w:rPr>
                <w:rFonts w:asciiTheme="majorHAnsi" w:hAnsiTheme="majorHAnsi"/>
                <w:sz w:val="18"/>
                <w:szCs w:val="18"/>
              </w:rPr>
              <w:t>EJECUTIVO</w:t>
            </w:r>
          </w:p>
        </w:tc>
        <w:tc>
          <w:tcPr>
            <w:tcW w:w="4038" w:type="dxa"/>
          </w:tcPr>
          <w:p w14:paraId="61804799" w14:textId="78F2D124" w:rsidR="006554AC" w:rsidRPr="004C22E7" w:rsidRDefault="00A9389C" w:rsidP="004C22E7">
            <w:pPr>
              <w:pStyle w:val="TableParagrap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COLFONDOS </w:t>
            </w:r>
            <w:proofErr w:type="gramStart"/>
            <w:r>
              <w:rPr>
                <w:rFonts w:asciiTheme="majorHAnsi" w:hAnsiTheme="majorHAnsi" w:cstheme="minorHAnsi"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4158" w:type="dxa"/>
          </w:tcPr>
          <w:p w14:paraId="1147AE5F" w14:textId="32B9A837" w:rsidR="006554AC" w:rsidRPr="004C22E7" w:rsidRDefault="00A9389C" w:rsidP="004C22E7">
            <w:pPr>
              <w:pStyle w:val="TableParagraph"/>
              <w:rPr>
                <w:sz w:val="20"/>
                <w:szCs w:val="20"/>
              </w:rPr>
            </w:pPr>
            <w:r w:rsidRPr="00A9389C">
              <w:rPr>
                <w:sz w:val="20"/>
                <w:szCs w:val="20"/>
              </w:rPr>
              <w:t>CONSTRUCCIONES 2506 S.A.S</w:t>
            </w:r>
          </w:p>
        </w:tc>
      </w:tr>
    </w:tbl>
    <w:p w14:paraId="454C88E3" w14:textId="77777777" w:rsidR="006554AC" w:rsidRDefault="006554AC">
      <w:pPr>
        <w:pStyle w:val="Textoindependiente"/>
        <w:rPr>
          <w:sz w:val="24"/>
        </w:rPr>
      </w:pPr>
    </w:p>
    <w:p w14:paraId="242C5358" w14:textId="77777777" w:rsidR="006554AC" w:rsidRDefault="006554AC">
      <w:pPr>
        <w:pStyle w:val="Textoindependiente"/>
        <w:spacing w:before="6"/>
        <w:rPr>
          <w:sz w:val="35"/>
        </w:rPr>
      </w:pPr>
    </w:p>
    <w:p w14:paraId="53861981" w14:textId="5654BDD5" w:rsidR="006554AC" w:rsidRDefault="0030366A">
      <w:pPr>
        <w:pStyle w:val="Textoindependiente"/>
        <w:spacing w:before="1"/>
        <w:ind w:left="416" w:right="228"/>
      </w:pPr>
      <w:r>
        <w:rPr>
          <w:w w:val="120"/>
        </w:rPr>
        <w:t>En cumplimiento de lo dispuesto por los artículos 319 y 110 110 del C. G. del P., se fija en la tabla de la Secretaria web de este Juzgado, la</w:t>
      </w:r>
      <w:r>
        <w:rPr>
          <w:spacing w:val="-50"/>
          <w:w w:val="120"/>
        </w:rPr>
        <w:t xml:space="preserve"> </w:t>
      </w:r>
      <w:r>
        <w:rPr>
          <w:spacing w:val="-2"/>
          <w:w w:val="120"/>
        </w:rPr>
        <w:t>presente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lista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traslado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en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un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lugar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visible por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el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termino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legal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tres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(03)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días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hoy</w:t>
      </w:r>
      <w:r>
        <w:rPr>
          <w:spacing w:val="-6"/>
          <w:w w:val="120"/>
        </w:rPr>
        <w:t xml:space="preserve"> </w:t>
      </w:r>
      <w:proofErr w:type="gramStart"/>
      <w:r w:rsidR="00A9389C">
        <w:rPr>
          <w:spacing w:val="-1"/>
          <w:w w:val="120"/>
        </w:rPr>
        <w:t xml:space="preserve">OCHO </w:t>
      </w:r>
      <w:r w:rsidR="004C22E7">
        <w:rPr>
          <w:spacing w:val="-1"/>
          <w:w w:val="120"/>
        </w:rPr>
        <w:t xml:space="preserve"> </w:t>
      </w:r>
      <w:r>
        <w:rPr>
          <w:spacing w:val="-1"/>
          <w:w w:val="120"/>
        </w:rPr>
        <w:t>(</w:t>
      </w:r>
      <w:proofErr w:type="gramEnd"/>
      <w:r w:rsidR="00A9389C">
        <w:rPr>
          <w:spacing w:val="-1"/>
          <w:w w:val="120"/>
        </w:rPr>
        <w:t>8</w:t>
      </w:r>
      <w:r>
        <w:rPr>
          <w:spacing w:val="-1"/>
          <w:w w:val="120"/>
        </w:rPr>
        <w:t>)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de</w:t>
      </w:r>
      <w:r w:rsidR="00711C61">
        <w:rPr>
          <w:spacing w:val="-1"/>
          <w:w w:val="120"/>
        </w:rPr>
        <w:t xml:space="preserve"> febrero de 2023</w:t>
      </w:r>
      <w:r>
        <w:rPr>
          <w:spacing w:val="-1"/>
          <w:w w:val="120"/>
        </w:rPr>
        <w:t>,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las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8:00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a.m.</w:t>
      </w:r>
    </w:p>
    <w:p w14:paraId="5A8D4F17" w14:textId="77777777" w:rsidR="006554AC" w:rsidRDefault="006554AC">
      <w:pPr>
        <w:pStyle w:val="Textoindependiente"/>
      </w:pPr>
    </w:p>
    <w:p w14:paraId="7A200E67" w14:textId="77777777" w:rsidR="006554AC" w:rsidRDefault="006554AC">
      <w:pPr>
        <w:pStyle w:val="Textoindependiente"/>
      </w:pPr>
    </w:p>
    <w:p w14:paraId="3AD57895" w14:textId="77777777" w:rsidR="006554AC" w:rsidRDefault="006554AC">
      <w:pPr>
        <w:pStyle w:val="Textoindependiente"/>
      </w:pPr>
    </w:p>
    <w:p w14:paraId="2A7FCD03" w14:textId="77777777" w:rsidR="006554AC" w:rsidRDefault="0030366A" w:rsidP="0030366A">
      <w:pPr>
        <w:pStyle w:val="Textoindependiente"/>
        <w:tabs>
          <w:tab w:val="left" w:pos="6465"/>
        </w:tabs>
      </w:pPr>
      <w:r>
        <w:tab/>
      </w:r>
      <w:r w:rsidRPr="0030366A">
        <w:rPr>
          <w:rFonts w:ascii="Arial" w:eastAsia="Calibri" w:hAnsi="Arial" w:cs="Arial"/>
          <w:noProof/>
          <w:color w:val="FF0000"/>
          <w:sz w:val="24"/>
          <w:szCs w:val="24"/>
          <w:lang w:val="es-CO" w:eastAsia="es-CO"/>
        </w:rPr>
        <w:drawing>
          <wp:inline distT="0" distB="0" distL="0" distR="0" wp14:anchorId="0AB147F5" wp14:editId="4E22388D">
            <wp:extent cx="2537460" cy="571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C09D" w14:textId="77777777" w:rsidR="0030366A" w:rsidRDefault="0030366A" w:rsidP="0030366A">
      <w:pPr>
        <w:ind w:left="769" w:right="1468" w:hanging="428"/>
        <w:rPr>
          <w:b/>
          <w:spacing w:val="-50"/>
          <w:w w:val="120"/>
          <w:sz w:val="20"/>
        </w:rPr>
      </w:pPr>
      <w:r>
        <w:rPr>
          <w:b/>
          <w:w w:val="120"/>
          <w:sz w:val="20"/>
        </w:rPr>
        <w:t xml:space="preserve">                                                                                                                       DIANA AZUERO RAMIREZ</w:t>
      </w:r>
    </w:p>
    <w:p w14:paraId="1331F651" w14:textId="77777777" w:rsidR="0030366A" w:rsidRDefault="0030366A" w:rsidP="0030366A">
      <w:pPr>
        <w:ind w:left="5089" w:right="1468" w:firstLine="671"/>
        <w:rPr>
          <w:b/>
          <w:sz w:val="20"/>
        </w:rPr>
      </w:pPr>
      <w:r>
        <w:rPr>
          <w:b/>
          <w:w w:val="120"/>
          <w:sz w:val="20"/>
        </w:rPr>
        <w:t xml:space="preserve">                            SECRETARIA</w:t>
      </w:r>
    </w:p>
    <w:p w14:paraId="7EC34C80" w14:textId="77777777" w:rsidR="006554AC" w:rsidRDefault="006554AC">
      <w:pPr>
        <w:pStyle w:val="Textoindependiente"/>
      </w:pPr>
    </w:p>
    <w:p w14:paraId="255ACADB" w14:textId="77777777" w:rsidR="006554AC" w:rsidRDefault="006554AC">
      <w:pPr>
        <w:pStyle w:val="Textoindependiente"/>
      </w:pPr>
    </w:p>
    <w:p w14:paraId="2724ECE1" w14:textId="77777777" w:rsidR="006554AC" w:rsidRDefault="006554AC">
      <w:pPr>
        <w:pStyle w:val="Textoindependiente"/>
        <w:spacing w:before="7"/>
      </w:pPr>
    </w:p>
    <w:p w14:paraId="4EA04BDA" w14:textId="325E8189" w:rsidR="006554AC" w:rsidRDefault="0030366A">
      <w:pPr>
        <w:pStyle w:val="Textoindependiente"/>
        <w:ind w:left="416" w:right="1013"/>
      </w:pP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partir de</w:t>
      </w:r>
      <w:r>
        <w:rPr>
          <w:spacing w:val="5"/>
          <w:w w:val="115"/>
        </w:rPr>
        <w:t xml:space="preserve"> </w:t>
      </w:r>
      <w:r>
        <w:rPr>
          <w:w w:val="115"/>
        </w:rPr>
        <w:t>la fecha</w:t>
      </w:r>
      <w:r>
        <w:rPr>
          <w:spacing w:val="-1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por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w w:val="115"/>
        </w:rPr>
        <w:t>término</w:t>
      </w:r>
      <w:r>
        <w:rPr>
          <w:spacing w:val="3"/>
          <w:w w:val="115"/>
        </w:rPr>
        <w:t xml:space="preserve"> </w:t>
      </w:r>
      <w:r>
        <w:rPr>
          <w:w w:val="115"/>
        </w:rPr>
        <w:t>legal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tres</w:t>
      </w:r>
      <w:r>
        <w:rPr>
          <w:spacing w:val="2"/>
          <w:w w:val="115"/>
        </w:rPr>
        <w:t xml:space="preserve"> </w:t>
      </w:r>
      <w:r>
        <w:rPr>
          <w:w w:val="115"/>
        </w:rPr>
        <w:t>(03)</w:t>
      </w:r>
      <w:r>
        <w:rPr>
          <w:spacing w:val="2"/>
          <w:w w:val="115"/>
        </w:rPr>
        <w:t xml:space="preserve"> </w:t>
      </w:r>
      <w:r>
        <w:rPr>
          <w:w w:val="115"/>
        </w:rPr>
        <w:t>días</w:t>
      </w:r>
      <w:r>
        <w:rPr>
          <w:spacing w:val="2"/>
          <w:w w:val="115"/>
        </w:rPr>
        <w:t xml:space="preserve"> </w:t>
      </w:r>
      <w:r>
        <w:rPr>
          <w:w w:val="115"/>
        </w:rPr>
        <w:t>queda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2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secretaria web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3"/>
          <w:w w:val="115"/>
        </w:rPr>
        <w:t xml:space="preserve"> </w:t>
      </w:r>
      <w:r>
        <w:rPr>
          <w:w w:val="115"/>
        </w:rPr>
        <w:t>Juzgado</w:t>
      </w:r>
      <w:r>
        <w:rPr>
          <w:spacing w:val="3"/>
          <w:w w:val="115"/>
        </w:rPr>
        <w:t xml:space="preserve"> </w:t>
      </w:r>
      <w:r>
        <w:rPr>
          <w:w w:val="115"/>
        </w:rPr>
        <w:t>a disposición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las</w:t>
      </w:r>
      <w:r>
        <w:rPr>
          <w:spacing w:val="2"/>
          <w:w w:val="115"/>
        </w:rPr>
        <w:t xml:space="preserve"> </w:t>
      </w:r>
      <w:r>
        <w:rPr>
          <w:w w:val="115"/>
        </w:rPr>
        <w:t>partes</w:t>
      </w:r>
      <w:r>
        <w:rPr>
          <w:spacing w:val="2"/>
          <w:w w:val="115"/>
        </w:rPr>
        <w:t xml:space="preserve"> </w:t>
      </w:r>
      <w:r>
        <w:rPr>
          <w:w w:val="115"/>
        </w:rPr>
        <w:t>el</w:t>
      </w:r>
      <w:r>
        <w:rPr>
          <w:spacing w:val="1"/>
          <w:w w:val="115"/>
        </w:rPr>
        <w:t xml:space="preserve"> </w:t>
      </w:r>
      <w:r>
        <w:rPr>
          <w:w w:val="115"/>
        </w:rPr>
        <w:t>recurso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reposición,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4"/>
          <w:w w:val="115"/>
        </w:rPr>
        <w:t xml:space="preserve"> </w:t>
      </w:r>
      <w:r>
        <w:rPr>
          <w:w w:val="115"/>
        </w:rPr>
        <w:t>proceso</w:t>
      </w:r>
      <w:r>
        <w:rPr>
          <w:spacing w:val="6"/>
          <w:w w:val="115"/>
        </w:rPr>
        <w:t xml:space="preserve"> </w:t>
      </w:r>
      <w:r>
        <w:rPr>
          <w:w w:val="115"/>
        </w:rPr>
        <w:t>referenciado, a</w:t>
      </w:r>
      <w:r>
        <w:rPr>
          <w:spacing w:val="1"/>
          <w:w w:val="115"/>
        </w:rPr>
        <w:t xml:space="preserve"> </w:t>
      </w:r>
      <w:r>
        <w:rPr>
          <w:w w:val="115"/>
        </w:rPr>
        <w:t>fin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que</w:t>
      </w:r>
      <w:r>
        <w:rPr>
          <w:spacing w:val="7"/>
          <w:w w:val="115"/>
        </w:rPr>
        <w:t xml:space="preserve"> </w:t>
      </w:r>
      <w:r>
        <w:rPr>
          <w:w w:val="115"/>
        </w:rPr>
        <w:t>la objeten.</w:t>
      </w:r>
      <w:r>
        <w:rPr>
          <w:spacing w:val="2"/>
          <w:w w:val="115"/>
        </w:rPr>
        <w:t xml:space="preserve"> </w:t>
      </w:r>
      <w:r>
        <w:rPr>
          <w:w w:val="115"/>
        </w:rPr>
        <w:t>-</w:t>
      </w:r>
      <w:r>
        <w:rPr>
          <w:spacing w:val="4"/>
          <w:w w:val="115"/>
        </w:rPr>
        <w:t xml:space="preserve"> </w:t>
      </w:r>
      <w:r>
        <w:rPr>
          <w:w w:val="115"/>
        </w:rPr>
        <w:t>Vence:</w:t>
      </w:r>
      <w:r w:rsidR="00A9389C">
        <w:rPr>
          <w:w w:val="115"/>
        </w:rPr>
        <w:t xml:space="preserve"> </w:t>
      </w:r>
      <w:r w:rsidR="00A9389C">
        <w:rPr>
          <w:b/>
          <w:w w:val="115"/>
        </w:rPr>
        <w:t xml:space="preserve">10 </w:t>
      </w:r>
      <w:r w:rsidR="00711C61">
        <w:rPr>
          <w:b/>
          <w:w w:val="115"/>
        </w:rPr>
        <w:t>de febrero de 2023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Hora:</w:t>
      </w:r>
      <w:r>
        <w:rPr>
          <w:spacing w:val="1"/>
          <w:w w:val="115"/>
        </w:rPr>
        <w:t xml:space="preserve"> </w:t>
      </w:r>
      <w:r>
        <w:rPr>
          <w:w w:val="115"/>
        </w:rPr>
        <w:t>5:00</w:t>
      </w:r>
      <w:r>
        <w:rPr>
          <w:spacing w:val="2"/>
          <w:w w:val="115"/>
        </w:rPr>
        <w:t xml:space="preserve"> </w:t>
      </w:r>
      <w:r>
        <w:rPr>
          <w:w w:val="115"/>
        </w:rPr>
        <w:t>p.m.</w:t>
      </w:r>
    </w:p>
    <w:p w14:paraId="768ADB69" w14:textId="77777777" w:rsidR="006554AC" w:rsidRDefault="006554AC">
      <w:pPr>
        <w:pStyle w:val="Textoindependiente"/>
        <w:rPr>
          <w:sz w:val="24"/>
        </w:rPr>
      </w:pPr>
    </w:p>
    <w:p w14:paraId="48103697" w14:textId="37A0EDCB" w:rsidR="006554AC" w:rsidRDefault="0030366A">
      <w:pPr>
        <w:pStyle w:val="Ttulo1"/>
        <w:spacing w:before="186"/>
        <w:ind w:left="5510" w:right="67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E05C0E" wp14:editId="371B9146">
                <wp:simplePos x="0" y="0"/>
                <wp:positionH relativeFrom="page">
                  <wp:posOffset>2666365</wp:posOffset>
                </wp:positionH>
                <wp:positionV relativeFrom="paragraph">
                  <wp:posOffset>1591310</wp:posOffset>
                </wp:positionV>
                <wp:extent cx="2591435" cy="450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1435" cy="45085"/>
                          <a:chOff x="7873" y="-1384"/>
                          <a:chExt cx="4081" cy="14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2" y="-1384"/>
                            <a:ext cx="4081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-1384"/>
                            <a:ext cx="4081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A0CF4" w14:textId="77777777" w:rsidR="0030366A" w:rsidRDefault="0030366A">
                              <w:pPr>
                                <w:spacing w:before="9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7EAFB8EA" w14:textId="77777777" w:rsidR="0030366A" w:rsidRDefault="0030366A">
                              <w:pPr>
                                <w:ind w:left="769" w:right="1468" w:hanging="42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05C0E" id="Group 2" o:spid="_x0000_s1026" style="position:absolute;left:0;text-align:left;margin-left:209.95pt;margin-top:125.3pt;width:204.05pt;height:3.55pt;z-index:-251657216;mso-position-horizontal-relative:page" coordorigin="7873,-1384" coordsize="4081,14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i61slBAAAUQwAAA4AAABkcnMvZTJvRG9jLnhtbOxXbW/bNhD+PmD/&#10;geB3xZIix5IQpUj8EhTItmDtfgAtURZRidRIOnY67L/vjpTsOAnSIt3HGrBz5JHHu+eeOzKXH/Zd&#10;Sx64NkLJgkZnISVclqoSclPQvz6vgpQSY5msWKskL+gjN/TD1a+/XO76nMeqUW3FNQEj0uS7vqCN&#10;tX0+mZiy4R0zZ6rnEpS10h2zMNSbSaXZDqx37SQOw4vJTumq16rkxsDswivplbNf17y0f9S14Za0&#10;BQXfrPvV7neNv5OrS5ZvNOsbUQ5usHd40TEh4dCDqQWzjGy1eGGqE6VWRtX2rFTdRNW1KLmLAaKJ&#10;wmfR3Gq17V0sm3y36Q8wAbTPcHq32fL3h3tNRFXQmBLJOkiRO5XECM2u3+Sw4lb3n/p77eMD8U6V&#10;XwyoJ8/1ON74xWS9+01VYI5trXLQ7GvdoQkImuxdBh4PGeB7S0qYjKdZlJxPKSlBl0zDdOozVDaQ&#10;Rtw1S2fnlIAyiM7TZFQuh+1JmEZ+b5TEbuuE5f5c5+vg29VlL8ocvgOiIL1A9NvMg112qzkdjHTf&#10;ZaNj+su2DyD5PbNiLVphHx2RASJ0Sj7cixKhxsExOcmYHNDiocSFPq7xOxhG5FJDpJo3TG74temh&#10;AqAuYfs4pbXaNZxVBqcxiadW3PDEi3Ur+pVoW8wdykO8UETPSPgKZJ7gC1VuOy6tr1jNWwhdSdOI&#10;3lCic96tORBQf6wiRxQgw52xeBzSwlXRP3F6HYZZfBPMp+E8SMLZMrjOklkwC5ezJEzSaB7N/8Xd&#10;UZJvDQcYWLvoxeArzL7w9tWSGZqLL0ZX1OSBudaBSDmHxr/ORZhCSNBXo8s/AWxYB7LV3JYNijUg&#10;N8zD4oPCwXxEFnNgoMS+WTXAfyjUU/6PxfMG+4Eb2thbrjqCAoANrjqw2QME4oMbl6DbUmHKXTCt&#10;PJmAKPzMa2nKwmyZLtMkSOKLJaRpsQiuV/MkuFhFs+nifDGfL6IxTY2oKi7xmB/PkgNdtaIaiWr0&#10;Zj1vtc/eyn0c2SEFx2UTZMvRjTGzaOzIvCyKk/AmzoLVRToLklUyDbJZmAZhlN1kF2GSJYvVaUh3&#10;QvIfD4nsCppNoYu9HVvoPi9jY3knLFytregKmh4WsRxrfykrl1rLROvlJ1Cg+0coPOk92UeWghZF&#10;+OIVARe3GZsCjL6v0PDafu3K+9SwnkPIaPbY/uBC8HfTZ8zLjdqTc4x4WIR3E7F7mMaW5uDyV9Qb&#10;Te/JVm/nZ/W9v0e+zdCf1ff/VB9SFlnq+Wr36/1QAmtVPUIFaAV9Hd648BoHoVH6KyU7eNkW1Py9&#10;ZfhQaT9KKE98Bo+CHoX1KDBZwtaCWkq8OLf+ubzttdg0YNmXmFTX8LCrhbs70DXvBbQGHEBHcJJ7&#10;t7pmMryx8WH8dOxWHf8TuPoP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m62KhuEA&#10;AAALAQAADwAAAGRycy9kb3ducmV2LnhtbEyPwW6CQBCG7036Dptp0ltdoFURWYwxbU/GpNqk8bbC&#10;CER2lrAr4Nt3PLXHmfnyz/enq9E0osfO1ZYUhJMABFJui5pKBd+Hj5cYhPOaCt1YQgU3dLDKHh9S&#10;nRR2oC/s974UHEIu0Qoq79tESpdXaLSb2BaJb2fbGe157EpZdHrgcNPIKAhm0uia+EOlW9xUmF/2&#10;V6Pgc9DD+jV877eX8+Z2PEx3P9sQlXp+GtdLEB5H/wfDXZ/VIWOnk71S4USj4C1cLBhVEE2DGQgm&#10;4ijmdqf7Zj4HmaXyf4fsFwAA//8DAFBLAwQKAAAAAAAAACEA64hF840YAACNGAAAFQAAAGRycy9t&#10;ZWRpYS9pbWFnZTEuanBlZ//Y/+AAEEpGSUYAAQEBAGAAYAAA/9sAQwADAgIDAgIDAwMDBAMDBAUI&#10;BQUEBAUKBwcGCAwKDAwLCgsLDQ4SEA0OEQ4LCxAWEBETFBUVFQwPFxgWFBgSFBUU/9sAQwEDBAQF&#10;BAUJBQUJFA0LDRQUFBQUFBQUFBQUFBQUFBQUFBQUFBQUFBQUFBQUFBQUFBQUFBQUFBQUFBQUFBQU&#10;FBQU/8AAEQgAYAD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rO1zXLHw3pc2o6ncra2cJUNIwJJZmCoiqMlmZiqqqgszMFAJIF&#10;AEmravY6Bpl1qOp3tvp+n2sZluLu7lWKKJByWZmIAAHUk1wdrqXjP4is9xppPgbw6Qfs9zf2JfVr&#10;wHpIIJQFtFGOFlWSRgx3JAV+a9p3hO78Xavba/4rhaMWzrNpfh9mDRWBBBWWbaSs1zkA7gSkWAsZ&#10;JDSyd3QBw/wu8T6prdjrOla/LaXHiPw7qLaXqFxYRGKC4YxRXEMqIzMU3wXELMhJ2uXUMwUMe4rh&#10;/A9msXjn4i3CE7ZdTtlYZBw62Ftnjt8pTrz+GK7igAooooAKKKKACiiigAorlPGvxAtPB7Wdmlpd&#10;a1r2oFhYaJpwVrm5ClQ8nzELHEm9N8rlUUuik7nRWxvAfjnxJqnjvxD4W8TaVpdhfadpmn6skmk3&#10;klzEEupbyIRFpI4yzKbIneFUMJANq7csAeiUUV4T+018WdV0b4d+OdA+HllqHiDx9a6NNcPFpH3t&#10;JjaMkTSSc7ZSuTFEoeV22lY2UMygHZa98Z9Otddu/D/hzS9S8ceIrNgt3YaEsZjsWIBC3NzK6QQv&#10;gq3lM/mlWDLGwOaqvqfxgv2Jj8PeC9FTGVM+t3d856Y3KtrEFI5yAzdBg1wvhi31n4S+A/BXiDw9&#10;4m0rxF4GnmsbefR9L02K209LK8mSOO7sZAzShkadJpGmlm81BKQFdgR9EUAeZvqvxgtAVXw14I1R&#10;geJD4hvLHI/3fsM2CPqc+1W7r4qjwjpMN9480qTwhA9xHbNe+cLyxR3YKheaMAxIWIHmTLGgJAJB&#10;IFd1dXMVjbS3E8qQwRKXklkYKqKBksSeAAASSa8m1Z5/2ibC40ezje1+F15EYdQ1ORCsviG3YYaC&#10;0yQUtZBlWuCMyox8nhlnAB7BRRRQAUUUUAFFFFABRRRQBVv7630uyuLy8uIrW0t42mmnncJHEigl&#10;mZiQAAASSeAOa5DRNLn8Z61beKNXglgsrXcdF0y4Uo0QYYN1NGekzqSFVgGjRiCFZ5FFUxyfFHX/&#10;AJwV8G6TcAqDgjV7tD1I/wCfeFgMd5JVJ+VIgZvQ6ACiis3xDq39haDqGo+S1y1rA8ywKQDKyqSE&#10;BPGWIAHuaAML4cw+ba67qr/67VNYu5nIYFSsT/ZYiMdjFbRH6k119ZHhPRD4b8L6TpTSCd7K1it2&#10;lAx5jKoBb8SCfxrXoAKKr3V3DYWs1zcSx29vChkkllYKiKASWYngAAEkn0rgLb4k6/4vQ3PgnwrF&#10;qmkdYtX17UG0y2vVI4a2CwzSyJnOJGjjRgVaNpFYNQB6PRXPeBPGNv4+8KWGuW1tcWS3IdJbO62+&#10;dazRu0c0Mm0spaORHQlWZSVJBIwTT8X+Kru0v7Tw/oEcNz4mvkMqG5Vmt7GAEBrqcKQSoJwsYIaV&#10;8KCiiSWIA62ue8beLE8H6GbxbZtQ1CaRLWw06Ntr3ly5xHEDg4BOSzkEIiu7YVGI4oPrnw8+I3hi&#10;31DxRe67oWvW11aXI1RIFMN9FH9oiljMUaCNGhjuldTlcpCVCnzDJyUfx68E+I/ipqN5aapceLY/&#10;Dq/2Zp9h4VsZ9YIupY1kuLiQ2qyJGArRwI8pj2st0pOHoA9T8A+CH8NJe6pqtwupeLNXKSarqQB2&#10;sVB2W8AP+rtotzCOMf3mdi0sksj5PwxkbXPF3xE8RMDJBNq66RY3GeHtrOFI3UDttvHv1PuDVE+P&#10;fiRr5P8AYnw2i0K1U/Pd+NNbhtm2nPzxw2Yui4AwdsjwnnHBBrxbwBpvxO8Q6P4R8OWHxBXQdR1W&#10;3HibWh4Z0W3h/sm3vZZLmXzmvPtRkuJpZJkiCrCBtkkYMIvLkAPc/E3ivVvF+v3XhHwTdiyntGCa&#10;34l8lZk0oFQ3kwKwKS3rKQVVgyQqwklVsxwzRWnjX4U/BKyj8NyeLPD/AIfkjZ3a11DV4/ttzMcG&#10;SWQyOZZpnJ3M7bndmySSeaeifsvfD/SNIg0u6sNS8Q6dHkmy8Qaxd6hayszFnd7aWVoWdmZmZimW&#10;ZizEkknvvCvgbw34Fsvsfhvw/pfh6z/599Ks47aPP+7GAKAPjjxz4ltvAxbSfhZp/iPxL4K8S67a&#10;TT+EIvDt/bpZzLcLeXc2j3M0CW7rJFBcO9oZAm8mSNkPmJJ7Fo37VFx418Iaj4l8NeDfs2h6WZE1&#10;HUfFuvWWnRWLpgyR3CQPczQSID80csSOpwCua7u0ZvG3xguroOH0fwfAbONeqyancIrysQejQ2xj&#10;VWGQftsynBUiub8afAK3+Jfiq98WSZ8F+KbR0h0fXNIWJ7p0iKssl7G6NDcr5i5jilV/KUB0aKVj&#10;5YBy8vh34vfHi10zU/EOmeFvB/hrAng8LakLvU/tLBiUnvoytqzDAVktn2hCxaZWkCLB6K3hD4qX&#10;4K3nxG0SyXBAbRPCphfkdSbi8nBI7fKB6g1mab8Y9Y8CanBonxZ0600M3ExhsfGGl7v7DvmJARZC&#10;5LWEzEgCKZmRmKrHPKx2j2GgDzRPhZ4qOxpfjF4w3g5IhsdFVDxjGDp7EDv1z7063+EOrxSl5fil&#10;42uvRZH09QPwSzX9c16TRQB57F8LNRg3+V8RvGCuf4mms5MHOeA1sR+laln4N1m0358da7eEklft&#10;Nvp+F56fJaqT6dc49+a66igDLtrbU4NqyX0FwgABZ7Uq7HnJJDgAnjooHX140U37fmxn2p9FABXn&#10;vjPxDceIPFMPgLRLia3vJLdb7WtQt22tp9izMqKrDkTXDI6RkY2rHPJuDRor9R4v8T2Xgnwtq3iD&#10;UBM1lplrJdzJbxmSV1RSxVFHLOcYVRySQByayfhp4autB0B7vVUX/hJNXm/tHV2R96rcuqgxKe6R&#10;IqQp/sxKTkkkgHT2Nlb6ZZ29naQR2trbosUUMKBEjRQAqqo4AAAAA7DFWaKKACuM+IPibStFl0i1&#10;1jVLLSbCWf7XcXN/crbosUJVhh2IGTM1upBzlWYVDf8Aja98Q6neaN4OS3uruymMF/q95G7WNi46&#10;x4UqZ5gcAxIyhcHe6Har4XhLSNE8Ov4j8f63fS3s1uslr/b+rMGkW0gLCQoqgJCjSCT5YlUOqRsQ&#10;zHNAHU6v8TvDmleGLHXYNQj1iy1N1i0tdIYXb6nKwJSO2CE+YSFZiQdqqjuxVEZhU8C+PNT8Sa7r&#10;2i634ePh/U9NjtrxYkvFulktrjzBEWZVULKGhlV4xuVSAVkkDZrz74Vt4d+HXgIfEjx1qVl4W/te&#10;e+v7aXxDcpaJpVrf30t6lqTIwWOVvNQy4OXeNVJKxRhfNE+NGufEvxP420f4YeG9X1bUvFF+BB4j&#10;vHbR7Gz0m1jt7aZxcOrTB2mN0sLxQyDc7ONxhkUAHuiQRfGnWZJJsT+AtLuXgS2b7ms3kTFXdx/F&#10;bQupVVPEkisxGyONpOo8ffEvwn8LNDk1jxf4i0zw3pqKzfaNTuUhDlRkqgYgs2OirkkkAA5rhtJ+&#10;E/jLUtLtNN1zxnF4Z0G1hS3t/DngCyGnwxQKu1YHupDJMQoChXt/spAHTsMfW/g14I0TxHovhXQf&#10;DtomreIC91res3W+71K40y3ZGmSa8mLzTCWSS3gKyOSY5pSM7DgA5X4cfHXUvDHwS0i4074d+KdY&#10;1JrYX19PqVr/AGPZLqN5IZnt1a62zTb55zFGbeGYMzRgHDA12vhj4ZfE++a/vtf8bab4WvdVlNxe&#10;jwppq3F4mMiKFbu8EkRijTCgLaISdzE75GY9ZYzn4h+PJLuMlvDnhi4kggcZ23mphWjlYEYDJbqz&#10;xdWBmaUEK1upPoVAHy78bPhN4K8L6j4N1TXtP1D4gTWd5ealNaeJ9Ql1UXQi066VUit53MEbNNNb&#10;gCONAWKdCBXvvw78J/8ACEeB9G0N3hmuLWAfap7eIRpNcMS80oQcLvkZ3wO7V5b8QyfGP7TfgTwy&#10;iq1rpWkz6xqMUhGJYjcQvCU77o7mztiQP4ZMHgjPu9AHmX7SHi0eDfgj4uuo5GXU72yfSdKhjbbJ&#10;cahdf6PaRKQDgtNLGM4+UEseATXQfDXwJH4B8PNayTrfateztfapqAj2G6unChmAySqKqJFGhJ2R&#10;RRRgkIK8X+OGoSeMfH8G1lfSfBmu+HLJFYEpJql9qdp52fR4bB1CkZBXUpAcYFfStABXH/EjxlP4&#10;V0q2tdKgjvfE+rzCx0eylzsecgkySYIIhiQPLIQc7EIUM7Ira/izxLaeDvDuoa1fJNLb2cRkMNsm&#10;+aZs4SKNM/PI7EIqjlmZQOSK5vwF4U1VtTm8W+LfKPim8hNvFZwP5kGj2pYN9lhbA3FiqNLLgGV0&#10;XokcSIAbvgjwnB4H8L2GjW8812IFZpru4x511O7tJNPJgAb5JHeRsADc5wAOB0FFV7q6hsbeW4uZ&#10;Ut7eJS8ksrBVRRySSeAAOSTQBHqWm2mtaddaff2sF9YXcTwXFrcxiSKaNgVZHRgQykEgggggkGvK&#10;/hPaTfD34j+KPhvaXE954V07S9P1nRo53Msmlx3Et1C9l5jEsYVa03xBiSqvJGCEijUbK/FOfxtH&#10;5Xw8sV12OTAHiK6VotHiBxiSOXAN4MEkC33IxUq0sRIat/wT4Ig8H293JJdTarrOoSCfUdWusedd&#10;SAYHAACIo+VY1AVR6ksxAOoooooAKKKKACiiigDj/id4HvPiB4dt9Ksten8OOmo2d695bWsNxIVg&#10;nSbYqzKyAsY1AZlbHXBrprG0Syt1iQu+CSXkOWYk5JJ9Tn/DAxVqigArz3xBqN9478Q3XhTRbufT&#10;tLsdq67rFpIUnQsoZbK3cDKSsjK0koIaNHUJiSRZIs34/wDxei+GHh/T7Cxa4uPF/iO4OnaJYafZ&#10;te3bybS0s6W6gl1hjBkJbbHnYsjxq+8c54R+FnjTxH4fs9M1vU7v4eeEoQSnh7QL7frF5ube8uo6&#10;ouWWaRi7yC0Kt5jM32qUMaAL/wAT/it4T+EOiWngTw7cxQ+LbqOOz0nwz4etfteoW8bkg3K2kYLC&#10;KJQ8hdwsZKAM4zmvPda0zx58cL60+HkNnZ/C7wNpnlpe2gkj1XWXiSIFYJAQ1pAyq9u+N10CZYWB&#10;JWRRsWUvhf4PeHtd8UeFNAsNJtfPk0Tw5Y29uQL+5LAXN7LsPmXDSSRDLHdK6WoMZZpwresfCTwX&#10;N4Q8LxG/WX+2L0efeGdkaRXZmdlZlypbfJI7FSVMkspTapVQAeb/ABC8KeCvgB4XuPGUkMmveO5H&#10;+xaVr3iWSXV9Q+1zBsCEMWdI1AeZoLVUBSJ9iZAFdz8Efh7P4K8Mi71SGSPX9QjhFwk8qzS2sESl&#10;be1MgJDlFZ2kYEq881xIoAlwMiy8CeIvG3xvu/Ffiq1Sw8M+HENl4Y0p3SVriVtrT6jKFJVSWVEi&#10;RiWURlyEZytewUANZgoJJwAOSa8C0zxDqOvXE2raLMYfFPxDKrpFxtDDSvD9sSEvHBBBJFxJPGrI&#10;SZr6GJxsRnXufj3p+u618NNQ0rQNGuNdl1GSG0vbK1uYoJZLJ5ALlUeV0VS0W+PcGDLvLqGKhW2/&#10;AvhzUtLtJtS1+S1l8SagqG8FiSba2Vc+XbQlgrNHHvfDMFLszuVTcEUA1vDPhzTvB+gWGi6RbC00&#10;2whWC3i3s5VV4GWYlmY9SzEsxJJJJJrVorhfjX4wvfA3wz1rUtJCvr0qR6fpEcgBWTULmRbe0Vgf&#10;4TNLHuJ4C5J4FAHFfAgDxl8Qvij8QGDvBeasNC0tpMMotbJRFI8TDPyyT+aTg8mNcjK17fXnHgPR&#10;fDH7Onwl8N+GtQ8QWen6do1klu+o6vdpB9okAzLM7OwG53LuTnqxqzF8aPDupqDoUereJ9+fKl0b&#10;S7ie2lIIBxc7BB36mQA84JxQB5ho1vJqXwpstdYGS7134iQ6pPMFw8sP9trFahsY5S1itY8+kQzn&#10;nP0bXyVYXvjZfhZonhy28KWulHSfGVrbM3iDVEFzERq6zW4NvbJMrZgaFzmVMK4ZSwwT7oPBfjPV&#10;pEl1nx/NZKp/49fDOlwWkUi4ORI1yLmQnn70bR9BwKAOy1d7CKwll1M2yWMGJ5JLsqIk2EMGJbgb&#10;SAQT0IB7Vx4+NXh7VY3Phhb7xvIOEPhu3NzbyN3UXZK2oYdw0oI74qaz+DHg+C5hu7zSBr1/btvg&#10;vPENxLqk8BOCfKe5aRowSAcIVHHTiu5oA88F18SfE0mYLPRfBOnlsh7921S/dCMFWijMcMEgPIIl&#10;uF6ZB5FLB8E9BvLu3vPE9xqHjq/t3EsU3iSdZ4Y5FxskS0RUtY5FxxIkKuMn5uTn0KigAooooAKK&#10;KKACiiigAooooAK4T40fEWT4W/D+81u1tEv9SkuLXTdOtpn8uGS9uriO2thNJ/yzi82aMu/VVDEA&#10;nAPd1zvj6TQoPA+vz+KLO1vvDcFhPPqVtewrNBJbohaQOjgqy7QchuKAPMfgL8LYtG8W+K/GWq3k&#10;3iXxVcMNFk8S3qAS3KQsWnECc/ZrcXDPEtuh2gWqOS8jPI/c/ErUryeKx8K6Rcva6z4gLxC4hYrJ&#10;Z2abftV0pByrKrqiMAQJpocjaSRxXg34IN4E8CaWLTxz4n8FfZrBJdRht9Rhu7SOUJumZRfxXCwo&#10;GLnEZVQOwArnLP4B618WvDd/qHiH4leMYrLxJHHBLYyW2mRSyaSjO0MEhWyUqZt5eVdoJWVoWBCh&#10;qAJfg94ST4oeOB4/uLOK1+H2gRLpHw+0mJNsL2sYCvqeMncspVRBjCmGKKQAlkYfRVcDafDbWbby&#10;lPxJ8UzW8a7RAbfSo1xjA5jslIwOgBA4FaUfw7syhFzquv3khGDI2s3MJPOekTooPuAP55AOpd1R&#10;SzEKAOSTgCsWbxroMFw9udYspLpRuNtDMsk2PaNSWP0ANQr8PfDQaN5NCsLqVBhZ7uBZ5fxdwWPf&#10;qa3be3itYUihjSKNBhUjUKqj0AHSgDFk8WrJHKbLSNX1CWME+UtmbcsfQNOY1P8A31ioDq/ii6YN&#10;a+H7O0gYddS1HbMpwOqRRyKec9H7D146eigDjZNB8Y6jIRc+LLTTbYg4Gj6UFnU4/wCek8kqH1H7&#10;oe+ayfEPwL0LxncaVceJ9Q13xBJpt3Hewpc6rLBA0yZMbPBbmOFirEMCUyGVTnjn0iigDm9C+Hfh&#10;bwvctcaP4b0nS7ljuaezsYopGJGCSwUEkgDJJycV0lFFAHPXXgbRb3xPa+IJrRn1W2x5cnnyCMMq&#10;yIrGMNsZgs0ihipYBsZ4GOhoooAKKKKACiiigAooooAKKKKACiiigAooooAK434t6VP4h+HGu6NA&#10;I9+rQf2Yxm+6I7hlhc47kLIxA6EgA9a7KuY+IWm+IdV8N+T4YurW01eO8tLhGvWZYnjjuYpJY2Kq&#10;xAeNXTIB+926gAxvGjHxv4ktfBduQ+nxql/4gbt9my3k2p5wfPdDuBDDyYpVYKZYyfQK53wX4UHh&#10;TSZI5bn+0NUvJjealqRj2NeXLBVaQrklVCqiKhJ2IkaAkKK6KgAooooAKKKKACiiigAooooAKKKK&#10;ACiiigAooooAKKKKACiiigAooooAKKKKACiiigD/2VBLAQItABQABgAIAAAAIQCKFT+YDAEAABUC&#10;AAATAAAAAAAAAAAAAAAAAAAAAABbQ29udGVudF9UeXBlc10ueG1sUEsBAi0AFAAGAAgAAAAhADj9&#10;If/WAAAAlAEAAAsAAAAAAAAAAAAAAAAAPQEAAF9yZWxzLy5yZWxzUEsBAi0AFAAGAAgAAAAhACti&#10;61slBAAAUQwAAA4AAAAAAAAAAAAAAAAAPAIAAGRycy9lMm9Eb2MueG1sUEsBAi0AFAAGAAgAAAAh&#10;AFhgsxu6AAAAIgEAABkAAAAAAAAAAAAAAAAAjQYAAGRycy9fcmVscy9lMm9Eb2MueG1sLnJlbHNQ&#10;SwECLQAUAAYACAAAACEAm62KhuEAAAALAQAADwAAAAAAAAAAAAAAAAB+BwAAZHJzL2Rvd25yZXYu&#10;eG1sUEsBAi0ACgAAAAAAAAAhAOuIRfONGAAAjRgAABUAAAAAAAAAAAAAAAAAjAgAAGRycy9tZWRp&#10;YS9pbWFnZTEuanBlZ1BLBQYAAAAABgAGAH0BAABM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872;top:-1384;width:4081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edTwwAAANoAAAAPAAAAZHJzL2Rvd25yZXYueG1sRI9Ba8JA&#10;FITvQv/D8gredFMVG1JXKUVFDyJJ2/sj+5oNzb4N2VXjv3cFweMwM98wi1VvG3GmzteOFbyNExDE&#10;pdM1Vwp+vjejFIQPyBobx6TgSh5Wy5fBAjPtLpzTuQiViBD2GSowIbSZlL40ZNGPXUscvT/XWQxR&#10;dpXUHV4i3DZykiRzabHmuGCwpS9D5X9xsgr2x0M63br39nBa57/pdZabeWKUGr72nx8gAvXhGX60&#10;d1rBDO5X4g2QyxsAAAD//wMAUEsBAi0AFAAGAAgAAAAhANvh9svuAAAAhQEAABMAAAAAAAAAAAAA&#10;AAAAAAAAAFtDb250ZW50X1R5cGVzXS54bWxQSwECLQAUAAYACAAAACEAWvQsW78AAAAVAQAACwAA&#10;AAAAAAAAAAAAAAAfAQAAX3JlbHMvLnJlbHNQSwECLQAUAAYACAAAACEAdennU8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872;top:-1384;width:4081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95A0CF4" w14:textId="77777777" w:rsidR="0030366A" w:rsidRDefault="0030366A">
                        <w:pPr>
                          <w:spacing w:before="9"/>
                          <w:rPr>
                            <w:b/>
                            <w:sz w:val="33"/>
                          </w:rPr>
                        </w:pPr>
                      </w:p>
                      <w:p w14:paraId="7EAFB8EA" w14:textId="77777777" w:rsidR="0030366A" w:rsidRDefault="0030366A">
                        <w:pPr>
                          <w:ind w:left="769" w:right="1468" w:hanging="428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20"/>
        </w:rPr>
        <w:t>DIANA AZUERO RAMIREZ</w:t>
      </w:r>
      <w:r>
        <w:rPr>
          <w:spacing w:val="-50"/>
          <w:w w:val="120"/>
        </w:rPr>
        <w:t xml:space="preserve"> </w:t>
      </w:r>
      <w:r>
        <w:rPr>
          <w:w w:val="120"/>
        </w:rPr>
        <w:t>SECRETARIA</w:t>
      </w:r>
    </w:p>
    <w:sectPr w:rsidR="006554AC">
      <w:type w:val="continuous"/>
      <w:pgSz w:w="18720" w:h="12240" w:orient="landscape"/>
      <w:pgMar w:top="280" w:right="1460" w:bottom="280" w:left="2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AC"/>
    <w:rsid w:val="0030366A"/>
    <w:rsid w:val="004C22E7"/>
    <w:rsid w:val="006364C6"/>
    <w:rsid w:val="006554AC"/>
    <w:rsid w:val="00711C61"/>
    <w:rsid w:val="00A9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0267"/>
  <w15:docId w15:val="{0E707377-31A4-4549-ADFD-4B970D2A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549" w:right="2788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649D701384F4CAD05A459454A9347" ma:contentTypeVersion="2" ma:contentTypeDescription="Crear nuevo documento." ma:contentTypeScope="" ma:versionID="589ffb3e3fb46062b002f3be1f541135">
  <xsd:schema xmlns:xsd="http://www.w3.org/2001/XMLSchema" xmlns:xs="http://www.w3.org/2001/XMLSchema" xmlns:p="http://schemas.microsoft.com/office/2006/metadata/properties" xmlns:ns3="9436b48f-4d72-42c7-a830-6c7964453fdc" targetNamespace="http://schemas.microsoft.com/office/2006/metadata/properties" ma:root="true" ma:fieldsID="bc3d37c1d5ba42751ffdd22eba57a3e6" ns3:_="">
    <xsd:import namespace="9436b48f-4d72-42c7-a830-6c7964453f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b48f-4d72-42c7-a830-6c7964453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2BBAC-CF02-4211-93EA-1D3C6C3AF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455E1-5551-42A9-98A8-C816E4935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6b48f-4d72-42c7-a830-6c7964453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1D93A-C488-4707-BF79-931A9D77D7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Rama Judicial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creator>user</dc:creator>
  <cp:lastModifiedBy>DIANA PAOLA AZUERO RAMIREZ</cp:lastModifiedBy>
  <cp:revision>3</cp:revision>
  <cp:lastPrinted>2023-01-31T23:22:00Z</cp:lastPrinted>
  <dcterms:created xsi:type="dcterms:W3CDTF">2023-02-07T15:23:00Z</dcterms:created>
  <dcterms:modified xsi:type="dcterms:W3CDTF">2023-02-07T15:32:00Z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ContentTypeId">
    <vt:lpwstr>0x0101009C7649D701384F4CAD05A459454A9347</vt:lpwstr>
  </property>
</Properties>
</file>