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9A6F1" w14:textId="77777777" w:rsidR="00CC11B2" w:rsidRPr="002520F0" w:rsidRDefault="00CC11B2" w:rsidP="00CC1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s-CO" w:eastAsia="es-CO"/>
        </w:rPr>
        <w:t>República de Colombia</w:t>
      </w:r>
    </w:p>
    <w:p w14:paraId="7306477C" w14:textId="77777777" w:rsidR="00CC11B2" w:rsidRPr="002520F0" w:rsidRDefault="00CC11B2" w:rsidP="00CC1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8"/>
          <w:bdr w:val="none" w:sz="0" w:space="0" w:color="auto" w:frame="1"/>
          <w:lang w:val="es-CO" w:eastAsia="es-CO"/>
        </w:rPr>
        <w:drawing>
          <wp:inline distT="0" distB="0" distL="0" distR="0" wp14:anchorId="31B7B2D7" wp14:editId="6F54BB91">
            <wp:extent cx="381000" cy="4000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15B61" w14:textId="77777777" w:rsidR="00CC11B2" w:rsidRPr="002520F0" w:rsidRDefault="00CC11B2" w:rsidP="00CC1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s-CO" w:eastAsia="es-CO"/>
        </w:rPr>
        <w:t>Rama Judicial del Poder Público</w:t>
      </w:r>
    </w:p>
    <w:p w14:paraId="104B717B" w14:textId="77777777" w:rsidR="00CC11B2" w:rsidRPr="002520F0" w:rsidRDefault="00CC11B2" w:rsidP="00CC1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s-CO" w:eastAsia="es-CO"/>
        </w:rPr>
        <w:t>Juzgado Veinte Civil del Circuito</w:t>
      </w:r>
    </w:p>
    <w:p w14:paraId="394D3BF9" w14:textId="77777777" w:rsidR="00CC11B2" w:rsidRPr="002520F0" w:rsidRDefault="00CC11B2" w:rsidP="00CC1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s-CO" w:eastAsia="es-CO"/>
        </w:rPr>
        <w:t>ccto20fbt@cendoj.ramajudicial.gov.co </w:t>
      </w:r>
    </w:p>
    <w:p w14:paraId="63029373" w14:textId="77777777" w:rsidR="00CC11B2" w:rsidRPr="002520F0" w:rsidRDefault="00CC11B2" w:rsidP="00CC1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s-CO" w:eastAsia="es-CO"/>
        </w:rPr>
        <w:t>Carrera 10 # 14 – 33 Piso 2 Telefax. 2811323</w:t>
      </w:r>
    </w:p>
    <w:p w14:paraId="74DF945E" w14:textId="77777777" w:rsidR="00CC11B2" w:rsidRPr="002520F0" w:rsidRDefault="00CC11B2" w:rsidP="00CC1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14:paraId="404BC213" w14:textId="77777777" w:rsidR="00CC11B2" w:rsidRPr="002520F0" w:rsidRDefault="00CC11B2" w:rsidP="00CC11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s-CO" w:eastAsia="es-CO"/>
        </w:rPr>
        <w:t>Buenas tardes,</w:t>
      </w:r>
    </w:p>
    <w:p w14:paraId="35612A58" w14:textId="77777777" w:rsidR="00CC11B2" w:rsidRDefault="00CC11B2" w:rsidP="00CC1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14:paraId="6BA24AD5" w14:textId="28BAA968" w:rsidR="00CC11B2" w:rsidRDefault="00CC11B2" w:rsidP="00CC11B2">
      <w:pPr>
        <w:rPr>
          <w:rFonts w:ascii="Times New Roman" w:hAnsi="Times New Roman" w:cs="Times New Roman"/>
          <w:b/>
          <w:bCs/>
          <w:i/>
          <w:iCs/>
        </w:rPr>
      </w:pPr>
      <w:r w:rsidRPr="002520F0">
        <w:rPr>
          <w:rFonts w:ascii="Times New Roman" w:hAnsi="Times New Roman" w:cs="Times New Roman"/>
          <w:b/>
          <w:bCs/>
          <w:i/>
          <w:iCs/>
        </w:rPr>
        <w:t xml:space="preserve">El </w:t>
      </w:r>
      <w:proofErr w:type="spellStart"/>
      <w:r w:rsidRPr="002520F0">
        <w:rPr>
          <w:rFonts w:ascii="Times New Roman" w:hAnsi="Times New Roman" w:cs="Times New Roman"/>
          <w:b/>
          <w:bCs/>
          <w:i/>
          <w:iCs/>
        </w:rPr>
        <w:t>presente</w:t>
      </w:r>
      <w:proofErr w:type="spellEnd"/>
      <w:r w:rsidRPr="002520F0">
        <w:rPr>
          <w:rFonts w:ascii="Times New Roman" w:hAnsi="Times New Roman" w:cs="Times New Roman"/>
          <w:b/>
          <w:bCs/>
          <w:i/>
          <w:iCs/>
        </w:rPr>
        <w:t xml:space="preserve"> es el vinculo para </w:t>
      </w:r>
      <w:proofErr w:type="spellStart"/>
      <w:r w:rsidRPr="002520F0">
        <w:rPr>
          <w:rFonts w:ascii="Times New Roman" w:hAnsi="Times New Roman" w:cs="Times New Roman"/>
          <w:b/>
          <w:bCs/>
          <w:i/>
          <w:iCs/>
        </w:rPr>
        <w:t>reunirse</w:t>
      </w:r>
      <w:proofErr w:type="spellEnd"/>
      <w:r w:rsidRPr="002520F0">
        <w:rPr>
          <w:rFonts w:ascii="Times New Roman" w:hAnsi="Times New Roman" w:cs="Times New Roman"/>
          <w:b/>
          <w:bCs/>
          <w:i/>
          <w:iCs/>
        </w:rPr>
        <w:t xml:space="preserve"> a la audiencia </w:t>
      </w:r>
      <w:proofErr w:type="spellStart"/>
      <w:r w:rsidRPr="002520F0">
        <w:rPr>
          <w:rFonts w:ascii="Times New Roman" w:hAnsi="Times New Roman" w:cs="Times New Roman"/>
          <w:b/>
          <w:bCs/>
          <w:i/>
          <w:iCs/>
        </w:rPr>
        <w:t>programada</w:t>
      </w:r>
      <w:proofErr w:type="spellEnd"/>
      <w:r w:rsidRPr="002520F0">
        <w:rPr>
          <w:rFonts w:ascii="Times New Roman" w:hAnsi="Times New Roman" w:cs="Times New Roman"/>
          <w:b/>
          <w:bCs/>
          <w:i/>
          <w:iCs/>
        </w:rPr>
        <w:t xml:space="preserve"> el día </w:t>
      </w:r>
      <w:r w:rsidR="003E776A">
        <w:rPr>
          <w:rFonts w:ascii="Times New Roman" w:hAnsi="Times New Roman" w:cs="Times New Roman"/>
          <w:b/>
          <w:bCs/>
          <w:i/>
          <w:iCs/>
        </w:rPr>
        <w:t>24</w:t>
      </w:r>
      <w:r w:rsidRPr="002520F0">
        <w:rPr>
          <w:rFonts w:ascii="Times New Roman" w:hAnsi="Times New Roman" w:cs="Times New Roman"/>
          <w:b/>
          <w:bCs/>
          <w:i/>
          <w:iCs/>
        </w:rPr>
        <w:t xml:space="preserve"> de </w:t>
      </w:r>
      <w:proofErr w:type="spellStart"/>
      <w:r w:rsidRPr="002520F0">
        <w:rPr>
          <w:rFonts w:ascii="Times New Roman" w:hAnsi="Times New Roman" w:cs="Times New Roman"/>
          <w:b/>
          <w:bCs/>
          <w:i/>
          <w:iCs/>
        </w:rPr>
        <w:t>septiembre</w:t>
      </w:r>
      <w:proofErr w:type="spellEnd"/>
      <w:r w:rsidRPr="002520F0">
        <w:rPr>
          <w:rFonts w:ascii="Times New Roman" w:hAnsi="Times New Roman" w:cs="Times New Roman"/>
          <w:b/>
          <w:bCs/>
          <w:i/>
          <w:iCs/>
        </w:rPr>
        <w:t xml:space="preserve"> de 2020 a la hora de las </w:t>
      </w:r>
      <w:r w:rsidR="003E776A">
        <w:rPr>
          <w:rFonts w:ascii="Times New Roman" w:hAnsi="Times New Roman" w:cs="Times New Roman"/>
          <w:b/>
          <w:bCs/>
          <w:i/>
          <w:iCs/>
        </w:rPr>
        <w:t>9</w:t>
      </w:r>
      <w:r w:rsidRPr="002520F0">
        <w:rPr>
          <w:rFonts w:ascii="Times New Roman" w:hAnsi="Times New Roman" w:cs="Times New Roman"/>
          <w:b/>
          <w:bCs/>
          <w:i/>
          <w:iCs/>
        </w:rPr>
        <w:t xml:space="preserve">:30 </w:t>
      </w:r>
      <w:r w:rsidR="003E776A">
        <w:rPr>
          <w:rFonts w:ascii="Times New Roman" w:hAnsi="Times New Roman" w:cs="Times New Roman"/>
          <w:b/>
          <w:bCs/>
          <w:i/>
          <w:iCs/>
        </w:rPr>
        <w:t>a</w:t>
      </w:r>
      <w:r w:rsidRPr="002520F0">
        <w:rPr>
          <w:rFonts w:ascii="Times New Roman" w:hAnsi="Times New Roman" w:cs="Times New Roman"/>
          <w:b/>
          <w:bCs/>
          <w:i/>
          <w:iCs/>
        </w:rPr>
        <w:t xml:space="preserve">m </w:t>
      </w:r>
      <w:proofErr w:type="spellStart"/>
      <w:r w:rsidRPr="002520F0">
        <w:rPr>
          <w:rFonts w:ascii="Times New Roman" w:hAnsi="Times New Roman" w:cs="Times New Roman"/>
          <w:b/>
          <w:bCs/>
          <w:i/>
          <w:iCs/>
        </w:rPr>
        <w:t>en</w:t>
      </w:r>
      <w:proofErr w:type="spellEnd"/>
      <w:r w:rsidRPr="002520F0">
        <w:rPr>
          <w:rFonts w:ascii="Times New Roman" w:hAnsi="Times New Roman" w:cs="Times New Roman"/>
          <w:b/>
          <w:bCs/>
          <w:i/>
          <w:iCs/>
        </w:rPr>
        <w:t xml:space="preserve"> el </w:t>
      </w:r>
      <w:proofErr w:type="spellStart"/>
      <w:r w:rsidRPr="002520F0">
        <w:rPr>
          <w:rFonts w:ascii="Times New Roman" w:hAnsi="Times New Roman" w:cs="Times New Roman"/>
          <w:b/>
          <w:bCs/>
          <w:i/>
          <w:iCs/>
        </w:rPr>
        <w:t>proceso</w:t>
      </w:r>
      <w:proofErr w:type="spellEnd"/>
      <w:r w:rsidRPr="002520F0">
        <w:rPr>
          <w:rFonts w:ascii="Times New Roman" w:hAnsi="Times New Roman" w:cs="Times New Roman"/>
          <w:b/>
          <w:bCs/>
          <w:i/>
          <w:iCs/>
        </w:rPr>
        <w:t xml:space="preserve"> 1100131030</w:t>
      </w:r>
      <w:r w:rsidR="003E776A">
        <w:rPr>
          <w:rFonts w:ascii="Times New Roman" w:hAnsi="Times New Roman" w:cs="Times New Roman"/>
          <w:b/>
          <w:bCs/>
          <w:i/>
          <w:iCs/>
        </w:rPr>
        <w:t>19</w:t>
      </w:r>
      <w:r w:rsidRPr="002520F0">
        <w:rPr>
          <w:rFonts w:ascii="Times New Roman" w:hAnsi="Times New Roman" w:cs="Times New Roman"/>
          <w:b/>
          <w:bCs/>
          <w:i/>
          <w:iCs/>
        </w:rPr>
        <w:t>201800</w:t>
      </w:r>
      <w:r w:rsidR="003E776A">
        <w:rPr>
          <w:rFonts w:ascii="Times New Roman" w:hAnsi="Times New Roman" w:cs="Times New Roman"/>
          <w:b/>
          <w:bCs/>
          <w:i/>
          <w:iCs/>
        </w:rPr>
        <w:t>3</w:t>
      </w:r>
      <w:r>
        <w:rPr>
          <w:rFonts w:ascii="Times New Roman" w:hAnsi="Times New Roman" w:cs="Times New Roman"/>
          <w:b/>
          <w:bCs/>
          <w:i/>
          <w:iCs/>
        </w:rPr>
        <w:t>1</w:t>
      </w:r>
      <w:r w:rsidR="003E776A">
        <w:rPr>
          <w:rFonts w:ascii="Times New Roman" w:hAnsi="Times New Roman" w:cs="Times New Roman"/>
          <w:b/>
          <w:bCs/>
          <w:i/>
          <w:iCs/>
        </w:rPr>
        <w:t>8</w:t>
      </w:r>
      <w:r w:rsidRPr="002520F0">
        <w:rPr>
          <w:rFonts w:ascii="Times New Roman" w:hAnsi="Times New Roman" w:cs="Times New Roman"/>
          <w:b/>
          <w:bCs/>
          <w:i/>
          <w:iCs/>
        </w:rPr>
        <w:t xml:space="preserve">00 </w:t>
      </w:r>
    </w:p>
    <w:p w14:paraId="40523BE1" w14:textId="3343106C" w:rsidR="00CC11B2" w:rsidRDefault="003E776A" w:rsidP="00CC1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hyperlink r:id="rId6" w:history="1">
        <w:r w:rsidRPr="003643CD">
          <w:rPr>
            <w:rStyle w:val="Hipervnculo"/>
            <w:rFonts w:ascii="Times New Roman" w:eastAsia="Times New Roman" w:hAnsi="Times New Roman" w:cs="Times New Roman"/>
            <w:sz w:val="24"/>
            <w:szCs w:val="24"/>
            <w:lang w:val="es-CO" w:eastAsia="es-CO"/>
          </w:rPr>
          <w:t>https://teams.microsoft.com/meetingOptions/?organizerId=b35c8afa-4d45-4964-ae43-5d32b4d2e704&amp;tenantId=622cba98-80f8-41f3-8df5-8eb99901598b&amp;threadId=19_meeting_NzRkZTk3NGMtYmUxMC00NGY2LTkyODEtZDNlMDk1OGU0YWU3@thread.v2&amp;messageId=0&amp;language=es-ES</w:t>
        </w:r>
      </w:hyperlink>
    </w:p>
    <w:p w14:paraId="4AD5E81D" w14:textId="77777777" w:rsidR="003E776A" w:rsidRDefault="003E776A" w:rsidP="00CC1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14:paraId="2DCFF5CA" w14:textId="77777777" w:rsidR="00CC11B2" w:rsidRPr="002520F0" w:rsidRDefault="00CC11B2" w:rsidP="00CC11B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sz w:val="24"/>
          <w:szCs w:val="24"/>
          <w:lang w:val="es-CO" w:eastAsia="es-CO"/>
        </w:rPr>
        <w:t xml:space="preserve">Igualmente sígase las presentes indicaciones: </w:t>
      </w:r>
    </w:p>
    <w:p w14:paraId="1E151210" w14:textId="77777777" w:rsidR="00CC11B2" w:rsidRPr="002520F0" w:rsidRDefault="00CC11B2" w:rsidP="00CC1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14:paraId="2962B4D3" w14:textId="7A458CA3" w:rsidR="00CC11B2" w:rsidRPr="002520F0" w:rsidRDefault="00CC11B2" w:rsidP="00CC11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CO" w:eastAsia="es-CO"/>
        </w:rPr>
        <w:t xml:space="preserve">Los intervinientes deberán conectarse a partir de la hora de las </w:t>
      </w:r>
      <w:r w:rsidR="003E77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CO" w:eastAsia="es-CO"/>
        </w:rPr>
        <w:t>8:30</w:t>
      </w:r>
      <w:r w:rsidRPr="0025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CO" w:eastAsia="es-CO"/>
        </w:rPr>
        <w:t xml:space="preserve"> </w:t>
      </w:r>
      <w:r w:rsidR="003E77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CO" w:eastAsia="es-CO"/>
        </w:rPr>
        <w:t>a</w:t>
      </w:r>
      <w:r w:rsidRPr="0025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CO" w:eastAsia="es-CO"/>
        </w:rPr>
        <w:t>m y a fin de poder hacer pruebas de conectividad. </w:t>
      </w:r>
    </w:p>
    <w:p w14:paraId="4ABFC14B" w14:textId="77777777" w:rsidR="00CC11B2" w:rsidRPr="002520F0" w:rsidRDefault="00CC11B2" w:rsidP="00CC1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14:paraId="39672E64" w14:textId="106C63AC" w:rsidR="00CC11B2" w:rsidRPr="002520F0" w:rsidRDefault="00CC11B2" w:rsidP="00CC11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CO" w:eastAsia="es-CO"/>
        </w:rPr>
        <w:t>Igualmente se adjunta al presente</w:t>
      </w:r>
      <w:r w:rsidR="003E77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CO" w:eastAsia="es-CO"/>
        </w:rPr>
        <w:t xml:space="preserve">, </w:t>
      </w:r>
      <w:r w:rsidRPr="0025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CO" w:eastAsia="es-CO"/>
        </w:rPr>
        <w:t>protocolo de recomendaciones  y a fin de que sea tenido en cuenta al momento de llevar a cabo la audiencia. </w:t>
      </w:r>
    </w:p>
    <w:p w14:paraId="466B8B7E" w14:textId="77777777" w:rsidR="00CC11B2" w:rsidRPr="002520F0" w:rsidRDefault="00CC11B2" w:rsidP="00CC11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14:paraId="26D34075" w14:textId="77777777" w:rsidR="00CC11B2" w:rsidRPr="002520F0" w:rsidRDefault="00CC11B2" w:rsidP="00CC1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es-CO" w:eastAsia="es-CO"/>
        </w:rPr>
        <w:t>RECOMENDACIONES PARA LA AUDIENCIA VIRTUAL</w:t>
      </w:r>
    </w:p>
    <w:p w14:paraId="115CA09F" w14:textId="77777777" w:rsidR="00CC11B2" w:rsidRPr="002520F0" w:rsidRDefault="00CC11B2" w:rsidP="00CC1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14:paraId="298ABE9E" w14:textId="77777777" w:rsidR="00CC11B2" w:rsidRPr="002520F0" w:rsidRDefault="00CC11B2" w:rsidP="00CC11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Con el fin de poder llevar a cabo la audiencia programada, se recomienda a los intervinientes por favor acceder desde un equipo computador, con todos sus elementos, como los son:</w:t>
      </w:r>
    </w:p>
    <w:p w14:paraId="4ABF787B" w14:textId="77777777" w:rsidR="00CC11B2" w:rsidRPr="002520F0" w:rsidRDefault="00CC11B2" w:rsidP="00CC1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14:paraId="2E7DF2A8" w14:textId="77777777" w:rsidR="00CC11B2" w:rsidRPr="002520F0" w:rsidRDefault="00CC11B2" w:rsidP="00CC11B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Micrófono</w:t>
      </w:r>
    </w:p>
    <w:p w14:paraId="30D2E70E" w14:textId="77777777" w:rsidR="00CC11B2" w:rsidRPr="002520F0" w:rsidRDefault="00CC11B2" w:rsidP="00CC11B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Altavoz</w:t>
      </w:r>
    </w:p>
    <w:p w14:paraId="25F6DDA1" w14:textId="77777777" w:rsidR="00CC11B2" w:rsidRPr="002520F0" w:rsidRDefault="00CC11B2" w:rsidP="00CC11B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Cámara de video </w:t>
      </w:r>
    </w:p>
    <w:p w14:paraId="0AA11F4A" w14:textId="77777777" w:rsidR="00CC11B2" w:rsidRPr="002520F0" w:rsidRDefault="00CC11B2" w:rsidP="00CC11B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Conexión a internet con mínimo 2 megas, recomendado 5 megas o más si es posible destinados exclusivamente a la diligencia.</w:t>
      </w:r>
    </w:p>
    <w:p w14:paraId="623A1D64" w14:textId="77777777" w:rsidR="00CC11B2" w:rsidRPr="002520F0" w:rsidRDefault="00CC11B2" w:rsidP="00CC1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14:paraId="6A86786A" w14:textId="77777777" w:rsidR="00CC11B2" w:rsidRPr="002520F0" w:rsidRDefault="00CC11B2" w:rsidP="00CC11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Con estos elementos podrá: </w:t>
      </w:r>
    </w:p>
    <w:p w14:paraId="43C67AB6" w14:textId="77777777" w:rsidR="00CC11B2" w:rsidRPr="002520F0" w:rsidRDefault="00CC11B2" w:rsidP="00CC1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14:paraId="305E69CA" w14:textId="77777777" w:rsidR="00CC11B2" w:rsidRPr="002520F0" w:rsidRDefault="00CC11B2" w:rsidP="00CC11B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Ingresar a la cuenta de correo electrónico previamente suministrada al despacho para que se una a la reunión, con una antelación de 30 minutos al inicio de la misma y con el fin de poder verificar conectividad.</w:t>
      </w:r>
    </w:p>
    <w:p w14:paraId="310D43C6" w14:textId="77777777" w:rsidR="00CC11B2" w:rsidRPr="002520F0" w:rsidRDefault="00CC11B2" w:rsidP="00CC11B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Deberán activar cada vez que vayan a intervenir el micrófono y demás especificaciones que se darán durante el curso de la audiencia. </w:t>
      </w:r>
    </w:p>
    <w:p w14:paraId="64EDD127" w14:textId="77777777" w:rsidR="00CC11B2" w:rsidRPr="002520F0" w:rsidRDefault="00CC11B2" w:rsidP="00CC11B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</w:pPr>
      <w:proofErr w:type="gramStart"/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lastRenderedPageBreak/>
        <w:t>Igualmente</w:t>
      </w:r>
      <w:proofErr w:type="gramEnd"/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 xml:space="preserve"> y si requieren el uso de la palabra, acceder a la mano que aparece en la misma barra y así se les concederá la palabra, en su debido turno.</w:t>
      </w:r>
    </w:p>
    <w:p w14:paraId="127DB749" w14:textId="77777777" w:rsidR="00CC11B2" w:rsidRPr="002520F0" w:rsidRDefault="00CC11B2" w:rsidP="00CC11B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Se recuerda mantener la compostura para antes, durante y después de la audiencia. </w:t>
      </w:r>
    </w:p>
    <w:p w14:paraId="7BED377E" w14:textId="77777777" w:rsidR="00CC11B2" w:rsidRPr="002520F0" w:rsidRDefault="00CC11B2" w:rsidP="00CC1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14:paraId="5676E405" w14:textId="77777777" w:rsidR="00CC11B2" w:rsidRPr="002520F0" w:rsidRDefault="00CC11B2" w:rsidP="00CC11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 xml:space="preserve">Por </w:t>
      </w:r>
      <w:proofErr w:type="gramStart"/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último</w:t>
      </w:r>
      <w:proofErr w:type="gramEnd"/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 xml:space="preserve"> no olvide tener a la mano los documentos que lo identifican y que le serán solicitados para la audiencia.  </w:t>
      </w:r>
    </w:p>
    <w:p w14:paraId="2A16686A" w14:textId="77777777" w:rsidR="00CC11B2" w:rsidRPr="002520F0" w:rsidRDefault="00CC11B2" w:rsidP="00CC11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14:paraId="38B060C2" w14:textId="77777777" w:rsidR="00CC11B2" w:rsidRPr="002520F0" w:rsidRDefault="00CC11B2" w:rsidP="00CC11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Atentamente, </w:t>
      </w:r>
    </w:p>
    <w:p w14:paraId="617CB96F" w14:textId="77777777" w:rsidR="00CC11B2" w:rsidRPr="002520F0" w:rsidRDefault="00CC11B2" w:rsidP="00CC1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14:paraId="08E2B1B1" w14:textId="77777777" w:rsidR="00CC11B2" w:rsidRPr="002520F0" w:rsidRDefault="00CC11B2" w:rsidP="00CC1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FABIÁN GARZÓN </w:t>
      </w:r>
    </w:p>
    <w:p w14:paraId="7BC78905" w14:textId="77777777" w:rsidR="00CC11B2" w:rsidRPr="002520F0" w:rsidRDefault="00CC11B2" w:rsidP="00CC1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Escribiente</w:t>
      </w:r>
    </w:p>
    <w:p w14:paraId="30E08E16" w14:textId="77777777" w:rsidR="00CC11B2" w:rsidRPr="002520F0" w:rsidRDefault="00CC11B2" w:rsidP="00CC11B2">
      <w:pPr>
        <w:rPr>
          <w:sz w:val="24"/>
          <w:szCs w:val="24"/>
        </w:rPr>
      </w:pPr>
    </w:p>
    <w:p w14:paraId="0FA13693" w14:textId="77777777" w:rsidR="005A5D00" w:rsidRDefault="005A5D00"/>
    <w:sectPr w:rsidR="005A5D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41F52"/>
    <w:multiLevelType w:val="multilevel"/>
    <w:tmpl w:val="865A9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7F1EA2"/>
    <w:multiLevelType w:val="multilevel"/>
    <w:tmpl w:val="EC0C1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1B2"/>
    <w:rsid w:val="00165AC2"/>
    <w:rsid w:val="003E776A"/>
    <w:rsid w:val="005A5D00"/>
    <w:rsid w:val="00CC11B2"/>
    <w:rsid w:val="00EC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34FB2"/>
  <w15:chartTrackingRefBased/>
  <w15:docId w15:val="{D315BE9A-965B-4B84-AB61-9C0E02A7B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1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E776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E77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meetingOptions/?organizerId=b35c8afa-4d45-4964-ae43-5d32b4d2e704&amp;tenantId=622cba98-80f8-41f3-8df5-8eb99901598b&amp;threadId=19_meeting_NzRkZTk3NGMtYmUxMC00NGY2LTkyODEtZDNlMDk1OGU0YWU3@thread.v2&amp;messageId=0&amp;language=es-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garzon</dc:creator>
  <cp:keywords/>
  <dc:description/>
  <cp:lastModifiedBy>fabian garzon</cp:lastModifiedBy>
  <cp:revision>2</cp:revision>
  <dcterms:created xsi:type="dcterms:W3CDTF">2020-09-23T20:51:00Z</dcterms:created>
  <dcterms:modified xsi:type="dcterms:W3CDTF">2020-09-23T20:51:00Z</dcterms:modified>
</cp:coreProperties>
</file>