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A6F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7306477C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31B7B2D7" wp14:editId="6F54BB91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B6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104B717B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394D3BF9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3029373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74DF945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04BC213" w14:textId="21B094F2" w:rsidR="00CC11B2" w:rsidRPr="002520F0" w:rsidRDefault="0075418A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Buenos días</w:t>
      </w:r>
      <w:r w:rsidR="00CC11B2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,</w:t>
      </w:r>
    </w:p>
    <w:p w14:paraId="35612A58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B8FFEE5" w14:textId="62335B2F" w:rsidR="0075418A" w:rsidRDefault="00CC11B2" w:rsidP="0075418A">
      <w:pPr>
        <w:rPr>
          <w:rFonts w:ascii="Times New Roman" w:hAnsi="Times New Roman" w:cs="Times New Roman"/>
          <w:b/>
          <w:bCs/>
          <w:i/>
          <w:iCs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día </w:t>
      </w:r>
      <w:r w:rsidR="0075418A">
        <w:rPr>
          <w:rFonts w:ascii="Times New Roman" w:hAnsi="Times New Roman" w:cs="Times New Roman"/>
          <w:b/>
          <w:bCs/>
          <w:i/>
          <w:iCs/>
        </w:rPr>
        <w:t>5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75418A">
        <w:rPr>
          <w:rFonts w:ascii="Times New Roman" w:hAnsi="Times New Roman" w:cs="Times New Roman"/>
          <w:b/>
          <w:bCs/>
          <w:i/>
          <w:iCs/>
        </w:rPr>
        <w:t>octu</w:t>
      </w:r>
      <w:r w:rsidRPr="002520F0">
        <w:rPr>
          <w:rFonts w:ascii="Times New Roman" w:hAnsi="Times New Roman" w:cs="Times New Roman"/>
          <w:b/>
          <w:bCs/>
          <w:i/>
          <w:iCs/>
        </w:rPr>
        <w:t>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75418A">
        <w:rPr>
          <w:rFonts w:ascii="Times New Roman" w:hAnsi="Times New Roman" w:cs="Times New Roman"/>
          <w:b/>
          <w:bCs/>
          <w:i/>
          <w:iCs/>
        </w:rPr>
        <w:t>9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:30 </w:t>
      </w:r>
      <w:r w:rsidR="0075418A">
        <w:rPr>
          <w:rFonts w:ascii="Times New Roman" w:hAnsi="Times New Roman" w:cs="Times New Roman"/>
          <w:b/>
          <w:bCs/>
          <w:i/>
          <w:iCs/>
        </w:rPr>
        <w:t>a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m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en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</w:t>
      </w:r>
      <w:proofErr w:type="spellStart"/>
      <w:r w:rsidR="0075418A">
        <w:rPr>
          <w:rFonts w:ascii="Times New Roman" w:hAnsi="Times New Roman" w:cs="Times New Roman"/>
          <w:b/>
          <w:bCs/>
          <w:i/>
          <w:iCs/>
        </w:rPr>
        <w:t>Interrogatorio</w:t>
      </w:r>
      <w:proofErr w:type="spellEnd"/>
      <w:r w:rsidR="0075418A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75418A">
        <w:rPr>
          <w:rFonts w:ascii="Times New Roman" w:hAnsi="Times New Roman" w:cs="Times New Roman"/>
          <w:b/>
          <w:bCs/>
          <w:i/>
          <w:iCs/>
        </w:rPr>
        <w:t>Parte</w:t>
      </w:r>
      <w:proofErr w:type="spellEnd"/>
      <w:r w:rsidR="0075418A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75418A">
        <w:rPr>
          <w:rFonts w:ascii="Times New Roman" w:hAnsi="Times New Roman" w:cs="Times New Roman"/>
          <w:b/>
          <w:bCs/>
          <w:i/>
          <w:iCs/>
        </w:rPr>
        <w:t>Extraproceso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11001310302020</w:t>
      </w:r>
      <w:r w:rsidR="0075418A">
        <w:rPr>
          <w:rFonts w:ascii="Times New Roman" w:hAnsi="Times New Roman" w:cs="Times New Roman"/>
          <w:b/>
          <w:bCs/>
          <w:i/>
          <w:iCs/>
        </w:rPr>
        <w:t xml:space="preserve">20-00176-00.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Los intervinientes deberán conectarse a partir de la hora de las </w:t>
      </w:r>
      <w:r w:rsidR="00CC0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9:00 </w:t>
      </w:r>
      <w:r w:rsidR="00754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am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y a fin de poder hacer </w:t>
      </w:r>
      <w:r w:rsidR="00754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las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pruebas de conectividad.</w:t>
      </w:r>
    </w:p>
    <w:p w14:paraId="4ABFC14B" w14:textId="0FCD21A2" w:rsidR="00CC11B2" w:rsidRPr="0075418A" w:rsidRDefault="0075418A" w:rsidP="0075418A">
      <w:pPr>
        <w:rPr>
          <w:rFonts w:ascii="Times New Roman" w:hAnsi="Times New Roman" w:cs="Times New Roman"/>
          <w:b/>
          <w:bCs/>
          <w:i/>
          <w:iCs/>
        </w:rPr>
      </w:pPr>
      <w:hyperlink r:id="rId6" w:history="1">
        <w:r w:rsidRPr="00862F24">
          <w:rPr>
            <w:rStyle w:val="Hipervnculo"/>
          </w:rPr>
          <w:t>https://teams.microsoft.com/meetingOptions/?organizerId=b35c8afa-4d45-4964-ae43-5d32b4d2e704&amp;tenantId=622cba98-80f8-41f3-8df5-8eb99901598b&amp;threadId=19_meeting_ZmMxOWE4OTAtOTllNi00MjM2LWFlMmYtODYzNGUwMmM2ODRk@thread.v2&amp;messageId=0&amp;language=es-ES</w:t>
        </w:r>
      </w:hyperlink>
    </w:p>
    <w:p w14:paraId="39672E64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Igualmente se adjunta al presente el protocolo de </w:t>
      </w:r>
      <w:proofErr w:type="gramStart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recomendaciones  y</w:t>
      </w:r>
      <w:proofErr w:type="gramEnd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a fin de que sea tenido en cuenta al momento de llevar a cabo la audiencia. </w:t>
      </w:r>
    </w:p>
    <w:p w14:paraId="466B8B7E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D3407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115CA09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8ABE9E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2E7DF2A8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30D2E70E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5F6DDA1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0AA11F4A" w14:textId="6742D71A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Conexión a internet con mínimo 2 megas, recomendado 5 megas o más si es posible destinados exclusivamente a la 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audi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encia.</w:t>
      </w:r>
    </w:p>
    <w:p w14:paraId="623A1D64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3C67AB6" w14:textId="5CD52B07" w:rsidR="00CC11B2" w:rsidRPr="002520F0" w:rsidRDefault="00CC11B2" w:rsidP="0075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305E69CA" w14:textId="2528D67B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Ingresar a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l vínculo 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para que se una a la reunión, con una antelación de 30 minutos al inicio de la misma y con el fin de poder verificar conectividad.</w:t>
      </w:r>
    </w:p>
    <w:p w14:paraId="310D43C6" w14:textId="7A0760E2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la cámara, así como las 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demás especificaciones que se darán durante el curso de la audiencia. </w:t>
      </w:r>
    </w:p>
    <w:p w14:paraId="64EDD127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127DB749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7BED377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676E405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2A16686A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8B060C2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617CB96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8E2B1B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7BC7890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p w14:paraId="30E08E16" w14:textId="77777777" w:rsidR="00CC11B2" w:rsidRPr="002520F0" w:rsidRDefault="00CC11B2" w:rsidP="00CC11B2">
      <w:pPr>
        <w:rPr>
          <w:sz w:val="24"/>
          <w:szCs w:val="24"/>
        </w:rPr>
      </w:pPr>
    </w:p>
    <w:p w14:paraId="0FA13693" w14:textId="77777777" w:rsidR="005A5D00" w:rsidRDefault="005A5D00"/>
    <w:sectPr w:rsidR="005A5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2"/>
    <w:rsid w:val="005A5D00"/>
    <w:rsid w:val="0075418A"/>
    <w:rsid w:val="00CC0252"/>
    <w:rsid w:val="00CC11B2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4FB2"/>
  <w15:chartTrackingRefBased/>
  <w15:docId w15:val="{D315BE9A-965B-4B84-AB61-9C0E02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1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ZmMxOWE4OTAtOTllNi00MjM2LWFlMmYtODYzNGUwMmM2ODRk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dcterms:created xsi:type="dcterms:W3CDTF">2020-10-02T15:05:00Z</dcterms:created>
  <dcterms:modified xsi:type="dcterms:W3CDTF">2020-10-02T15:05:00Z</dcterms:modified>
</cp:coreProperties>
</file>