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vertAnchor="page" w:horzAnchor="page" w:tblpX="51"/>
        <w:tblOverlap w:val="never"/>
        <w:tblW w:w="17221" w:type="dxa"/>
        <w:tblInd w:w="0" w:type="dxa"/>
        <w:tblCellMar>
          <w:top w:w="1" w:type="dxa"/>
          <w:left w:w="0" w:type="dxa"/>
          <w:bottom w:w="29" w:type="dxa"/>
          <w:right w:w="76" w:type="dxa"/>
        </w:tblCellMar>
        <w:tblLook w:val="04A0" w:firstRow="1" w:lastRow="0" w:firstColumn="1" w:lastColumn="0" w:noHBand="0" w:noVBand="1"/>
      </w:tblPr>
      <w:tblGrid>
        <w:gridCol w:w="1392"/>
        <w:gridCol w:w="1812"/>
        <w:gridCol w:w="3461"/>
        <w:gridCol w:w="4078"/>
        <w:gridCol w:w="4548"/>
        <w:gridCol w:w="1211"/>
        <w:gridCol w:w="719"/>
      </w:tblGrid>
      <w:tr w:rsidR="00CA2366" w14:paraId="2D5B999E" w14:textId="77777777">
        <w:trPr>
          <w:trHeight w:val="3128"/>
        </w:trPr>
        <w:tc>
          <w:tcPr>
            <w:tcW w:w="32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5F00E9F5" w14:textId="71C32241" w:rsidR="00CA2366" w:rsidRDefault="00DA44BA">
            <w:pPr>
              <w:tabs>
                <w:tab w:val="center" w:pos="855"/>
                <w:tab w:val="center" w:pos="2312"/>
              </w:tabs>
              <w:spacing w:after="0"/>
            </w:pPr>
            <w:r>
              <w:rPr>
                <w:sz w:val="26"/>
              </w:rPr>
              <w:tab/>
              <w:t>ESTADO No.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133</w:t>
            </w:r>
            <w:bookmarkStart w:id="0" w:name="_GoBack"/>
            <w:bookmarkEnd w:id="0"/>
          </w:p>
        </w:tc>
        <w:tc>
          <w:tcPr>
            <w:tcW w:w="346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11C3565" w14:textId="77777777" w:rsidR="00CA2366" w:rsidRDefault="00CA2366"/>
        </w:tc>
        <w:tc>
          <w:tcPr>
            <w:tcW w:w="10550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723931EA" w14:textId="77777777" w:rsidR="00CA2366" w:rsidRDefault="00DA44BA">
            <w:pPr>
              <w:spacing w:after="52"/>
              <w:ind w:left="884"/>
            </w:pPr>
            <w:r>
              <w:rPr>
                <w:sz w:val="18"/>
              </w:rPr>
              <w:t>RAMA JUDICIAL</w:t>
            </w:r>
          </w:p>
          <w:p w14:paraId="173CD020" w14:textId="77777777" w:rsidR="00CA2366" w:rsidRDefault="00DA44BA">
            <w:pPr>
              <w:spacing w:after="27"/>
              <w:ind w:left="276"/>
            </w:pPr>
            <w:r>
              <w:rPr>
                <w:sz w:val="18"/>
              </w:rPr>
              <w:t>REPUBLICA DE COLOMBIA</w:t>
            </w:r>
          </w:p>
          <w:p w14:paraId="130927AE" w14:textId="77777777" w:rsidR="00CA2366" w:rsidRDefault="00DA44BA">
            <w:pPr>
              <w:spacing w:after="232"/>
              <w:ind w:left="174"/>
            </w:pPr>
            <w:r>
              <w:t>JUZGADO 016 LABORAL DEL CIRCUITO</w:t>
            </w:r>
          </w:p>
          <w:p w14:paraId="6143FFB2" w14:textId="77777777" w:rsidR="00CA2366" w:rsidRDefault="00DA44BA">
            <w:pPr>
              <w:spacing w:after="394"/>
              <w:ind w:left="695"/>
            </w:pPr>
            <w:r>
              <w:rPr>
                <w:sz w:val="26"/>
              </w:rPr>
              <w:t>LISTADO DE ESTADO</w:t>
            </w:r>
          </w:p>
          <w:p w14:paraId="08B5466E" w14:textId="77777777" w:rsidR="00CA2366" w:rsidRDefault="00DA44BA">
            <w:pPr>
              <w:tabs>
                <w:tab w:val="center" w:pos="1432"/>
                <w:tab w:val="center" w:pos="1841"/>
                <w:tab w:val="center" w:pos="3229"/>
                <w:tab w:val="center" w:pos="4908"/>
                <w:tab w:val="center" w:pos="8588"/>
                <w:tab w:val="center" w:pos="9520"/>
              </w:tabs>
              <w:spacing w:after="0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2D98E4A7" wp14:editId="5D88A48C">
                  <wp:extent cx="9724" cy="12963"/>
                  <wp:effectExtent l="0" t="0" r="0" b="0"/>
                  <wp:docPr id="3622" name="Picture 3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2" name="Picture 3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4" cy="1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5E1D6C71" wp14:editId="29D6263C">
                  <wp:extent cx="9724" cy="16204"/>
                  <wp:effectExtent l="0" t="0" r="0" b="0"/>
                  <wp:docPr id="3623" name="Picture 3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3" name="Picture 36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4" cy="16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  <w:t>Fecha Fijación:</w:t>
            </w:r>
            <w:r>
              <w:rPr>
                <w:sz w:val="18"/>
              </w:rPr>
              <w:tab/>
              <w:t>28/10/2022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Página: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1</w:t>
            </w:r>
          </w:p>
        </w:tc>
      </w:tr>
      <w:tr w:rsidR="00CA2366" w14:paraId="5C5AF81E" w14:textId="77777777">
        <w:trPr>
          <w:trHeight w:val="457"/>
        </w:trPr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2109F5" w14:textId="77777777" w:rsidR="00CA2366" w:rsidRDefault="00DA44BA">
            <w:pPr>
              <w:spacing w:after="0"/>
              <w:ind w:left="138"/>
            </w:pPr>
            <w:r>
              <w:rPr>
                <w:sz w:val="20"/>
              </w:rPr>
              <w:t>No Proceso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87C163" w14:textId="77777777" w:rsidR="00CA2366" w:rsidRDefault="00DA44BA">
            <w:pPr>
              <w:spacing w:after="0"/>
              <w:ind w:left="163"/>
            </w:pPr>
            <w:r>
              <w:rPr>
                <w:sz w:val="20"/>
              </w:rPr>
              <w:t>Clase de Proceso</w:t>
            </w: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12D473" w14:textId="77777777" w:rsidR="00CA2366" w:rsidRDefault="00DA44BA">
            <w:pPr>
              <w:spacing w:after="0"/>
              <w:ind w:left="20"/>
              <w:jc w:val="center"/>
            </w:pPr>
            <w:r>
              <w:rPr>
                <w:sz w:val="20"/>
              </w:rPr>
              <w:t>Demandante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6CFF52" w14:textId="77777777" w:rsidR="00CA2366" w:rsidRDefault="00DA44BA">
            <w:pPr>
              <w:spacing w:after="0"/>
              <w:ind w:right="256"/>
              <w:jc w:val="center"/>
            </w:pPr>
            <w:r>
              <w:rPr>
                <w:sz w:val="20"/>
              </w:rPr>
              <w:t>Demandado</w:t>
            </w:r>
          </w:p>
        </w:tc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8BA177" w14:textId="77777777" w:rsidR="00CA2366" w:rsidRDefault="00DA44BA">
            <w:pPr>
              <w:spacing w:after="0"/>
              <w:ind w:left="61"/>
              <w:jc w:val="center"/>
            </w:pPr>
            <w:r>
              <w:t>Descripción Actuación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E204F" w14:textId="77777777" w:rsidR="00CA2366" w:rsidRDefault="00DA44BA">
            <w:pPr>
              <w:spacing w:after="0"/>
              <w:ind w:left="282"/>
            </w:pPr>
            <w:r>
              <w:t>Fecha</w:t>
            </w:r>
          </w:p>
          <w:p w14:paraId="0BEA3485" w14:textId="77777777" w:rsidR="00CA2366" w:rsidRDefault="00DA44BA">
            <w:pPr>
              <w:spacing w:after="0"/>
              <w:ind w:left="174"/>
              <w:jc w:val="center"/>
            </w:pPr>
            <w:r>
              <w:rPr>
                <w:sz w:val="20"/>
              </w:rPr>
              <w:t>Auto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ED802C" w14:textId="77777777" w:rsidR="00CA2366" w:rsidRDefault="00DA44BA">
            <w:pPr>
              <w:spacing w:after="0"/>
              <w:ind w:left="133"/>
            </w:pPr>
            <w:proofErr w:type="spellStart"/>
            <w:r>
              <w:t>Cuad</w:t>
            </w:r>
            <w:proofErr w:type="spellEnd"/>
            <w:r>
              <w:t>.</w:t>
            </w:r>
          </w:p>
        </w:tc>
      </w:tr>
      <w:tr w:rsidR="00CA2366" w14:paraId="4E2CA002" w14:textId="77777777">
        <w:trPr>
          <w:trHeight w:val="1134"/>
        </w:trPr>
        <w:tc>
          <w:tcPr>
            <w:tcW w:w="3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ED7276" w14:textId="77777777" w:rsidR="00CA2366" w:rsidRDefault="00DA44BA">
            <w:pPr>
              <w:tabs>
                <w:tab w:val="center" w:pos="674"/>
                <w:tab w:val="center" w:pos="1912"/>
              </w:tabs>
              <w:spacing w:after="136"/>
            </w:pPr>
            <w:r>
              <w:rPr>
                <w:sz w:val="20"/>
              </w:rPr>
              <w:tab/>
            </w:r>
            <w:r>
              <w:rPr>
                <w:sz w:val="20"/>
              </w:rPr>
              <w:t>1001 31 05 01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Ordinario</w:t>
            </w:r>
          </w:p>
          <w:p w14:paraId="384CF15C" w14:textId="77777777" w:rsidR="00CA2366" w:rsidRDefault="00DA44BA">
            <w:pPr>
              <w:spacing w:after="0"/>
              <w:ind w:left="5"/>
            </w:pPr>
            <w:r>
              <w:rPr>
                <w:sz w:val="24"/>
              </w:rPr>
              <w:t>2004 01095</w:t>
            </w:r>
          </w:p>
        </w:tc>
        <w:tc>
          <w:tcPr>
            <w:tcW w:w="34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D41DC0" w14:textId="77777777" w:rsidR="00CA2366" w:rsidRDefault="00DA44BA">
            <w:pPr>
              <w:spacing w:after="0"/>
              <w:ind w:left="106" w:right="10" w:hanging="5"/>
            </w:pPr>
            <w:r>
              <w:rPr>
                <w:sz w:val="24"/>
              </w:rPr>
              <w:t>JOSE ORLANDO BEDOYA CORREA</w:t>
            </w:r>
          </w:p>
        </w:tc>
        <w:tc>
          <w:tcPr>
            <w:tcW w:w="10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6864BF5" w14:textId="77777777" w:rsidR="00CA2366" w:rsidRDefault="00DA44BA">
            <w:pPr>
              <w:spacing w:after="0"/>
              <w:ind w:right="683"/>
              <w:jc w:val="center"/>
            </w:pPr>
            <w:r>
              <w:rPr>
                <w:sz w:val="20"/>
              </w:rPr>
              <w:t>Auto de Trámite</w:t>
            </w:r>
          </w:p>
          <w:p w14:paraId="591CBD8F" w14:textId="77777777" w:rsidR="00CA2366" w:rsidRDefault="00DA44BA">
            <w:pPr>
              <w:tabs>
                <w:tab w:val="center" w:pos="1297"/>
                <w:tab w:val="center" w:pos="6128"/>
                <w:tab w:val="center" w:pos="9349"/>
              </w:tabs>
              <w:spacing w:after="0"/>
            </w:pPr>
            <w:r>
              <w:rPr>
                <w:sz w:val="24"/>
              </w:rPr>
              <w:tab/>
              <w:t>BANCO POPULAR S.A.</w:t>
            </w:r>
            <w:r>
              <w:rPr>
                <w:sz w:val="24"/>
              </w:rPr>
              <w:tab/>
              <w:t>AUTO ORDENA POR SERCRETARIA DAR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27/10/2022</w:t>
            </w:r>
          </w:p>
          <w:p w14:paraId="3EA102B2" w14:textId="77777777" w:rsidR="00CA2366" w:rsidRDefault="00DA44BA">
            <w:pPr>
              <w:spacing w:after="0"/>
              <w:ind w:left="2042"/>
              <w:jc w:val="center"/>
            </w:pPr>
            <w:r>
              <w:rPr>
                <w:sz w:val="24"/>
              </w:rPr>
              <w:t>TRAMITE A PROVEIDO ANTERIOR Y DEJAR</w:t>
            </w:r>
          </w:p>
          <w:p w14:paraId="41F14825" w14:textId="77777777" w:rsidR="00CA2366" w:rsidRDefault="00DA44BA">
            <w:pPr>
              <w:spacing w:after="0"/>
              <w:ind w:left="1634"/>
              <w:jc w:val="center"/>
            </w:pPr>
            <w:r>
              <w:rPr>
                <w:sz w:val="24"/>
              </w:rPr>
              <w:t>CONSTANCIA EN EL EXPEDIENTE YE L</w:t>
            </w:r>
          </w:p>
          <w:p w14:paraId="60699958" w14:textId="77777777" w:rsidR="00CA2366" w:rsidRDefault="00DA44BA">
            <w:pPr>
              <w:spacing w:after="0"/>
              <w:ind w:left="868"/>
              <w:jc w:val="center"/>
            </w:pPr>
            <w:r>
              <w:rPr>
                <w:sz w:val="24"/>
              </w:rPr>
              <w:t>ARCHIVO DE LAS DILIGENCIAS</w:t>
            </w:r>
          </w:p>
        </w:tc>
      </w:tr>
      <w:tr w:rsidR="00CA2366" w14:paraId="676B7D27" w14:textId="77777777">
        <w:trPr>
          <w:trHeight w:val="883"/>
        </w:trPr>
        <w:tc>
          <w:tcPr>
            <w:tcW w:w="3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033ACE" w14:textId="77777777" w:rsidR="00CA2366" w:rsidRDefault="00DA44BA">
            <w:pPr>
              <w:tabs>
                <w:tab w:val="center" w:pos="1909"/>
              </w:tabs>
              <w:spacing w:after="146"/>
              <w:ind w:left="-15"/>
            </w:pPr>
            <w:r>
              <w:rPr>
                <w:sz w:val="20"/>
              </w:rPr>
              <w:t>11001 31 05 01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Ordinario</w:t>
            </w:r>
          </w:p>
          <w:p w14:paraId="13F3AEA8" w14:textId="77777777" w:rsidR="00CA2366" w:rsidRDefault="00DA44BA">
            <w:pPr>
              <w:spacing w:after="0"/>
              <w:ind w:left="5"/>
            </w:pPr>
            <w:r>
              <w:t>2010 00469</w:t>
            </w:r>
          </w:p>
        </w:tc>
        <w:tc>
          <w:tcPr>
            <w:tcW w:w="34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8010E4" w14:textId="77777777" w:rsidR="00CA2366" w:rsidRDefault="00DA44BA">
            <w:pPr>
              <w:spacing w:after="0"/>
              <w:ind w:left="107"/>
              <w:jc w:val="both"/>
            </w:pPr>
            <w:r>
              <w:rPr>
                <w:sz w:val="24"/>
              </w:rPr>
              <w:t>EMPRESA DE ENERGIA DE BOGOTA S.A. E.P.S.</w:t>
            </w:r>
          </w:p>
        </w:tc>
        <w:tc>
          <w:tcPr>
            <w:tcW w:w="10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14B498" w14:textId="77777777" w:rsidR="00CA2366" w:rsidRDefault="00DA44BA">
            <w:pPr>
              <w:spacing w:after="2"/>
              <w:ind w:left="353"/>
              <w:jc w:val="center"/>
            </w:pPr>
            <w:r>
              <w:rPr>
                <w:sz w:val="20"/>
              </w:rPr>
              <w:t>Auto ordena entregar títulos</w:t>
            </w:r>
          </w:p>
          <w:p w14:paraId="07612D26" w14:textId="77777777" w:rsidR="00CA2366" w:rsidRDefault="00DA44BA">
            <w:pPr>
              <w:tabs>
                <w:tab w:val="center" w:pos="993"/>
                <w:tab w:val="center" w:pos="6264"/>
                <w:tab w:val="center" w:pos="9352"/>
              </w:tabs>
              <w:spacing w:after="0"/>
            </w:pPr>
            <w:r>
              <w:rPr>
                <w:sz w:val="24"/>
              </w:rPr>
              <w:tab/>
              <w:t>ALFONSO VACA</w:t>
            </w:r>
            <w:r>
              <w:rPr>
                <w:sz w:val="24"/>
              </w:rPr>
              <w:tab/>
              <w:t>AUTO AUTORIZA LA ENTREGA DE TITULOS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27/10/2022</w:t>
            </w:r>
          </w:p>
          <w:p w14:paraId="360DBD15" w14:textId="77777777" w:rsidR="00CA2366" w:rsidRDefault="00DA44BA">
            <w:pPr>
              <w:spacing w:after="0"/>
              <w:ind w:left="2047"/>
              <w:jc w:val="center"/>
            </w:pPr>
            <w:r>
              <w:rPr>
                <w:sz w:val="24"/>
              </w:rPr>
              <w:t>PREVIO FRACCIONAMENTO Y ORDENA EL</w:t>
            </w:r>
          </w:p>
          <w:p w14:paraId="481BA3E6" w14:textId="77777777" w:rsidR="00CA2366" w:rsidRDefault="00DA44BA">
            <w:pPr>
              <w:spacing w:after="0"/>
              <w:ind w:left="863"/>
              <w:jc w:val="center"/>
            </w:pPr>
            <w:r>
              <w:rPr>
                <w:sz w:val="24"/>
              </w:rPr>
              <w:t>ARCHIVO DE LAS DILIGENCIAS</w:t>
            </w:r>
          </w:p>
        </w:tc>
      </w:tr>
      <w:tr w:rsidR="00CA2366" w14:paraId="692A363A" w14:textId="77777777">
        <w:trPr>
          <w:trHeight w:val="883"/>
        </w:trPr>
        <w:tc>
          <w:tcPr>
            <w:tcW w:w="3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AD2FC4" w14:textId="77777777" w:rsidR="00CA2366" w:rsidRDefault="00DA44BA">
            <w:pPr>
              <w:tabs>
                <w:tab w:val="center" w:pos="1904"/>
              </w:tabs>
              <w:spacing w:after="120"/>
              <w:ind w:left="-15"/>
            </w:pPr>
            <w:r>
              <w:rPr>
                <w:sz w:val="20"/>
              </w:rPr>
              <w:t>11001 31 05 01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Ejecutivo</w:t>
            </w:r>
          </w:p>
          <w:p w14:paraId="0C0E2994" w14:textId="77777777" w:rsidR="00CA2366" w:rsidRDefault="00DA44BA">
            <w:pPr>
              <w:spacing w:after="0"/>
              <w:ind w:left="5"/>
            </w:pPr>
            <w:r>
              <w:rPr>
                <w:sz w:val="24"/>
              </w:rPr>
              <w:t>2013 00424</w:t>
            </w:r>
          </w:p>
        </w:tc>
        <w:tc>
          <w:tcPr>
            <w:tcW w:w="34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5DCF29" w14:textId="77777777" w:rsidR="00CA2366" w:rsidRDefault="00DA44BA">
            <w:pPr>
              <w:spacing w:after="0"/>
              <w:ind w:left="101"/>
            </w:pPr>
            <w:r>
              <w:t>HUMBERTO VALENCIA</w:t>
            </w:r>
          </w:p>
        </w:tc>
        <w:tc>
          <w:tcPr>
            <w:tcW w:w="10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7E11ACF" w14:textId="77777777" w:rsidR="00CA2366" w:rsidRDefault="00DA44BA">
            <w:pPr>
              <w:spacing w:after="6"/>
              <w:ind w:left="343"/>
              <w:jc w:val="center"/>
            </w:pPr>
            <w:r>
              <w:rPr>
                <w:sz w:val="20"/>
              </w:rPr>
              <w:t>Auto ordena entregar títulos</w:t>
            </w:r>
          </w:p>
          <w:p w14:paraId="01CE328C" w14:textId="77777777" w:rsidR="00CA2366" w:rsidRDefault="00DA44BA">
            <w:pPr>
              <w:tabs>
                <w:tab w:val="center" w:pos="1004"/>
                <w:tab w:val="center" w:pos="6312"/>
                <w:tab w:val="center" w:pos="9349"/>
              </w:tabs>
              <w:spacing w:after="0"/>
            </w:pPr>
            <w:r>
              <w:rPr>
                <w:sz w:val="24"/>
              </w:rPr>
              <w:tab/>
              <w:t>COLPENSIONES</w:t>
            </w:r>
            <w:r>
              <w:rPr>
                <w:sz w:val="24"/>
              </w:rPr>
              <w:tab/>
              <w:t>AUTO AUTORIZA LA ENTREGA LA ENTREGA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27/10/2022</w:t>
            </w:r>
          </w:p>
          <w:p w14:paraId="5E75D2F0" w14:textId="77777777" w:rsidR="00CA2366" w:rsidRDefault="00DA44BA">
            <w:pPr>
              <w:spacing w:after="0"/>
              <w:ind w:left="4196" w:right="781"/>
            </w:pPr>
            <w:r>
              <w:rPr>
                <w:sz w:val="24"/>
              </w:rPr>
              <w:t>DE TITULOS Y ORDENA EL ARCHIVO DE LAS DILIGENCIAS</w:t>
            </w:r>
          </w:p>
        </w:tc>
      </w:tr>
      <w:tr w:rsidR="00CA2366" w14:paraId="1559339B" w14:textId="77777777">
        <w:trPr>
          <w:trHeight w:val="1104"/>
        </w:trPr>
        <w:tc>
          <w:tcPr>
            <w:tcW w:w="3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6F3547" w14:textId="77777777" w:rsidR="00CA2366" w:rsidRDefault="00DA44BA">
            <w:pPr>
              <w:tabs>
                <w:tab w:val="center" w:pos="1904"/>
              </w:tabs>
              <w:spacing w:after="122"/>
              <w:ind w:left="-20"/>
            </w:pPr>
            <w:r>
              <w:rPr>
                <w:sz w:val="20"/>
              </w:rPr>
              <w:t>11001 3105 01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Ejecutivo</w:t>
            </w:r>
          </w:p>
          <w:p w14:paraId="2C5B8EFB" w14:textId="77777777" w:rsidR="00CA2366" w:rsidRDefault="00DA44BA">
            <w:pPr>
              <w:spacing w:after="0"/>
            </w:pPr>
            <w:r>
              <w:rPr>
                <w:sz w:val="24"/>
              </w:rPr>
              <w:t>2014 00682</w:t>
            </w:r>
          </w:p>
        </w:tc>
        <w:tc>
          <w:tcPr>
            <w:tcW w:w="34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88F0C6" w14:textId="77777777" w:rsidR="00CA2366" w:rsidRDefault="00DA44BA">
            <w:pPr>
              <w:spacing w:after="0"/>
              <w:ind w:left="96"/>
            </w:pPr>
            <w:r>
              <w:rPr>
                <w:sz w:val="24"/>
              </w:rPr>
              <w:t xml:space="preserve">GABRIEL ENRIQUE GORDILLO </w:t>
            </w:r>
            <w:proofErr w:type="spellStart"/>
            <w:r>
              <w:rPr>
                <w:sz w:val="24"/>
              </w:rPr>
              <w:t>GORDILLO</w:t>
            </w:r>
            <w:proofErr w:type="spellEnd"/>
          </w:p>
        </w:tc>
        <w:tc>
          <w:tcPr>
            <w:tcW w:w="10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389C19B" w14:textId="77777777" w:rsidR="00CA2366" w:rsidRDefault="00DA44BA">
            <w:pPr>
              <w:spacing w:after="0"/>
              <w:ind w:right="928"/>
              <w:jc w:val="center"/>
            </w:pPr>
            <w:r>
              <w:rPr>
                <w:sz w:val="20"/>
              </w:rPr>
              <w:t>Auto requiere</w:t>
            </w:r>
          </w:p>
          <w:p w14:paraId="66D543CD" w14:textId="77777777" w:rsidR="00CA2366" w:rsidRDefault="00DA44BA">
            <w:pPr>
              <w:tabs>
                <w:tab w:val="center" w:pos="2030"/>
                <w:tab w:val="center" w:pos="6276"/>
                <w:tab w:val="center" w:pos="9346"/>
              </w:tabs>
              <w:spacing w:after="0"/>
            </w:pPr>
            <w:r>
              <w:rPr>
                <w:sz w:val="24"/>
              </w:rPr>
              <w:tab/>
              <w:t>SISTEMAS OPERATIVOS MOVILES SA</w:t>
            </w:r>
            <w:r>
              <w:rPr>
                <w:sz w:val="24"/>
              </w:rPr>
              <w:tab/>
              <w:t>AUTO REQUIERE A LAS PARTES PARA QUE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27/10/2022</w:t>
            </w:r>
          </w:p>
          <w:p w14:paraId="1E971047" w14:textId="77777777" w:rsidR="00CA2366" w:rsidRDefault="00DA44BA">
            <w:pPr>
              <w:spacing w:after="0"/>
              <w:ind w:left="1185"/>
              <w:jc w:val="center"/>
            </w:pPr>
            <w:r>
              <w:t>SE PRONUNCIE-N RESPECTO A LA</w:t>
            </w:r>
          </w:p>
          <w:p w14:paraId="2458307D" w14:textId="77777777" w:rsidR="00CA2366" w:rsidRDefault="00DA44BA">
            <w:pPr>
              <w:spacing w:after="0"/>
              <w:ind w:left="4191"/>
            </w:pPr>
            <w:r>
              <w:rPr>
                <w:sz w:val="24"/>
              </w:rPr>
              <w:t>RESPUESTA DE COLPENSIONES Y SOBRE EL</w:t>
            </w:r>
          </w:p>
          <w:p w14:paraId="6648E3D4" w14:textId="77777777" w:rsidR="00CA2366" w:rsidRDefault="00DA44BA">
            <w:pPr>
              <w:spacing w:after="0"/>
              <w:ind w:left="1726"/>
              <w:jc w:val="center"/>
            </w:pPr>
            <w:r>
              <w:t>CUMPLIMIENTO DE LAS OBLIGACIONES</w:t>
            </w:r>
          </w:p>
        </w:tc>
      </w:tr>
      <w:tr w:rsidR="00CA2366" w14:paraId="72568042" w14:textId="77777777">
        <w:trPr>
          <w:trHeight w:val="1111"/>
        </w:trPr>
        <w:tc>
          <w:tcPr>
            <w:tcW w:w="3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1D70E4" w14:textId="77777777" w:rsidR="00CA2366" w:rsidRDefault="00DA44BA">
            <w:pPr>
              <w:tabs>
                <w:tab w:val="center" w:pos="1899"/>
              </w:tabs>
              <w:spacing w:after="128"/>
              <w:ind w:left="-20"/>
            </w:pPr>
            <w:r>
              <w:rPr>
                <w:sz w:val="20"/>
              </w:rPr>
              <w:t>11001 3105 01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Ejecutivo</w:t>
            </w:r>
          </w:p>
          <w:p w14:paraId="76809B6A" w14:textId="77777777" w:rsidR="00CA2366" w:rsidRDefault="00DA44BA">
            <w:pPr>
              <w:spacing w:after="0"/>
            </w:pPr>
            <w:r>
              <w:rPr>
                <w:sz w:val="24"/>
              </w:rPr>
              <w:t>2017 00659</w:t>
            </w:r>
          </w:p>
        </w:tc>
        <w:tc>
          <w:tcPr>
            <w:tcW w:w="34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D72160" w14:textId="77777777" w:rsidR="00CA2366" w:rsidRDefault="00DA44BA">
            <w:pPr>
              <w:spacing w:after="0"/>
              <w:ind w:left="91"/>
            </w:pPr>
            <w:r>
              <w:rPr>
                <w:sz w:val="24"/>
              </w:rPr>
              <w:t>SANTOS ORTIZ CASTILLO</w:t>
            </w:r>
          </w:p>
        </w:tc>
        <w:tc>
          <w:tcPr>
            <w:tcW w:w="10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E28410E" w14:textId="77777777" w:rsidR="00CA2366" w:rsidRDefault="00DA44BA">
            <w:pPr>
              <w:spacing w:after="7"/>
              <w:ind w:left="338"/>
              <w:jc w:val="center"/>
            </w:pPr>
            <w:r>
              <w:rPr>
                <w:sz w:val="20"/>
              </w:rPr>
              <w:t>Auto ordena entregar títulos</w:t>
            </w:r>
          </w:p>
          <w:p w14:paraId="4954A67A" w14:textId="77777777" w:rsidR="00CA2366" w:rsidRDefault="00DA44BA">
            <w:pPr>
              <w:spacing w:after="0" w:line="240" w:lineRule="auto"/>
              <w:ind w:left="220" w:hanging="15"/>
            </w:pPr>
            <w:r>
              <w:rPr>
                <w:sz w:val="24"/>
              </w:rPr>
              <w:t>ADMINISTRADORA COLOMBIANA DE</w:t>
            </w:r>
            <w:r>
              <w:rPr>
                <w:sz w:val="24"/>
              </w:rPr>
              <w:tab/>
              <w:t>AUTO AUTORIZA LA ENTREGA DE TITULOS 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27/10/2022 </w:t>
            </w:r>
            <w:r>
              <w:rPr>
                <w:sz w:val="24"/>
              </w:rPr>
              <w:t>PENSIONES COLPENSIONES</w:t>
            </w:r>
            <w:r>
              <w:rPr>
                <w:sz w:val="24"/>
              </w:rPr>
              <w:tab/>
              <w:t>DECLARA LA TERMINACION DEL PROCESO Y</w:t>
            </w:r>
          </w:p>
          <w:p w14:paraId="4F8381D7" w14:textId="77777777" w:rsidR="00CA2366" w:rsidRDefault="00DA44BA">
            <w:pPr>
              <w:spacing w:after="0"/>
              <w:ind w:left="1971"/>
              <w:jc w:val="center"/>
            </w:pPr>
            <w:r>
              <w:rPr>
                <w:sz w:val="24"/>
              </w:rPr>
              <w:t>EL ARCHIVO DE LAS DILIGENCIAS PREVIO</w:t>
            </w:r>
          </w:p>
          <w:p w14:paraId="0319080D" w14:textId="77777777" w:rsidR="00CA2366" w:rsidRDefault="00DA44BA">
            <w:pPr>
              <w:spacing w:after="0"/>
              <w:ind w:left="4191"/>
            </w:pPr>
            <w:r>
              <w:rPr>
                <w:sz w:val="24"/>
              </w:rPr>
              <w:t>LEVANTAMENTO DE MEDIDAS CAUTELARES</w:t>
            </w:r>
          </w:p>
        </w:tc>
      </w:tr>
      <w:tr w:rsidR="00CA2366" w14:paraId="50FD97A6" w14:textId="77777777">
        <w:trPr>
          <w:trHeight w:val="646"/>
        </w:trPr>
        <w:tc>
          <w:tcPr>
            <w:tcW w:w="3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836441" w14:textId="77777777" w:rsidR="00CA2366" w:rsidRDefault="00DA44BA">
            <w:pPr>
              <w:spacing w:after="150"/>
              <w:ind w:left="-20"/>
            </w:pPr>
            <w:r>
              <w:rPr>
                <w:sz w:val="20"/>
              </w:rPr>
              <w:lastRenderedPageBreak/>
              <w:t>11001 31 05 OI Ordinario</w:t>
            </w:r>
          </w:p>
          <w:p w14:paraId="7AAA0154" w14:textId="77777777" w:rsidR="00CA2366" w:rsidRDefault="00DA44BA">
            <w:pPr>
              <w:spacing w:after="0"/>
              <w:ind w:left="-5"/>
            </w:pPr>
            <w:r>
              <w:rPr>
                <w:sz w:val="20"/>
              </w:rPr>
              <w:t>20.18- 00384</w:t>
            </w:r>
          </w:p>
        </w:tc>
        <w:tc>
          <w:tcPr>
            <w:tcW w:w="34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6701ED1F" w14:textId="77777777" w:rsidR="00CA2366" w:rsidRDefault="00DA44BA">
            <w:pPr>
              <w:spacing w:after="0"/>
              <w:ind w:left="96" w:hanging="5"/>
            </w:pPr>
            <w:r>
              <w:t xml:space="preserve">MARGARITA ROSA MUNEVAR </w:t>
            </w:r>
            <w:r>
              <w:t>BECERRA</w:t>
            </w:r>
          </w:p>
        </w:tc>
        <w:tc>
          <w:tcPr>
            <w:tcW w:w="10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FF2B6F8" w14:textId="77777777" w:rsidR="00CA2366" w:rsidRDefault="00DA44BA">
            <w:pPr>
              <w:spacing w:after="12"/>
              <w:ind w:left="327"/>
              <w:jc w:val="center"/>
            </w:pPr>
            <w:r>
              <w:rPr>
                <w:sz w:val="20"/>
              </w:rPr>
              <w:t>Auto ordena entregar títulos</w:t>
            </w:r>
          </w:p>
          <w:p w14:paraId="2D6239D6" w14:textId="77777777" w:rsidR="00CA2366" w:rsidRDefault="00DA44BA">
            <w:pPr>
              <w:tabs>
                <w:tab w:val="center" w:pos="843"/>
                <w:tab w:val="center" w:pos="7001"/>
              </w:tabs>
              <w:spacing w:after="0"/>
            </w:pPr>
            <w:r>
              <w:rPr>
                <w:sz w:val="24"/>
              </w:rPr>
              <w:tab/>
              <w:t>COLFONDOS</w:t>
            </w:r>
            <w:r>
              <w:rPr>
                <w:sz w:val="24"/>
              </w:rPr>
              <w:tab/>
              <w:t xml:space="preserve">AUTO AUTORIZA LA ENTREGA DE TITULOS Y </w:t>
            </w:r>
            <w:r>
              <w:rPr>
                <w:sz w:val="24"/>
              </w:rPr>
              <w:t>27/10/2022</w:t>
            </w:r>
          </w:p>
          <w:p w14:paraId="2C51963E" w14:textId="77777777" w:rsidR="00CA2366" w:rsidRDefault="00DA44BA">
            <w:pPr>
              <w:spacing w:after="0"/>
              <w:ind w:left="2058"/>
              <w:jc w:val="center"/>
            </w:pPr>
            <w:r>
              <w:rPr>
                <w:sz w:val="24"/>
              </w:rPr>
              <w:t>ORDENA EL ARCHIVO DE LAS DILIGENCIAS</w:t>
            </w:r>
          </w:p>
        </w:tc>
      </w:tr>
      <w:tr w:rsidR="00CA2366" w14:paraId="69979A07" w14:textId="77777777">
        <w:trPr>
          <w:trHeight w:val="661"/>
        </w:trPr>
        <w:tc>
          <w:tcPr>
            <w:tcW w:w="3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AF8DF4" w14:textId="77777777" w:rsidR="00CA2366" w:rsidRDefault="00DA44BA">
            <w:pPr>
              <w:tabs>
                <w:tab w:val="center" w:pos="1899"/>
              </w:tabs>
              <w:spacing w:after="135"/>
              <w:ind w:left="-26"/>
            </w:pPr>
            <w:r>
              <w:rPr>
                <w:sz w:val="20"/>
              </w:rPr>
              <w:t>11001 31 05 01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Ordinario</w:t>
            </w:r>
          </w:p>
          <w:p w14:paraId="08E58A88" w14:textId="77777777" w:rsidR="00CA2366" w:rsidRDefault="00DA44BA">
            <w:pPr>
              <w:spacing w:after="0"/>
              <w:ind w:left="-5"/>
            </w:pPr>
            <w:r>
              <w:rPr>
                <w:sz w:val="24"/>
              </w:rPr>
              <w:t>2018 00448</w:t>
            </w:r>
          </w:p>
        </w:tc>
        <w:tc>
          <w:tcPr>
            <w:tcW w:w="34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6900426B" w14:textId="77777777" w:rsidR="00CA2366" w:rsidRDefault="00DA44BA">
            <w:pPr>
              <w:spacing w:after="0"/>
              <w:ind w:left="91" w:hanging="15"/>
            </w:pPr>
            <w:r>
              <w:rPr>
                <w:sz w:val="24"/>
              </w:rPr>
              <w:t>AGUSTIN GUTIERREZ RODFRIGUEZ</w:t>
            </w:r>
          </w:p>
        </w:tc>
        <w:tc>
          <w:tcPr>
            <w:tcW w:w="10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A00F9DB" w14:textId="77777777" w:rsidR="00CA2366" w:rsidRDefault="00DA44BA">
            <w:pPr>
              <w:spacing w:after="19"/>
              <w:ind w:left="802" w:right="8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178596F4" wp14:editId="7AFCC93B">
                  <wp:simplePos x="0" y="0"/>
                  <wp:positionH relativeFrom="column">
                    <wp:posOffset>4557500</wp:posOffset>
                  </wp:positionH>
                  <wp:positionV relativeFrom="paragraph">
                    <wp:posOffset>46903</wp:posOffset>
                  </wp:positionV>
                  <wp:extent cx="2038700" cy="45370"/>
                  <wp:effectExtent l="0" t="0" r="0" b="0"/>
                  <wp:wrapSquare wrapText="bothSides"/>
                  <wp:docPr id="26439" name="Picture 26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39" name="Picture 264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700" cy="45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 xml:space="preserve">Auto libra mandamiento </w:t>
            </w:r>
            <w:proofErr w:type="spellStart"/>
            <w:r>
              <w:rPr>
                <w:sz w:val="20"/>
              </w:rPr>
              <w:t>e•ecutivo</w:t>
            </w:r>
            <w:proofErr w:type="spellEnd"/>
          </w:p>
          <w:p w14:paraId="227E317C" w14:textId="77777777" w:rsidR="00CA2366" w:rsidRDefault="00DA44BA">
            <w:pPr>
              <w:tabs>
                <w:tab w:val="center" w:pos="1302"/>
                <w:tab w:val="center" w:pos="6999"/>
              </w:tabs>
              <w:spacing w:after="0"/>
            </w:pPr>
            <w:r>
              <w:rPr>
                <w:sz w:val="24"/>
              </w:rPr>
              <w:tab/>
              <w:t>ECOPETROL Y OTROS</w:t>
            </w:r>
            <w:r>
              <w:rPr>
                <w:sz w:val="24"/>
              </w:rPr>
              <w:tab/>
              <w:t xml:space="preserve">AUTO RESULELVE RECURSO - NO REPONE Y </w:t>
            </w:r>
            <w:r>
              <w:rPr>
                <w:sz w:val="24"/>
              </w:rPr>
              <w:t>27/10/2022</w:t>
            </w:r>
          </w:p>
          <w:p w14:paraId="5E3D1D3D" w14:textId="77777777" w:rsidR="00CA2366" w:rsidRDefault="00DA44BA">
            <w:pPr>
              <w:spacing w:after="0"/>
              <w:ind w:left="960"/>
              <w:jc w:val="center"/>
            </w:pPr>
            <w:r>
              <w:t>LIBRA MANDAMENTO DE PAGO</w:t>
            </w:r>
          </w:p>
        </w:tc>
      </w:tr>
      <w:tr w:rsidR="00CA2366" w14:paraId="4635AA3E" w14:textId="77777777">
        <w:trPr>
          <w:trHeight w:val="862"/>
        </w:trPr>
        <w:tc>
          <w:tcPr>
            <w:tcW w:w="3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FCFBD2" w14:textId="77777777" w:rsidR="00CA2366" w:rsidRDefault="00DA44BA">
            <w:pPr>
              <w:spacing w:after="132"/>
              <w:ind w:left="-26"/>
            </w:pPr>
            <w:r>
              <w:rPr>
                <w:sz w:val="20"/>
              </w:rPr>
              <w:t xml:space="preserve">11001 31 05 01 </w:t>
            </w:r>
            <w:r>
              <w:rPr>
                <w:sz w:val="20"/>
              </w:rPr>
              <w:t>Ordinario</w:t>
            </w:r>
          </w:p>
          <w:p w14:paraId="3F559C1A" w14:textId="77777777" w:rsidR="00CA2366" w:rsidRDefault="00DA44BA">
            <w:pPr>
              <w:spacing w:after="0"/>
              <w:ind w:left="-5"/>
            </w:pPr>
            <w:r>
              <w:rPr>
                <w:sz w:val="24"/>
              </w:rPr>
              <w:t>2019 00328</w:t>
            </w:r>
          </w:p>
        </w:tc>
        <w:tc>
          <w:tcPr>
            <w:tcW w:w="34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52722D" w14:textId="77777777" w:rsidR="00CA2366" w:rsidRDefault="00DA44BA">
            <w:pPr>
              <w:spacing w:after="0"/>
              <w:ind w:left="91"/>
            </w:pPr>
            <w:r>
              <w:rPr>
                <w:sz w:val="24"/>
              </w:rPr>
              <w:t>MARIA STELLA HERNANDEZ</w:t>
            </w:r>
          </w:p>
        </w:tc>
        <w:tc>
          <w:tcPr>
            <w:tcW w:w="105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FF3154B" w14:textId="77777777" w:rsidR="00CA2366" w:rsidRDefault="00DA44BA">
            <w:pPr>
              <w:spacing w:after="22"/>
              <w:ind w:left="317"/>
              <w:jc w:val="center"/>
            </w:pPr>
            <w:r>
              <w:rPr>
                <w:sz w:val="20"/>
              </w:rPr>
              <w:t>Auto ordena entregar títulos</w:t>
            </w:r>
          </w:p>
          <w:p w14:paraId="6B84BC21" w14:textId="77777777" w:rsidR="00CA2366" w:rsidRDefault="00DA44BA">
            <w:pPr>
              <w:spacing w:after="0" w:line="240" w:lineRule="auto"/>
              <w:ind w:left="215" w:hanging="15"/>
              <w:jc w:val="both"/>
            </w:pPr>
            <w:r>
              <w:rPr>
                <w:sz w:val="24"/>
              </w:rPr>
              <w:t xml:space="preserve">ADMINISTRADORA COLOMBIANA DE AUTO AUTORIZA ENTREGA DE TITULO - </w:t>
            </w:r>
            <w:r>
              <w:rPr>
                <w:sz w:val="24"/>
              </w:rPr>
              <w:t xml:space="preserve">27/10/2022 </w:t>
            </w:r>
            <w:r>
              <w:rPr>
                <w:sz w:val="24"/>
              </w:rPr>
              <w:t>PENSIONES - COLPENSIONES RECONOCE PERSONERIA Y ORDENA EL</w:t>
            </w:r>
          </w:p>
          <w:p w14:paraId="5E322EAE" w14:textId="77777777" w:rsidR="00CA2366" w:rsidRDefault="00DA44BA">
            <w:pPr>
              <w:spacing w:after="0"/>
              <w:ind w:left="833"/>
              <w:jc w:val="center"/>
            </w:pPr>
            <w:r>
              <w:rPr>
                <w:sz w:val="24"/>
              </w:rPr>
              <w:t>ARCHIVO DE LAS DILIGENCIAS</w:t>
            </w:r>
          </w:p>
        </w:tc>
      </w:tr>
    </w:tbl>
    <w:p w14:paraId="13D0EEFB" w14:textId="77777777" w:rsidR="00CA2366" w:rsidRDefault="00DA44BA">
      <w:pPr>
        <w:spacing w:after="0"/>
        <w:ind w:left="-46" w:right="17181"/>
      </w:pPr>
      <w:r>
        <w:br w:type="page"/>
      </w:r>
    </w:p>
    <w:p w14:paraId="516CE095" w14:textId="77777777" w:rsidR="00CA2366" w:rsidRDefault="00DA44BA">
      <w:pPr>
        <w:tabs>
          <w:tab w:val="center" w:pos="872"/>
          <w:tab w:val="center" w:pos="2332"/>
          <w:tab w:val="center" w:pos="9924"/>
          <w:tab w:val="center" w:pos="11602"/>
          <w:tab w:val="center" w:pos="15281"/>
          <w:tab w:val="center" w:pos="16225"/>
        </w:tabs>
        <w:spacing w:after="0"/>
      </w:pPr>
      <w:r>
        <w:rPr>
          <w:sz w:val="26"/>
        </w:rPr>
        <w:lastRenderedPageBreak/>
        <w:tab/>
        <w:t>ESTADO No.</w:t>
      </w:r>
      <w:r>
        <w:rPr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>132</w:t>
      </w:r>
      <w:r>
        <w:rPr>
          <w:rFonts w:ascii="Times New Roman" w:eastAsia="Times New Roman" w:hAnsi="Times New Roman" w:cs="Times New Roman"/>
          <w:sz w:val="26"/>
        </w:rPr>
        <w:tab/>
      </w:r>
      <w:proofErr w:type="gramStart"/>
      <w:r>
        <w:rPr>
          <w:rFonts w:ascii="Times New Roman" w:eastAsia="Times New Roman" w:hAnsi="Times New Roman" w:cs="Times New Roman"/>
          <w:sz w:val="26"/>
        </w:rPr>
        <w:t>Fecha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Fijación:</w:t>
      </w:r>
      <w:r>
        <w:rPr>
          <w:rFonts w:ascii="Times New Roman" w:eastAsia="Times New Roman" w:hAnsi="Times New Roman" w:cs="Times New Roman"/>
          <w:sz w:val="26"/>
        </w:rPr>
        <w:tab/>
        <w:t>28/10/2022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sz w:val="26"/>
        </w:rPr>
        <w:t>Página:</w:t>
      </w:r>
      <w:r>
        <w:rPr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>2</w:t>
      </w:r>
    </w:p>
    <w:p w14:paraId="58F0A652" w14:textId="77777777" w:rsidR="00CA2366" w:rsidRDefault="00DA44BA">
      <w:pPr>
        <w:spacing w:after="3"/>
        <w:ind w:left="10" w:right="1046" w:hanging="10"/>
        <w:jc w:val="right"/>
      </w:pPr>
      <w:r>
        <w:t>Fecha</w:t>
      </w:r>
    </w:p>
    <w:p w14:paraId="23296ABD" w14:textId="77777777" w:rsidR="00CA2366" w:rsidRDefault="00DA44BA">
      <w:pPr>
        <w:tabs>
          <w:tab w:val="center" w:pos="2253"/>
          <w:tab w:val="center" w:pos="4931"/>
          <w:tab w:val="center" w:pos="8569"/>
          <w:tab w:val="center" w:pos="13044"/>
          <w:tab w:val="center" w:pos="15975"/>
          <w:tab w:val="right" w:pos="17135"/>
        </w:tabs>
        <w:spacing w:after="80"/>
      </w:pPr>
      <w:r>
        <w:rPr>
          <w:sz w:val="20"/>
        </w:rPr>
        <w:t>No Proceso</w:t>
      </w:r>
      <w:r>
        <w:rPr>
          <w:sz w:val="20"/>
        </w:rPr>
        <w:tab/>
        <w:t>Clase de Proceso</w:t>
      </w:r>
      <w:r>
        <w:rPr>
          <w:sz w:val="20"/>
        </w:rPr>
        <w:tab/>
        <w:t>Demandante</w:t>
      </w:r>
      <w:r>
        <w:rPr>
          <w:sz w:val="20"/>
        </w:rPr>
        <w:tab/>
        <w:t>Demandado</w:t>
      </w:r>
      <w:r>
        <w:rPr>
          <w:sz w:val="20"/>
        </w:rPr>
        <w:tab/>
        <w:t>Descripción Actuación</w:t>
      </w:r>
      <w:r>
        <w:rPr>
          <w:sz w:val="20"/>
        </w:rPr>
        <w:tab/>
        <w:t>Auto</w:t>
      </w:r>
      <w:r>
        <w:rPr>
          <w:sz w:val="20"/>
        </w:rPr>
        <w:tab/>
      </w:r>
      <w:proofErr w:type="spellStart"/>
      <w:r>
        <w:rPr>
          <w:sz w:val="20"/>
        </w:rPr>
        <w:t>Cuad</w:t>
      </w:r>
      <w:proofErr w:type="spellEnd"/>
      <w:r>
        <w:rPr>
          <w:sz w:val="20"/>
        </w:rPr>
        <w:t>.</w:t>
      </w:r>
    </w:p>
    <w:p w14:paraId="06F08B10" w14:textId="77777777" w:rsidR="00CA2366" w:rsidRDefault="00DA44BA">
      <w:pPr>
        <w:tabs>
          <w:tab w:val="center" w:pos="1934"/>
          <w:tab w:val="center" w:pos="12562"/>
        </w:tabs>
        <w:spacing w:after="4"/>
      </w:pPr>
      <w:r>
        <w:rPr>
          <w:rFonts w:ascii="Times New Roman" w:eastAsia="Times New Roman" w:hAnsi="Times New Roman" w:cs="Times New Roman"/>
        </w:rPr>
        <w:t>11001 3105 01</w:t>
      </w:r>
      <w:r>
        <w:rPr>
          <w:rFonts w:ascii="Times New Roman" w:eastAsia="Times New Roman" w:hAnsi="Times New Roman" w:cs="Times New Roman"/>
        </w:rPr>
        <w:tab/>
      </w:r>
      <w:r>
        <w:t>Ordinario</w:t>
      </w:r>
      <w:r>
        <w:tab/>
        <w:t xml:space="preserve">Auto </w:t>
      </w:r>
      <w:proofErr w:type="spellStart"/>
      <w:r>
        <w:t>fi'a</w:t>
      </w:r>
      <w:proofErr w:type="spellEnd"/>
      <w:r>
        <w:t xml:space="preserve"> fecha audiencia lo diligencia</w:t>
      </w:r>
    </w:p>
    <w:p w14:paraId="55139358" w14:textId="77777777" w:rsidR="00CA2366" w:rsidRDefault="00DA44BA">
      <w:pPr>
        <w:tabs>
          <w:tab w:val="center" w:pos="4620"/>
          <w:tab w:val="center" w:pos="8676"/>
          <w:tab w:val="center" w:pos="12750"/>
          <w:tab w:val="center" w:pos="16044"/>
        </w:tabs>
        <w:spacing w:after="0"/>
      </w:pPr>
      <w:r>
        <w:rPr>
          <w:sz w:val="24"/>
        </w:rPr>
        <w:tab/>
        <w:t xml:space="preserve">RAUL MORALES </w:t>
      </w:r>
      <w:proofErr w:type="spellStart"/>
      <w:r>
        <w:rPr>
          <w:sz w:val="24"/>
        </w:rPr>
        <w:t>MORALES</w:t>
      </w:r>
      <w:proofErr w:type="spellEnd"/>
      <w:r>
        <w:rPr>
          <w:sz w:val="24"/>
        </w:rPr>
        <w:tab/>
        <w:t>ADMINISTRADORA COLOMBIANA DE</w:t>
      </w:r>
      <w:r>
        <w:rPr>
          <w:sz w:val="24"/>
        </w:rPr>
        <w:tab/>
        <w:t>DAR OR CONTESTAD LA DEMANDA/</w:t>
      </w:r>
      <w:r>
        <w:rPr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27/10/2022</w:t>
      </w:r>
    </w:p>
    <w:p w14:paraId="6B086916" w14:textId="77777777" w:rsidR="00CA2366" w:rsidRDefault="00DA44BA">
      <w:pPr>
        <w:spacing w:after="0"/>
        <w:ind w:left="10889" w:hanging="1085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2020 00337 </w:t>
      </w:r>
      <w:r>
        <w:rPr>
          <w:sz w:val="24"/>
        </w:rPr>
        <w:t>PENSIONES COLPENSIONES RECONOCE PERSONERA / CÍTESE a las partes para Ja celebración de las AUDIENCIAS OBLIGATORIAS DE CONCILIACIÓN, DECISIÓN</w:t>
      </w:r>
    </w:p>
    <w:p w14:paraId="3CB47431" w14:textId="77777777" w:rsidR="00CA2366" w:rsidRDefault="00DA44BA">
      <w:pPr>
        <w:spacing w:after="0"/>
        <w:ind w:left="10878"/>
        <w:jc w:val="both"/>
      </w:pPr>
      <w:r>
        <w:rPr>
          <w:sz w:val="24"/>
        </w:rPr>
        <w:t>DE EXCEPCIONE</w:t>
      </w:r>
      <w:r>
        <w:rPr>
          <w:sz w:val="24"/>
        </w:rPr>
        <w:t>S PREVIAS, SANEAMIENTO Y</w:t>
      </w:r>
    </w:p>
    <w:p w14:paraId="71DA57BC" w14:textId="77777777" w:rsidR="00CA2366" w:rsidRDefault="00DA44BA">
      <w:pPr>
        <w:spacing w:after="0"/>
        <w:ind w:left="10878"/>
        <w:jc w:val="both"/>
      </w:pPr>
      <w:r>
        <w:rPr>
          <w:sz w:val="24"/>
        </w:rPr>
        <w:t>FIJACIÓN DEL LITIGIO y de TRÁMITE Y</w:t>
      </w:r>
    </w:p>
    <w:p w14:paraId="6064C2A1" w14:textId="77777777" w:rsidR="00CA2366" w:rsidRDefault="00DA44BA">
      <w:pPr>
        <w:spacing w:after="4"/>
        <w:ind w:left="10893" w:right="1142" w:hanging="10"/>
      </w:pPr>
      <w:r>
        <w:t>JUZGAMIENTO, las cuales tendrán tugar el día</w:t>
      </w:r>
    </w:p>
    <w:p w14:paraId="148B73BB" w14:textId="77777777" w:rsidR="00CA2366" w:rsidRDefault="00DA44BA">
      <w:pPr>
        <w:spacing w:after="4"/>
        <w:ind w:left="10888" w:right="1142" w:hanging="10"/>
      </w:pPr>
      <w:r>
        <w:t>VEINTIUNO (21) de NOVIEMBRE DEL AÑO DOS</w:t>
      </w:r>
    </w:p>
    <w:p w14:paraId="44E38D39" w14:textId="77777777" w:rsidR="00CA2366" w:rsidRDefault="00DA44BA">
      <w:pPr>
        <w:spacing w:after="0"/>
        <w:ind w:left="10878"/>
        <w:jc w:val="both"/>
      </w:pPr>
      <w:r>
        <w:rPr>
          <w:sz w:val="24"/>
        </w:rPr>
        <w:t>MIL VEINTIDÓS (2022) A LA HORA DE LAS</w:t>
      </w:r>
    </w:p>
    <w:p w14:paraId="68AD97B3" w14:textId="77777777" w:rsidR="00CA2366" w:rsidRDefault="00DA44BA">
      <w:pPr>
        <w:spacing w:after="0"/>
        <w:ind w:left="10878"/>
        <w:jc w:val="both"/>
      </w:pPr>
      <w:r>
        <w:rPr>
          <w:sz w:val="24"/>
        </w:rPr>
        <w:t>DOS DE LA TARDE (02:00 P.M.)</w:t>
      </w:r>
    </w:p>
    <w:p w14:paraId="66A19F9E" w14:textId="77777777" w:rsidR="00CA2366" w:rsidRDefault="00DA44BA">
      <w:pPr>
        <w:tabs>
          <w:tab w:val="center" w:pos="1931"/>
          <w:tab w:val="center" w:pos="12554"/>
        </w:tabs>
        <w:spacing w:after="4"/>
      </w:pPr>
      <w:r>
        <w:rPr>
          <w:rFonts w:ascii="Times New Roman" w:eastAsia="Times New Roman" w:hAnsi="Times New Roman" w:cs="Times New Roman"/>
          <w:sz w:val="20"/>
        </w:rPr>
        <w:t>11001 31 05 01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sz w:val="20"/>
        </w:rPr>
        <w:t>Ordinario</w:t>
      </w:r>
      <w:r>
        <w:rPr>
          <w:sz w:val="20"/>
        </w:rPr>
        <w:tab/>
        <w:t>Auto fija fecha au</w:t>
      </w:r>
      <w:r>
        <w:rPr>
          <w:sz w:val="20"/>
        </w:rPr>
        <w:t>diencia y/o diligencia</w:t>
      </w:r>
    </w:p>
    <w:p w14:paraId="61755852" w14:textId="77777777" w:rsidR="00CA2366" w:rsidRDefault="00DA44BA">
      <w:pPr>
        <w:tabs>
          <w:tab w:val="center" w:pos="4852"/>
          <w:tab w:val="center" w:pos="8503"/>
          <w:tab w:val="center" w:pos="13013"/>
          <w:tab w:val="center" w:pos="16041"/>
        </w:tabs>
        <w:spacing w:after="0"/>
      </w:pPr>
      <w:r>
        <w:rPr>
          <w:sz w:val="24"/>
        </w:rPr>
        <w:tab/>
        <w:t xml:space="preserve">EDGAR DANILO ARDILA </w:t>
      </w:r>
      <w:proofErr w:type="spellStart"/>
      <w:r>
        <w:rPr>
          <w:sz w:val="24"/>
        </w:rPr>
        <w:t>ARDILA</w:t>
      </w:r>
      <w:proofErr w:type="spellEnd"/>
      <w:r>
        <w:rPr>
          <w:sz w:val="24"/>
        </w:rPr>
        <w:tab/>
        <w:t>MINISTERIO DE AGRICULTURA Y</w:t>
      </w:r>
      <w:r>
        <w:rPr>
          <w:sz w:val="24"/>
        </w:rPr>
        <w:tab/>
        <w:t>DECLARA a la Unidad Administrativa Especial</w:t>
      </w:r>
      <w:r>
        <w:rPr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27/10/2022</w:t>
      </w:r>
    </w:p>
    <w:p w14:paraId="6DCA3F84" w14:textId="77777777" w:rsidR="00CA2366" w:rsidRDefault="00DA44BA">
      <w:pPr>
        <w:tabs>
          <w:tab w:val="center" w:pos="7970"/>
          <w:tab w:val="center" w:pos="12937"/>
        </w:tabs>
        <w:spacing w:after="4"/>
      </w:pPr>
      <w:r>
        <w:rPr>
          <w:rFonts w:ascii="Times New Roman" w:eastAsia="Times New Roman" w:hAnsi="Times New Roman" w:cs="Times New Roman"/>
          <w:sz w:val="24"/>
        </w:rPr>
        <w:t>2020 00409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sz w:val="24"/>
        </w:rPr>
        <w:t>DESARROLLO RURAL</w:t>
      </w:r>
      <w:r>
        <w:rPr>
          <w:sz w:val="24"/>
        </w:rPr>
        <w:tab/>
        <w:t>De Gestión Pensional y Contribuciones</w:t>
      </w:r>
    </w:p>
    <w:p w14:paraId="02F3A338" w14:textId="77777777" w:rsidR="00CA2366" w:rsidRDefault="00DA44BA">
      <w:pPr>
        <w:spacing w:after="0" w:line="216" w:lineRule="auto"/>
        <w:ind w:left="10878" w:right="2306" w:firstLine="10"/>
        <w:jc w:val="both"/>
      </w:pPr>
      <w:r>
        <w:t>Parafiscales De La Protección Social —UGPP como sucesora</w:t>
      </w:r>
      <w:r>
        <w:t xml:space="preserve"> procesal de LA NACIÓN MINISTERIO DE AGRICULTURA Y</w:t>
      </w:r>
    </w:p>
    <w:p w14:paraId="57C93CFC" w14:textId="77777777" w:rsidR="00CA2366" w:rsidRDefault="00DA44BA">
      <w:pPr>
        <w:spacing w:after="0"/>
        <w:ind w:left="10878"/>
        <w:jc w:val="both"/>
      </w:pPr>
      <w:r>
        <w:rPr>
          <w:sz w:val="24"/>
        </w:rPr>
        <w:t>DESARROLLO RURAL / DAR POR</w:t>
      </w:r>
    </w:p>
    <w:p w14:paraId="5E357EBE" w14:textId="77777777" w:rsidR="00CA2366" w:rsidRDefault="00DA44BA">
      <w:pPr>
        <w:spacing w:after="0"/>
        <w:ind w:left="10878"/>
        <w:jc w:val="both"/>
      </w:pPr>
      <w:r>
        <w:rPr>
          <w:sz w:val="24"/>
        </w:rPr>
        <w:t>CONTESTADA LA DEMANDA/ RECONOCE</w:t>
      </w:r>
    </w:p>
    <w:p w14:paraId="454C1EC8" w14:textId="77777777" w:rsidR="00CA2366" w:rsidRDefault="00DA44BA">
      <w:pPr>
        <w:spacing w:after="0"/>
        <w:ind w:left="10878" w:right="1939"/>
        <w:jc w:val="both"/>
      </w:pPr>
      <w:r>
        <w:rPr>
          <w:sz w:val="24"/>
        </w:rPr>
        <w:t>PERSONERA/ REQUERIR A LA UGPP EN EL TERMINO DE 8 DIAS / CÍTESE a las partes para la celebración de las AUDIENCIAS</w:t>
      </w:r>
    </w:p>
    <w:p w14:paraId="1445BDBE" w14:textId="77777777" w:rsidR="00CA2366" w:rsidRDefault="00DA44BA">
      <w:pPr>
        <w:spacing w:after="0"/>
        <w:ind w:left="10878"/>
        <w:jc w:val="both"/>
      </w:pPr>
      <w:r>
        <w:rPr>
          <w:sz w:val="24"/>
        </w:rPr>
        <w:t>OBLIGATORIAS DE CONCILIACIÓN, DECISIÓN</w:t>
      </w:r>
    </w:p>
    <w:p w14:paraId="528CE8C1" w14:textId="77777777" w:rsidR="00CA2366" w:rsidRDefault="00DA44BA">
      <w:pPr>
        <w:spacing w:after="0"/>
        <w:ind w:left="10878"/>
        <w:jc w:val="both"/>
      </w:pPr>
      <w:r>
        <w:rPr>
          <w:sz w:val="24"/>
        </w:rPr>
        <w:t>DE EXCEPCIONES PREVIAS, SANEAMIENTO Y</w:t>
      </w:r>
    </w:p>
    <w:p w14:paraId="02CA1FF0" w14:textId="77777777" w:rsidR="00CA2366" w:rsidRDefault="00DA44BA">
      <w:pPr>
        <w:spacing w:after="0"/>
        <w:ind w:left="10878"/>
        <w:jc w:val="both"/>
      </w:pPr>
      <w:r>
        <w:rPr>
          <w:sz w:val="24"/>
        </w:rPr>
        <w:t>FIJACIÓN DEL LITIGIO y de TRÁMITE Y</w:t>
      </w:r>
    </w:p>
    <w:p w14:paraId="1F37FC47" w14:textId="77777777" w:rsidR="00CA2366" w:rsidRDefault="00DA44BA">
      <w:pPr>
        <w:spacing w:after="4"/>
        <w:ind w:left="10883" w:right="1924" w:hanging="10"/>
      </w:pPr>
      <w:r>
        <w:t>JUZGAMIENTO, previstas en los</w:t>
      </w:r>
      <w:r>
        <w:t xml:space="preserve"> Artículos 77 y 80 del C.P. T. y de la S.S., las cuales tendrán lugar el día VEINTITRÉS (23) de NOVIEMBRE DEL AÑO DOS MIL VEINTIDÓS (2022) A LA</w:t>
      </w:r>
    </w:p>
    <w:p w14:paraId="41D5EB37" w14:textId="77777777" w:rsidR="00CA2366" w:rsidRDefault="00DA44BA">
      <w:pPr>
        <w:spacing w:after="0"/>
        <w:ind w:left="10878"/>
        <w:jc w:val="both"/>
      </w:pPr>
      <w:r>
        <w:rPr>
          <w:sz w:val="24"/>
        </w:rPr>
        <w:t>HORA DE LAS DOS DE LA TARDE (02:00 P.M.)</w:t>
      </w:r>
    </w:p>
    <w:p w14:paraId="46AD6908" w14:textId="77777777" w:rsidR="00CA2366" w:rsidRDefault="00DA44BA">
      <w:pPr>
        <w:tabs>
          <w:tab w:val="center" w:pos="1924"/>
          <w:tab w:val="center" w:pos="12544"/>
        </w:tabs>
        <w:spacing w:after="0"/>
        <w:ind w:left="-10"/>
      </w:pPr>
      <w:r>
        <w:rPr>
          <w:rFonts w:ascii="Times New Roman" w:eastAsia="Times New Roman" w:hAnsi="Times New Roman" w:cs="Times New Roman"/>
          <w:sz w:val="20"/>
        </w:rPr>
        <w:t>11001 31 05 01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sz w:val="20"/>
        </w:rPr>
        <w:t>Ordinario</w:t>
      </w:r>
      <w:r>
        <w:rPr>
          <w:sz w:val="20"/>
        </w:rPr>
        <w:tab/>
        <w:t>Auto fija fecha audiencia y/o diligencia</w:t>
      </w:r>
    </w:p>
    <w:p w14:paraId="05A33FC3" w14:textId="77777777" w:rsidR="00CA2366" w:rsidRDefault="00DA44BA">
      <w:pPr>
        <w:pStyle w:val="Ttulo1"/>
        <w:tabs>
          <w:tab w:val="center" w:pos="4913"/>
          <w:tab w:val="center" w:pos="7618"/>
          <w:tab w:val="center" w:pos="16031"/>
        </w:tabs>
        <w:ind w:left="0"/>
      </w:pPr>
      <w:r>
        <w:tab/>
        <w:t>LUIS FELIPE DAVILA RODRGUEZ</w:t>
      </w:r>
      <w:r>
        <w:tab/>
        <w:t>HELISTAR SAS</w:t>
      </w:r>
      <w:r>
        <w:tab/>
      </w:r>
      <w:r>
        <w:rPr>
          <w:rFonts w:ascii="Times New Roman" w:eastAsia="Times New Roman" w:hAnsi="Times New Roman" w:cs="Times New Roman"/>
        </w:rPr>
        <w:t>27110/2022</w:t>
      </w:r>
    </w:p>
    <w:p w14:paraId="62D1C5DF" w14:textId="77777777" w:rsidR="00CA2366" w:rsidRDefault="00DA44BA">
      <w:pPr>
        <w:spacing w:after="3"/>
        <w:ind w:left="21" w:hanging="10"/>
      </w:pPr>
      <w:r>
        <w:rPr>
          <w:rFonts w:ascii="Times New Roman" w:eastAsia="Times New Roman" w:hAnsi="Times New Roman" w:cs="Times New Roman"/>
        </w:rPr>
        <w:t>2020 00467</w:t>
      </w:r>
    </w:p>
    <w:p w14:paraId="24A0F865" w14:textId="77777777" w:rsidR="00CA2366" w:rsidRDefault="00DA44BA">
      <w:pPr>
        <w:tabs>
          <w:tab w:val="center" w:pos="1924"/>
          <w:tab w:val="center" w:pos="12166"/>
        </w:tabs>
        <w:spacing w:after="0"/>
        <w:ind w:left="-10"/>
      </w:pPr>
      <w:r>
        <w:rPr>
          <w:rFonts w:ascii="Times New Roman" w:eastAsia="Times New Roman" w:hAnsi="Times New Roman" w:cs="Times New Roman"/>
          <w:sz w:val="20"/>
        </w:rPr>
        <w:t>11001 31 05 01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sz w:val="20"/>
        </w:rPr>
        <w:t>Ejecutivo</w:t>
      </w:r>
      <w:r>
        <w:rPr>
          <w:sz w:val="20"/>
        </w:rPr>
        <w:tab/>
        <w:t>Auto decreta medida cautelar</w:t>
      </w:r>
    </w:p>
    <w:p w14:paraId="4E66023F" w14:textId="77777777" w:rsidR="00CA2366" w:rsidRDefault="00DA44BA">
      <w:pPr>
        <w:tabs>
          <w:tab w:val="center" w:pos="4679"/>
          <w:tab w:val="center" w:pos="8194"/>
          <w:tab w:val="center" w:pos="12758"/>
          <w:tab w:val="center" w:pos="16031"/>
        </w:tabs>
        <w:spacing w:after="3"/>
      </w:pPr>
      <w:r>
        <w:tab/>
        <w:t>WILLIAM OSCAR GRISALES</w:t>
      </w:r>
      <w:r>
        <w:tab/>
        <w:t>EDGAR ANTONIO BONILLA</w:t>
      </w:r>
      <w:r>
        <w:tab/>
        <w:t>AUTO DECRETA MEDIDA DE EMBARGO</w:t>
      </w:r>
      <w:r>
        <w:tab/>
      </w:r>
      <w:r>
        <w:rPr>
          <w:rFonts w:ascii="Times New Roman" w:eastAsia="Times New Roman" w:hAnsi="Times New Roman" w:cs="Times New Roman"/>
        </w:rPr>
        <w:t>27/10/2022</w:t>
      </w:r>
    </w:p>
    <w:p w14:paraId="3A7116A2" w14:textId="77777777" w:rsidR="00CA2366" w:rsidRDefault="00CA2366">
      <w:pPr>
        <w:sectPr w:rsidR="00CA2366">
          <w:pgSz w:w="17798" w:h="12269" w:orient="landscape"/>
          <w:pgMar w:top="0" w:right="617" w:bottom="1400" w:left="46" w:header="720" w:footer="720" w:gutter="0"/>
          <w:cols w:space="720"/>
        </w:sectPr>
      </w:pPr>
    </w:p>
    <w:p w14:paraId="1F7E2656" w14:textId="77777777" w:rsidR="00CA2366" w:rsidRDefault="00DA44BA">
      <w:pPr>
        <w:spacing w:after="3"/>
        <w:ind w:left="21" w:hanging="10"/>
      </w:pPr>
      <w:r>
        <w:rPr>
          <w:rFonts w:ascii="Times New Roman" w:eastAsia="Times New Roman" w:hAnsi="Times New Roman" w:cs="Times New Roman"/>
        </w:rPr>
        <w:lastRenderedPageBreak/>
        <w:t>2020 00482</w:t>
      </w:r>
    </w:p>
    <w:tbl>
      <w:tblPr>
        <w:tblStyle w:val="TableGrid"/>
        <w:tblpPr w:vertAnchor="page" w:horzAnchor="page" w:tblpY="1837"/>
        <w:tblOverlap w:val="never"/>
        <w:tblW w:w="17237" w:type="dxa"/>
        <w:tblInd w:w="0" w:type="dxa"/>
        <w:tblCellMar>
          <w:top w:w="17" w:type="dxa"/>
          <w:left w:w="0" w:type="dxa"/>
          <w:bottom w:w="12" w:type="dxa"/>
          <w:right w:w="67" w:type="dxa"/>
        </w:tblCellMar>
        <w:tblLook w:val="04A0" w:firstRow="1" w:lastRow="0" w:firstColumn="1" w:lastColumn="0" w:noHBand="0" w:noVBand="1"/>
      </w:tblPr>
      <w:tblGrid>
        <w:gridCol w:w="2171"/>
        <w:gridCol w:w="2773"/>
        <w:gridCol w:w="5109"/>
        <w:gridCol w:w="5620"/>
        <w:gridCol w:w="5584"/>
        <w:gridCol w:w="1869"/>
        <w:gridCol w:w="1091"/>
      </w:tblGrid>
      <w:tr w:rsidR="00CA2366" w14:paraId="114007E4" w14:textId="77777777">
        <w:trPr>
          <w:trHeight w:val="453"/>
        </w:trPr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459170C8" w14:textId="77777777" w:rsidR="00CA2366" w:rsidRDefault="00DA44BA">
            <w:pPr>
              <w:spacing w:after="0"/>
              <w:ind w:left="158"/>
            </w:pPr>
            <w:r>
              <w:rPr>
                <w:sz w:val="20"/>
              </w:rPr>
              <w:t>No Proceso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A083B1" w14:textId="77777777" w:rsidR="00CA2366" w:rsidRDefault="00DA44BA">
            <w:pPr>
              <w:spacing w:after="0"/>
              <w:ind w:left="163"/>
            </w:pPr>
            <w:r>
              <w:rPr>
                <w:sz w:val="20"/>
              </w:rPr>
              <w:t>Clase de Proceso</w:t>
            </w:r>
          </w:p>
        </w:tc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E911BD" w14:textId="77777777" w:rsidR="00CA2366" w:rsidRDefault="00DA44BA">
            <w:pPr>
              <w:spacing w:after="0"/>
              <w:ind w:left="14"/>
              <w:jc w:val="center"/>
            </w:pPr>
            <w:r>
              <w:t>Demandante</w:t>
            </w:r>
          </w:p>
        </w:tc>
        <w:tc>
          <w:tcPr>
            <w:tcW w:w="4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5A63FC" w14:textId="77777777" w:rsidR="00CA2366" w:rsidRDefault="00DA44BA">
            <w:pPr>
              <w:spacing w:after="0"/>
              <w:ind w:right="269"/>
              <w:jc w:val="center"/>
            </w:pPr>
            <w:r>
              <w:t>Demandado</w:t>
            </w:r>
          </w:p>
        </w:tc>
        <w:tc>
          <w:tcPr>
            <w:tcW w:w="4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BAC311" w14:textId="77777777" w:rsidR="00CA2366" w:rsidRDefault="00DA44BA">
            <w:pPr>
              <w:spacing w:after="0"/>
              <w:ind w:left="59"/>
              <w:jc w:val="center"/>
            </w:pPr>
            <w:r>
              <w:t>Descripción Actuación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A3B38" w14:textId="77777777" w:rsidR="00CA2366" w:rsidRDefault="00DA44BA">
            <w:pPr>
              <w:spacing w:after="0"/>
              <w:ind w:left="284"/>
            </w:pPr>
            <w:r>
              <w:rPr>
                <w:sz w:val="24"/>
              </w:rPr>
              <w:t>Fecha</w:t>
            </w:r>
          </w:p>
          <w:p w14:paraId="7B1E973A" w14:textId="77777777" w:rsidR="00CA2366" w:rsidRDefault="00DA44BA">
            <w:pPr>
              <w:spacing w:after="0"/>
              <w:ind w:left="155"/>
              <w:jc w:val="center"/>
            </w:pPr>
            <w:r>
              <w:t>Auto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9C7BA3" w14:textId="77777777" w:rsidR="00CA2366" w:rsidRDefault="00DA44BA">
            <w:pPr>
              <w:spacing w:after="0"/>
              <w:ind w:left="135"/>
            </w:pPr>
            <w:proofErr w:type="spellStart"/>
            <w:r>
              <w:t>Cuad</w:t>
            </w:r>
            <w:proofErr w:type="spellEnd"/>
            <w:r>
              <w:t>.</w:t>
            </w:r>
          </w:p>
        </w:tc>
      </w:tr>
      <w:tr w:rsidR="00CA2366" w14:paraId="28A4C05A" w14:textId="77777777">
        <w:trPr>
          <w:trHeight w:val="2729"/>
        </w:trPr>
        <w:tc>
          <w:tcPr>
            <w:tcW w:w="1723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7B69FA" w14:textId="77777777" w:rsidR="00CA2366" w:rsidRDefault="00DA44BA">
            <w:pPr>
              <w:tabs>
                <w:tab w:val="center" w:pos="12554"/>
              </w:tabs>
              <w:spacing w:after="9"/>
            </w:pPr>
            <w:r>
              <w:t xml:space="preserve">31 05 01 </w:t>
            </w:r>
            <w:r>
              <w:t>Ordinario</w:t>
            </w:r>
            <w:r>
              <w:tab/>
              <w:t>Auto fija fecha audiencia y/o diligencia</w:t>
            </w:r>
          </w:p>
          <w:p w14:paraId="799D85D7" w14:textId="77777777" w:rsidR="00CA2366" w:rsidRDefault="00DA44BA">
            <w:pPr>
              <w:tabs>
                <w:tab w:val="center" w:pos="4807"/>
                <w:tab w:val="center" w:pos="8378"/>
                <w:tab w:val="center" w:pos="12924"/>
                <w:tab w:val="center" w:pos="16039"/>
              </w:tabs>
              <w:spacing w:after="13"/>
            </w:pPr>
            <w:r>
              <w:rPr>
                <w:sz w:val="24"/>
              </w:rPr>
              <w:tab/>
              <w:t>MANUEL FERNANDO CAICEDO</w:t>
            </w:r>
            <w:r>
              <w:rPr>
                <w:sz w:val="24"/>
              </w:rPr>
              <w:tab/>
              <w:t>PROCINAL BOGOTA LIMITADA</w:t>
            </w:r>
            <w:r>
              <w:rPr>
                <w:sz w:val="24"/>
              </w:rPr>
              <w:tab/>
              <w:t>DAR POR NO CONTESTADA LA DEMANDA/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27/10/2022</w:t>
            </w:r>
          </w:p>
          <w:p w14:paraId="2B248A22" w14:textId="77777777" w:rsidR="00CA2366" w:rsidRDefault="00DA44BA">
            <w:pPr>
              <w:tabs>
                <w:tab w:val="center" w:pos="3773"/>
                <w:tab w:val="center" w:pos="12938"/>
              </w:tabs>
              <w:spacing w:after="0"/>
            </w:pPr>
            <w:r>
              <w:rPr>
                <w:sz w:val="24"/>
              </w:rPr>
              <w:t>00017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PIÑEROS</w:t>
            </w:r>
            <w:r>
              <w:rPr>
                <w:sz w:val="24"/>
              </w:rPr>
              <w:tab/>
              <w:t>CÍTESE a las partes para la celebración de las</w:t>
            </w:r>
          </w:p>
          <w:p w14:paraId="33D40C19" w14:textId="77777777" w:rsidR="00CA2366" w:rsidRDefault="00DA44BA">
            <w:pPr>
              <w:spacing w:after="0"/>
              <w:ind w:left="10872"/>
            </w:pPr>
            <w:r>
              <w:rPr>
                <w:sz w:val="24"/>
              </w:rPr>
              <w:t>AUDIENCIAS OBLIGATORIAS DE</w:t>
            </w:r>
          </w:p>
          <w:p w14:paraId="68E0FB70" w14:textId="77777777" w:rsidR="00CA2366" w:rsidRDefault="00DA44BA">
            <w:pPr>
              <w:spacing w:after="0"/>
              <w:ind w:left="10882"/>
            </w:pPr>
            <w:r>
              <w:rPr>
                <w:sz w:val="26"/>
              </w:rPr>
              <w:t>CONCILIACIÓN, DECISIÓN DE EXCEPCIONES</w:t>
            </w:r>
          </w:p>
          <w:p w14:paraId="1A1AE828" w14:textId="77777777" w:rsidR="00CA2366" w:rsidRDefault="00DA44BA">
            <w:pPr>
              <w:spacing w:after="0" w:line="216" w:lineRule="auto"/>
              <w:ind w:left="10882" w:right="2026" w:firstLine="5"/>
              <w:jc w:val="both"/>
            </w:pPr>
            <w:r>
              <w:t xml:space="preserve">PREVIAS, SANEAMIENTO Y FIJACIÓN DEL </w:t>
            </w:r>
            <w:proofErr w:type="spellStart"/>
            <w:r>
              <w:t>LiTIGIO</w:t>
            </w:r>
            <w:proofErr w:type="spellEnd"/>
            <w:r>
              <w:t xml:space="preserve"> y de TRÁMITE Y JUZGAMIENTO, previstas en los Artículos 77 y 80 del C.P. T. y de la S.S., las cuales tendrán lugar el día</w:t>
            </w:r>
          </w:p>
          <w:p w14:paraId="154912A9" w14:textId="77777777" w:rsidR="00CA2366" w:rsidRDefault="00DA44BA">
            <w:pPr>
              <w:spacing w:after="0"/>
              <w:ind w:left="10867"/>
            </w:pPr>
            <w:r>
              <w:rPr>
                <w:sz w:val="24"/>
              </w:rPr>
              <w:t>VEINTIOCHO (28) de NOVIEMBRE DEL AÑO</w:t>
            </w:r>
          </w:p>
          <w:p w14:paraId="2F5DA5DA" w14:textId="77777777" w:rsidR="00CA2366" w:rsidRDefault="00DA44BA">
            <w:pPr>
              <w:tabs>
                <w:tab w:val="center" w:pos="4356"/>
                <w:tab w:val="center" w:pos="12883"/>
              </w:tabs>
              <w:spacing w:after="0"/>
            </w:pP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4EC0DE49" wp14:editId="581C681E">
                  <wp:extent cx="9144" cy="9144"/>
                  <wp:effectExtent l="0" t="0" r="0" b="0"/>
                  <wp:docPr id="9940" name="Picture 9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0" name="Picture 99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>DOS MIL VEINT</w:t>
            </w:r>
            <w:r>
              <w:rPr>
                <w:sz w:val="24"/>
              </w:rPr>
              <w:t>IDÓS (2022) A LA HORA DE</w:t>
            </w:r>
          </w:p>
          <w:p w14:paraId="36B06879" w14:textId="77777777" w:rsidR="00CA2366" w:rsidRDefault="00DA44BA">
            <w:pPr>
              <w:spacing w:after="0"/>
              <w:ind w:left="10877"/>
            </w:pPr>
            <w:r>
              <w:rPr>
                <w:sz w:val="26"/>
              </w:rPr>
              <w:t>LAS DOS DE LA TARDE (02:00 P.M.)</w:t>
            </w:r>
          </w:p>
        </w:tc>
      </w:tr>
      <w:tr w:rsidR="00CA2366" w14:paraId="099E673F" w14:textId="77777777">
        <w:trPr>
          <w:trHeight w:val="2479"/>
        </w:trPr>
        <w:tc>
          <w:tcPr>
            <w:tcW w:w="1723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37400BB" w14:textId="77777777" w:rsidR="00CA2366" w:rsidRDefault="00DA44BA">
            <w:pPr>
              <w:tabs>
                <w:tab w:val="center" w:pos="12545"/>
              </w:tabs>
              <w:spacing w:after="0"/>
            </w:pPr>
            <w:r>
              <w:t xml:space="preserve">01 </w:t>
            </w:r>
            <w:proofErr w:type="gramStart"/>
            <w:r>
              <w:t>Ordinario</w:t>
            </w:r>
            <w:proofErr w:type="gramEnd"/>
            <w:r>
              <w:tab/>
              <w:t>Auto fija fecha audiencia y/o diligencia</w:t>
            </w:r>
          </w:p>
          <w:p w14:paraId="244CDD14" w14:textId="77777777" w:rsidR="00CA2366" w:rsidRDefault="00DA44BA">
            <w:pPr>
              <w:tabs>
                <w:tab w:val="center" w:pos="4471"/>
                <w:tab w:val="center" w:pos="8650"/>
                <w:tab w:val="center" w:pos="12739"/>
                <w:tab w:val="center" w:pos="16032"/>
              </w:tabs>
              <w:spacing w:after="0"/>
            </w:pPr>
            <w:r>
              <w:rPr>
                <w:sz w:val="26"/>
              </w:rPr>
              <w:tab/>
              <w:t>CESAR AUGUSTO DAZA</w:t>
            </w:r>
            <w:r>
              <w:rPr>
                <w:sz w:val="26"/>
              </w:rPr>
              <w:tab/>
              <w:t>ARL AXA COLPATRIA SEGUROS S.A.</w:t>
            </w:r>
            <w:r>
              <w:rPr>
                <w:sz w:val="26"/>
              </w:rPr>
              <w:tab/>
              <w:t>DAR POR CONTESTADA LA DEMANDA/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27/10/2022</w:t>
            </w:r>
          </w:p>
          <w:p w14:paraId="33CA0542" w14:textId="77777777" w:rsidR="00CA2366" w:rsidRDefault="00DA44BA">
            <w:pPr>
              <w:spacing w:after="0" w:line="216" w:lineRule="auto"/>
              <w:ind w:left="10872" w:right="1939" w:hanging="10853"/>
              <w:jc w:val="both"/>
            </w:pPr>
            <w:r>
              <w:rPr>
                <w:sz w:val="24"/>
              </w:rPr>
              <w:t>00067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RECONOCE PERSONERIA / CÍTESE a las partes para la celebración de las AUDIENCIAS OBLIGATORIAS DE CONCILIACIÓN, DECISIÓN</w:t>
            </w:r>
          </w:p>
          <w:p w14:paraId="68388945" w14:textId="77777777" w:rsidR="00CA2366" w:rsidRDefault="00DA44BA">
            <w:pPr>
              <w:spacing w:after="0"/>
              <w:ind w:left="10877"/>
            </w:pPr>
            <w:r>
              <w:rPr>
                <w:sz w:val="26"/>
              </w:rPr>
              <w:t>DE EXCEPCIONES PREVIAS, SANEAMIENTO Y</w:t>
            </w:r>
          </w:p>
          <w:p w14:paraId="5BF7032B" w14:textId="77777777" w:rsidR="00CA2366" w:rsidRDefault="00DA44BA">
            <w:pPr>
              <w:spacing w:after="0"/>
              <w:ind w:left="10877"/>
            </w:pPr>
            <w:r>
              <w:rPr>
                <w:sz w:val="24"/>
              </w:rPr>
              <w:t>FIJACIÓN DEL LITIGIO y de TRÁMITE Y</w:t>
            </w:r>
          </w:p>
          <w:p w14:paraId="2E416010" w14:textId="77777777" w:rsidR="00CA2366" w:rsidRDefault="00DA44BA">
            <w:pPr>
              <w:spacing w:after="13"/>
              <w:ind w:left="16670"/>
            </w:pPr>
            <w:r>
              <w:rPr>
                <w:noProof/>
              </w:rPr>
              <w:drawing>
                <wp:inline distT="0" distB="0" distL="0" distR="0" wp14:anchorId="54D31952" wp14:editId="417F3123">
                  <wp:extent cx="6096" cy="9144"/>
                  <wp:effectExtent l="0" t="0" r="0" b="0"/>
                  <wp:docPr id="9445" name="Picture 9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5" name="Picture 944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0F1EAE" w14:textId="77777777" w:rsidR="00CA2366" w:rsidRDefault="00DA44BA">
            <w:pPr>
              <w:tabs>
                <w:tab w:val="center" w:pos="3374"/>
                <w:tab w:val="center" w:pos="12977"/>
              </w:tabs>
              <w:spacing w:after="0"/>
            </w:pP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478CD718" wp14:editId="01248339">
                  <wp:extent cx="12192" cy="12192"/>
                  <wp:effectExtent l="0" t="0" r="0" b="0"/>
                  <wp:docPr id="9825" name="Picture 9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5" name="Picture 98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 xml:space="preserve">JUZGAMIENTO, </w:t>
            </w:r>
            <w:proofErr w:type="spellStart"/>
            <w:r>
              <w:rPr>
                <w:sz w:val="24"/>
              </w:rPr>
              <w:t>llas</w:t>
            </w:r>
            <w:proofErr w:type="spellEnd"/>
            <w:r>
              <w:rPr>
                <w:sz w:val="24"/>
              </w:rPr>
              <w:t xml:space="preserve"> cuales tendrán lugar el día</w:t>
            </w:r>
          </w:p>
          <w:p w14:paraId="6818BD05" w14:textId="77777777" w:rsidR="00CA2366" w:rsidRDefault="00DA44BA">
            <w:pPr>
              <w:spacing w:after="0"/>
              <w:ind w:left="10872"/>
            </w:pPr>
            <w:r>
              <w:rPr>
                <w:sz w:val="26"/>
              </w:rPr>
              <w:t>DIECISÉIS (16) de NOVIEMBRE DEL AÑO DOS</w:t>
            </w:r>
          </w:p>
          <w:p w14:paraId="1818516B" w14:textId="77777777" w:rsidR="00CA2366" w:rsidRDefault="00DA44BA">
            <w:pPr>
              <w:tabs>
                <w:tab w:val="center" w:pos="4330"/>
                <w:tab w:val="center" w:pos="10488"/>
                <w:tab w:val="center" w:pos="12845"/>
              </w:tabs>
              <w:spacing w:after="0"/>
            </w:pP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 wp14:anchorId="70CACA77" wp14:editId="2EC6303E">
                  <wp:extent cx="6096" cy="6096"/>
                  <wp:effectExtent l="0" t="0" r="0" b="0"/>
                  <wp:docPr id="9826" name="Picture 9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6" name="Picture 98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 wp14:anchorId="04358707" wp14:editId="1489DC7B">
                  <wp:extent cx="6096" cy="6096"/>
                  <wp:effectExtent l="0" t="0" r="0" b="0"/>
                  <wp:docPr id="10120" name="Picture 10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0" name="Picture 101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  <w:t>MIL VEINTIDÓS (2022) A LA HORA DE LAS</w:t>
            </w:r>
          </w:p>
          <w:p w14:paraId="77F83F39" w14:textId="77777777" w:rsidR="00CA2366" w:rsidRDefault="00DA44BA">
            <w:pPr>
              <w:spacing w:after="0"/>
              <w:ind w:left="7488"/>
              <w:jc w:val="center"/>
            </w:pPr>
            <w:r>
              <w:rPr>
                <w:sz w:val="26"/>
              </w:rPr>
              <w:t>DOS DE LA TARDE (02:00 P.M.)</w:t>
            </w:r>
          </w:p>
        </w:tc>
      </w:tr>
      <w:tr w:rsidR="00CA2366" w14:paraId="5CD13DC6" w14:textId="77777777">
        <w:trPr>
          <w:trHeight w:val="1112"/>
        </w:trPr>
        <w:tc>
          <w:tcPr>
            <w:tcW w:w="1723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CEB80FB" w14:textId="77777777" w:rsidR="00CA2366" w:rsidRDefault="00DA44BA">
            <w:pPr>
              <w:tabs>
                <w:tab w:val="center" w:pos="12082"/>
              </w:tabs>
              <w:spacing w:after="0"/>
            </w:pPr>
            <w:r>
              <w:t>IIOOI 31 05 01 Ejecutivo</w:t>
            </w:r>
            <w:r>
              <w:tab/>
              <w:t>Auto ordena entregar títulos</w:t>
            </w:r>
          </w:p>
          <w:p w14:paraId="11BFCD4A" w14:textId="77777777" w:rsidR="00CA2366" w:rsidRDefault="00DA44BA">
            <w:pPr>
              <w:tabs>
                <w:tab w:val="center" w:pos="4128"/>
                <w:tab w:val="center" w:pos="10841"/>
                <w:tab w:val="center" w:pos="16022"/>
              </w:tabs>
              <w:spacing w:after="0"/>
            </w:pPr>
            <w:r>
              <w:rPr>
                <w:sz w:val="26"/>
              </w:rPr>
              <w:tab/>
              <w:t>ROSALBA LÓPEZ</w:t>
            </w:r>
            <w:r>
              <w:rPr>
                <w:sz w:val="26"/>
              </w:rPr>
              <w:tab/>
              <w:t>ADMINISTRADORA DE LOS RECURSOS AUTO AUTORIZA ENTREGA DE TITULO Y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27/10/2022</w:t>
            </w:r>
          </w:p>
          <w:p w14:paraId="06335AE4" w14:textId="77777777" w:rsidR="00CA2366" w:rsidRDefault="00DA44BA">
            <w:pPr>
              <w:tabs>
                <w:tab w:val="center" w:pos="8225"/>
                <w:tab w:val="center" w:pos="12996"/>
              </w:tabs>
              <w:spacing w:after="0"/>
            </w:pPr>
            <w:r>
              <w:rPr>
                <w:sz w:val="24"/>
              </w:rPr>
              <w:t>00092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DEL SISTEMA GENERAL DE</w:t>
            </w:r>
            <w:r>
              <w:rPr>
                <w:sz w:val="24"/>
              </w:rPr>
              <w:tab/>
              <w:t>DECLARA LA TERMINACION Y ARCHIVO DEL</w:t>
            </w:r>
          </w:p>
          <w:p w14:paraId="7B32897B" w14:textId="77777777" w:rsidR="00CA2366" w:rsidRDefault="00DA44BA">
            <w:pPr>
              <w:spacing w:after="0"/>
              <w:ind w:left="10867" w:right="1555" w:hanging="3965"/>
              <w:jc w:val="both"/>
            </w:pPr>
            <w:r>
              <w:rPr>
                <w:sz w:val="26"/>
              </w:rPr>
              <w:t>SEGURIDAD SOCIAL EN SALUD -ADRES PROCESO PREV</w:t>
            </w:r>
            <w:r>
              <w:rPr>
                <w:sz w:val="26"/>
              </w:rPr>
              <w:t>IO A CANCELAR Y LEVANTAR LAS MEDIDAS CAUTELARES</w:t>
            </w:r>
          </w:p>
        </w:tc>
      </w:tr>
      <w:tr w:rsidR="00CA2366" w14:paraId="3345186C" w14:textId="77777777">
        <w:trPr>
          <w:trHeight w:val="2458"/>
        </w:trPr>
        <w:tc>
          <w:tcPr>
            <w:tcW w:w="1723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23BCC24" w14:textId="77777777" w:rsidR="00CA2366" w:rsidRDefault="00DA44BA">
            <w:pPr>
              <w:tabs>
                <w:tab w:val="center" w:pos="12528"/>
              </w:tabs>
              <w:spacing w:after="0"/>
            </w:pPr>
            <w:r>
              <w:lastRenderedPageBreak/>
              <w:t>IIOOI 31 05 01 Ordinario</w:t>
            </w:r>
            <w:r>
              <w:tab/>
              <w:t>Auto fija fecha audiencia y/o diligencia</w:t>
            </w:r>
          </w:p>
          <w:p w14:paraId="2B135A8B" w14:textId="77777777" w:rsidR="00CA2366" w:rsidRDefault="00DA44BA">
            <w:pPr>
              <w:tabs>
                <w:tab w:val="center" w:pos="4486"/>
                <w:tab w:val="center" w:pos="8645"/>
                <w:tab w:val="center" w:pos="12722"/>
                <w:tab w:val="center" w:pos="16020"/>
              </w:tabs>
              <w:spacing w:after="4"/>
            </w:pPr>
            <w:r>
              <w:rPr>
                <w:sz w:val="26"/>
              </w:rPr>
              <w:tab/>
              <w:t>ELVIA PATRICIA ZAPATA</w:t>
            </w:r>
            <w:r>
              <w:rPr>
                <w:sz w:val="26"/>
              </w:rPr>
              <w:tab/>
              <w:t>ADMINISTRADORA COLOMBIANA DE</w:t>
            </w:r>
            <w:r>
              <w:rPr>
                <w:sz w:val="26"/>
              </w:rPr>
              <w:tab/>
              <w:t>DAR POR CONTESTADA LA DEMANDA/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27/10/2022</w:t>
            </w:r>
          </w:p>
          <w:p w14:paraId="20855BB1" w14:textId="77777777" w:rsidR="00CA2366" w:rsidRDefault="00DA44BA">
            <w:pPr>
              <w:spacing w:after="0" w:line="234" w:lineRule="auto"/>
              <w:ind w:left="10858" w:right="634" w:hanging="10853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07DC125C" wp14:editId="20B90554">
                  <wp:simplePos x="0" y="0"/>
                  <wp:positionH relativeFrom="column">
                    <wp:posOffset>131064</wp:posOffset>
                  </wp:positionH>
                  <wp:positionV relativeFrom="paragraph">
                    <wp:posOffset>119072</wp:posOffset>
                  </wp:positionV>
                  <wp:extent cx="6705600" cy="198120"/>
                  <wp:effectExtent l="0" t="0" r="0" b="0"/>
                  <wp:wrapSquare wrapText="bothSides"/>
                  <wp:docPr id="26441" name="Picture 26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41" name="Picture 264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0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>00109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VELANDIA</w:t>
            </w:r>
            <w:r>
              <w:rPr>
                <w:sz w:val="24"/>
              </w:rPr>
              <w:tab/>
              <w:t>PENSIONES COLPENSIONES</w:t>
            </w:r>
            <w:r>
              <w:rPr>
                <w:sz w:val="24"/>
              </w:rPr>
              <w:tab/>
              <w:t xml:space="preserve">RECONOCE PERSONERIA / CÍTESE a las partes </w:t>
            </w:r>
            <w:proofErr w:type="spellStart"/>
            <w:r>
              <w:rPr>
                <w:sz w:val="24"/>
              </w:rPr>
              <w:t>paraAacelebración-delasAUDlENClAS</w:t>
            </w:r>
            <w:proofErr w:type="spellEnd"/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750E19F1" wp14:editId="390615C2">
                  <wp:extent cx="774192" cy="15240"/>
                  <wp:effectExtent l="0" t="0" r="0" b="0"/>
                  <wp:docPr id="9528" name="Picture 9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8" name="Picture 952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192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OBLIGATORIAS DE CONCILIACIÓN, DECISIÓN</w:t>
            </w:r>
          </w:p>
          <w:p w14:paraId="371B5CEF" w14:textId="77777777" w:rsidR="00CA2366" w:rsidRDefault="00DA44BA">
            <w:pPr>
              <w:spacing w:after="0"/>
              <w:ind w:right="1896"/>
              <w:jc w:val="right"/>
            </w:pPr>
            <w:r>
              <w:rPr>
                <w:sz w:val="26"/>
              </w:rPr>
              <w:t>DE EXCE</w:t>
            </w:r>
            <w:r>
              <w:rPr>
                <w:sz w:val="26"/>
              </w:rPr>
              <w:t>PCIONES PREVIAS, SANEAMIENTO Y</w:t>
            </w:r>
          </w:p>
          <w:p w14:paraId="2FC9092D" w14:textId="77777777" w:rsidR="00CA2366" w:rsidRDefault="00DA44BA">
            <w:pPr>
              <w:spacing w:after="0"/>
              <w:ind w:left="10862"/>
            </w:pPr>
            <w:r>
              <w:rPr>
                <w:sz w:val="24"/>
              </w:rPr>
              <w:t>FIJACIÓN DEL LITIGIO y de TRÁMITE Y</w:t>
            </w:r>
          </w:p>
          <w:p w14:paraId="4E71E0B5" w14:textId="77777777" w:rsidR="00CA2366" w:rsidRDefault="00DA44BA">
            <w:pPr>
              <w:tabs>
                <w:tab w:val="center" w:pos="12943"/>
                <w:tab w:val="center" w:pos="15559"/>
              </w:tabs>
              <w:spacing w:after="0"/>
            </w:pPr>
            <w:r>
              <w:rPr>
                <w:sz w:val="24"/>
              </w:rPr>
              <w:tab/>
              <w:t>JUZGAMIENTO, las cuales tendrán lugar el día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397D79D6" wp14:editId="1DB7CFBA">
                  <wp:extent cx="9145" cy="12192"/>
                  <wp:effectExtent l="0" t="0" r="0" b="0"/>
                  <wp:docPr id="9502" name="Picture 9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2" name="Picture 950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C66609" w14:textId="77777777" w:rsidR="00CA2366" w:rsidRDefault="00DA44BA">
            <w:pPr>
              <w:spacing w:after="0"/>
              <w:ind w:left="6274" w:right="2126" w:firstLine="4574"/>
              <w:jc w:val="both"/>
            </w:pPr>
            <w:r>
              <w:rPr>
                <w:sz w:val="26"/>
              </w:rPr>
              <w:t xml:space="preserve">TREINTA (30) de NOVIEMBRE DEL AÑO DOS </w:t>
            </w:r>
            <w:r>
              <w:rPr>
                <w:noProof/>
              </w:rPr>
              <w:drawing>
                <wp:inline distT="0" distB="0" distL="0" distR="0" wp14:anchorId="2FA8C2E6" wp14:editId="7849D176">
                  <wp:extent cx="9144" cy="9144"/>
                  <wp:effectExtent l="0" t="0" r="0" b="0"/>
                  <wp:docPr id="10009" name="Picture 10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9" name="Picture 1000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 xml:space="preserve"> MIL VEINTIDÓS (2022) A LA HORA DE LAS </w:t>
            </w:r>
            <w:r>
              <w:rPr>
                <w:noProof/>
              </w:rPr>
              <w:drawing>
                <wp:inline distT="0" distB="0" distL="0" distR="0" wp14:anchorId="42F588E3" wp14:editId="60915164">
                  <wp:extent cx="9144" cy="9144"/>
                  <wp:effectExtent l="0" t="0" r="0" b="0"/>
                  <wp:docPr id="9732" name="Picture 9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2" name="Picture 973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  <w:t>DOS DE LA TARDE 02:00 P.M.</w:t>
            </w:r>
          </w:p>
        </w:tc>
      </w:tr>
    </w:tbl>
    <w:p w14:paraId="7CC6C711" w14:textId="77777777" w:rsidR="00CA2366" w:rsidRDefault="00DA44BA">
      <w:pPr>
        <w:pStyle w:val="Ttulo1"/>
        <w:tabs>
          <w:tab w:val="center" w:pos="807"/>
          <w:tab w:val="center" w:pos="2261"/>
          <w:tab w:val="center" w:pos="9848"/>
          <w:tab w:val="center" w:pos="11530"/>
          <w:tab w:val="center" w:pos="15209"/>
          <w:tab w:val="right" w:pos="16263"/>
        </w:tabs>
        <w:ind w:left="0"/>
      </w:pPr>
      <w:r>
        <w:tab/>
        <w:t>ESTADO No.</w:t>
      </w:r>
      <w:r>
        <w:tab/>
      </w:r>
      <w:r>
        <w:t>132</w:t>
      </w:r>
      <w:r>
        <w:tab/>
      </w:r>
      <w:proofErr w:type="gramStart"/>
      <w:r>
        <w:t>Fecha</w:t>
      </w:r>
      <w:proofErr w:type="gramEnd"/>
      <w:r>
        <w:t xml:space="preserve"> Fijación:</w:t>
      </w:r>
      <w:r>
        <w:tab/>
        <w:t>28/10/2022</w:t>
      </w:r>
      <w:r>
        <w:tab/>
      </w:r>
      <w:r>
        <w:t>Página:</w:t>
      </w:r>
      <w:r>
        <w:tab/>
      </w:r>
      <w:r>
        <w:t>3</w:t>
      </w:r>
      <w:r>
        <w:br w:type="page"/>
      </w:r>
    </w:p>
    <w:p w14:paraId="70CFD43A" w14:textId="77777777" w:rsidR="00CA2366" w:rsidRDefault="00DA44BA">
      <w:pPr>
        <w:spacing w:after="4"/>
        <w:ind w:left="754" w:right="1142" w:hanging="10"/>
      </w:pPr>
      <w:r>
        <w:lastRenderedPageBreak/>
        <w:t>DE CONFORMIDAD CON LO PREVISTO EN EL ART. 295 DEL CODIGO GENERAL DEL PROCESO Y PARA NOTIFICAR A LAS PARTES DE LAS</w:t>
      </w:r>
    </w:p>
    <w:tbl>
      <w:tblPr>
        <w:tblStyle w:val="TableGrid"/>
        <w:tblpPr w:vertAnchor="page" w:horzAnchor="page" w:tblpX="8" w:tblpY="13"/>
        <w:tblOverlap w:val="never"/>
        <w:tblW w:w="17254" w:type="dxa"/>
        <w:tblInd w:w="0" w:type="dxa"/>
        <w:tblCellMar>
          <w:top w:w="1" w:type="dxa"/>
          <w:left w:w="2" w:type="dxa"/>
          <w:bottom w:w="25" w:type="dxa"/>
          <w:right w:w="10" w:type="dxa"/>
        </w:tblCellMar>
        <w:tblLook w:val="04A0" w:firstRow="1" w:lastRow="0" w:firstColumn="1" w:lastColumn="0" w:noHBand="0" w:noVBand="1"/>
      </w:tblPr>
      <w:tblGrid>
        <w:gridCol w:w="1409"/>
        <w:gridCol w:w="1822"/>
        <w:gridCol w:w="3460"/>
        <w:gridCol w:w="4083"/>
        <w:gridCol w:w="4567"/>
        <w:gridCol w:w="1206"/>
        <w:gridCol w:w="707"/>
      </w:tblGrid>
      <w:tr w:rsidR="00CA2366" w14:paraId="59DBC592" w14:textId="77777777">
        <w:trPr>
          <w:trHeight w:val="1840"/>
        </w:trPr>
        <w:tc>
          <w:tcPr>
            <w:tcW w:w="17254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00DBB6A" w14:textId="77777777" w:rsidR="00CA2366" w:rsidRDefault="00DA44BA">
            <w:pPr>
              <w:tabs>
                <w:tab w:val="center" w:pos="872"/>
                <w:tab w:val="center" w:pos="2325"/>
                <w:tab w:val="center" w:pos="9930"/>
                <w:tab w:val="center" w:pos="11607"/>
                <w:tab w:val="center" w:pos="15299"/>
                <w:tab w:val="center" w:pos="16232"/>
              </w:tabs>
              <w:spacing w:after="0"/>
            </w:pPr>
            <w:r>
              <w:rPr>
                <w:sz w:val="26"/>
              </w:rPr>
              <w:tab/>
              <w:t>ESTADO No.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132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Fecha</w:t>
            </w:r>
            <w:proofErr w:type="gramEnd"/>
            <w:r>
              <w:rPr>
                <w:sz w:val="26"/>
              </w:rPr>
              <w:t xml:space="preserve"> Fijación:</w:t>
            </w:r>
            <w:r>
              <w:rPr>
                <w:sz w:val="26"/>
              </w:rPr>
              <w:tab/>
              <w:t>28/10/2022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Página: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4</w:t>
            </w:r>
          </w:p>
        </w:tc>
      </w:tr>
      <w:tr w:rsidR="00CA2366" w14:paraId="4B922B32" w14:textId="77777777">
        <w:trPr>
          <w:trHeight w:val="456"/>
        </w:trPr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3759D0" w14:textId="77777777" w:rsidR="00CA2366" w:rsidRDefault="00DA44BA">
            <w:pPr>
              <w:spacing w:after="0"/>
              <w:ind w:left="153"/>
            </w:pPr>
            <w:r>
              <w:rPr>
                <w:sz w:val="20"/>
              </w:rPr>
              <w:t>No Proceso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7D705A" w14:textId="77777777" w:rsidR="00CA2366" w:rsidRDefault="00DA44BA">
            <w:pPr>
              <w:spacing w:after="0"/>
              <w:ind w:left="161"/>
            </w:pPr>
            <w:r>
              <w:rPr>
                <w:sz w:val="20"/>
              </w:rPr>
              <w:t>Clase de Proceso</w:t>
            </w:r>
          </w:p>
        </w:tc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4C2D33" w14:textId="77777777" w:rsidR="00CA2366" w:rsidRDefault="00DA44BA">
            <w:pPr>
              <w:spacing w:after="0"/>
              <w:ind w:right="55"/>
              <w:jc w:val="center"/>
            </w:pPr>
            <w:r>
              <w:rPr>
                <w:sz w:val="20"/>
              </w:rPr>
              <w:t>Demandante</w:t>
            </w:r>
          </w:p>
        </w:tc>
        <w:tc>
          <w:tcPr>
            <w:tcW w:w="4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6EC4B5" w14:textId="77777777" w:rsidR="00CA2366" w:rsidRDefault="00DA44BA">
            <w:pPr>
              <w:spacing w:after="0"/>
              <w:ind w:right="317"/>
              <w:jc w:val="center"/>
            </w:pPr>
            <w:r>
              <w:rPr>
                <w:sz w:val="20"/>
              </w:rPr>
              <w:t>Demandado</w:t>
            </w:r>
          </w:p>
        </w:tc>
        <w:tc>
          <w:tcPr>
            <w:tcW w:w="4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7D4305" w14:textId="77777777" w:rsidR="00CA2366" w:rsidRDefault="00DA44BA">
            <w:pPr>
              <w:spacing w:after="0"/>
              <w:ind w:right="8"/>
              <w:jc w:val="center"/>
            </w:pPr>
            <w:r>
              <w:t>Descripción Actuación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10CE7" w14:textId="77777777" w:rsidR="00CA2366" w:rsidRDefault="00DA44BA">
            <w:pPr>
              <w:spacing w:after="0"/>
              <w:ind w:left="281"/>
            </w:pPr>
            <w:r>
              <w:t>Fecha</w:t>
            </w:r>
          </w:p>
          <w:p w14:paraId="0AD8DDF3" w14:textId="77777777" w:rsidR="00CA2366" w:rsidRDefault="00DA44BA">
            <w:pPr>
              <w:spacing w:after="0"/>
              <w:ind w:left="98"/>
              <w:jc w:val="center"/>
            </w:pPr>
            <w:r>
              <w:rPr>
                <w:sz w:val="20"/>
              </w:rPr>
              <w:t>Auto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C779A3" w14:textId="77777777" w:rsidR="00CA2366" w:rsidRDefault="00DA44BA">
            <w:pPr>
              <w:spacing w:after="0"/>
              <w:ind w:left="136"/>
            </w:pPr>
            <w:proofErr w:type="spellStart"/>
            <w:r>
              <w:t>Cuad</w:t>
            </w:r>
            <w:proofErr w:type="spellEnd"/>
            <w:r>
              <w:t>.</w:t>
            </w:r>
          </w:p>
        </w:tc>
      </w:tr>
      <w:tr w:rsidR="00CA2366" w14:paraId="5585F20E" w14:textId="77777777">
        <w:trPr>
          <w:trHeight w:val="2727"/>
        </w:trPr>
        <w:tc>
          <w:tcPr>
            <w:tcW w:w="32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8FF3DB" w14:textId="77777777" w:rsidR="00CA2366" w:rsidRDefault="00DA44BA">
            <w:pPr>
              <w:spacing w:after="148"/>
              <w:ind w:left="5"/>
            </w:pPr>
            <w:r>
              <w:rPr>
                <w:sz w:val="20"/>
              </w:rPr>
              <w:t xml:space="preserve">11001 31 05 01 </w:t>
            </w:r>
            <w:r>
              <w:rPr>
                <w:sz w:val="20"/>
              </w:rPr>
              <w:t>Ordinario</w:t>
            </w:r>
          </w:p>
          <w:p w14:paraId="4A8AF877" w14:textId="77777777" w:rsidR="00CA2366" w:rsidRDefault="00DA44BA">
            <w:pPr>
              <w:spacing w:after="0"/>
              <w:ind w:left="20"/>
            </w:pPr>
            <w:r>
              <w:t>2021 00131</w:t>
            </w:r>
          </w:p>
        </w:tc>
        <w:tc>
          <w:tcPr>
            <w:tcW w:w="34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6ADA40" w14:textId="77777777" w:rsidR="00CA2366" w:rsidRDefault="00DA44BA">
            <w:pPr>
              <w:spacing w:after="0"/>
              <w:ind w:left="98"/>
            </w:pPr>
            <w:r>
              <w:t>SOCIEDAD ADMINISTRADORA DE</w:t>
            </w:r>
          </w:p>
          <w:p w14:paraId="2E43AE1B" w14:textId="77777777" w:rsidR="00CA2366" w:rsidRDefault="00DA44BA">
            <w:pPr>
              <w:spacing w:after="0"/>
              <w:ind w:left="98"/>
            </w:pPr>
            <w:r>
              <w:rPr>
                <w:sz w:val="24"/>
              </w:rPr>
              <w:t>FONDOS DE PENSIONES Y</w:t>
            </w:r>
          </w:p>
          <w:p w14:paraId="757B0803" w14:textId="77777777" w:rsidR="00CA2366" w:rsidRDefault="00DA44BA">
            <w:pPr>
              <w:spacing w:after="0"/>
              <w:ind w:left="98"/>
            </w:pPr>
            <w:r>
              <w:rPr>
                <w:sz w:val="24"/>
              </w:rPr>
              <w:t>CESANTIAS PORVENIR S.A.</w:t>
            </w:r>
          </w:p>
        </w:tc>
        <w:tc>
          <w:tcPr>
            <w:tcW w:w="4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EF62DD" w14:textId="77777777" w:rsidR="00CA2366" w:rsidRDefault="00DA44BA">
            <w:pPr>
              <w:spacing w:after="0"/>
              <w:ind w:left="233" w:firstLine="5"/>
            </w:pPr>
            <w:r>
              <w:rPr>
                <w:sz w:val="24"/>
              </w:rPr>
              <w:t xml:space="preserve">MAPFRE COLOMBIA VIDA SEGUROS </w:t>
            </w:r>
            <w:r>
              <w:rPr>
                <w:sz w:val="24"/>
              </w:rPr>
              <w:t>S.A.</w:t>
            </w:r>
          </w:p>
        </w:tc>
        <w:tc>
          <w:tcPr>
            <w:tcW w:w="57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B070DA" w14:textId="77777777" w:rsidR="00CA2366" w:rsidRDefault="00DA44BA">
            <w:pPr>
              <w:spacing w:after="0"/>
              <w:ind w:left="106"/>
            </w:pPr>
            <w:r>
              <w:t>Auto fija fecha audiencia y/o diligencia</w:t>
            </w:r>
          </w:p>
          <w:p w14:paraId="00E660B9" w14:textId="77777777" w:rsidR="00CA2366" w:rsidRDefault="00DA44BA">
            <w:pPr>
              <w:tabs>
                <w:tab w:val="right" w:pos="5761"/>
              </w:tabs>
              <w:spacing w:after="0"/>
            </w:pPr>
            <w:r>
              <w:rPr>
                <w:sz w:val="24"/>
              </w:rPr>
              <w:t>DAR POR CONTESTADA LA DEMANDA/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27/10/2022</w:t>
            </w:r>
          </w:p>
          <w:p w14:paraId="211940B2" w14:textId="77777777" w:rsidR="00CA2366" w:rsidRDefault="00DA44BA">
            <w:pPr>
              <w:spacing w:after="0" w:line="216" w:lineRule="auto"/>
              <w:ind w:left="112" w:right="1275" w:firstLine="10"/>
              <w:jc w:val="both"/>
            </w:pPr>
            <w:r>
              <w:rPr>
                <w:sz w:val="24"/>
              </w:rPr>
              <w:t>RECONOCE PERSONERA / CÍTESE a las partes para la celebración de las AUDIENCIAS OBLIGATORIAS DE CONCILIACIÓN, DECISIÓN</w:t>
            </w:r>
          </w:p>
          <w:p w14:paraId="60D3BBF0" w14:textId="77777777" w:rsidR="00CA2366" w:rsidRDefault="00DA44BA">
            <w:pPr>
              <w:spacing w:after="0"/>
              <w:ind w:left="117"/>
            </w:pPr>
            <w:r>
              <w:rPr>
                <w:sz w:val="24"/>
              </w:rPr>
              <w:t>DE EXCEPCIONES PREVIAS, SANEAMIENTO Y</w:t>
            </w:r>
          </w:p>
          <w:p w14:paraId="35DDD246" w14:textId="77777777" w:rsidR="00CA2366" w:rsidRDefault="00DA44BA">
            <w:pPr>
              <w:spacing w:after="0" w:line="216" w:lineRule="auto"/>
              <w:ind w:left="106" w:right="1402" w:firstLine="10"/>
              <w:jc w:val="both"/>
            </w:pPr>
            <w:r>
              <w:t>FIJACIÓN DEL LITI</w:t>
            </w:r>
            <w:r>
              <w:t xml:space="preserve">GIO y de TRÁMITE Y JUZGAMIENTO, previstas en los Artículos 77 y 80 </w:t>
            </w:r>
            <w:proofErr w:type="spellStart"/>
            <w:r>
              <w:t>def</w:t>
            </w:r>
            <w:proofErr w:type="spellEnd"/>
            <w:r>
              <w:t xml:space="preserve"> C.P. T. y de la S.S., las cuales tendrán lugar el día SEIS (06) de DICIEMBRE DEL AÑO DOS MIL VEINTIDÓS (2022) A LA HORA DE</w:t>
            </w:r>
          </w:p>
          <w:p w14:paraId="19D88EC4" w14:textId="77777777" w:rsidR="00CA2366" w:rsidRDefault="00DA44BA">
            <w:pPr>
              <w:spacing w:after="0"/>
              <w:ind w:left="112"/>
            </w:pPr>
            <w:r>
              <w:rPr>
                <w:sz w:val="20"/>
              </w:rPr>
              <w:t>LAS OCHO DE LA MAÑANA (08:00 A.M.),</w:t>
            </w:r>
          </w:p>
        </w:tc>
        <w:tc>
          <w:tcPr>
            <w:tcW w:w="7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3E9A5AF" w14:textId="77777777" w:rsidR="00CA2366" w:rsidRDefault="00CA2366"/>
        </w:tc>
      </w:tr>
      <w:tr w:rsidR="00CA2366" w14:paraId="4BE0BBF5" w14:textId="77777777">
        <w:trPr>
          <w:trHeight w:val="656"/>
        </w:trPr>
        <w:tc>
          <w:tcPr>
            <w:tcW w:w="32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A3E7DE" w14:textId="77777777" w:rsidR="00CA2366" w:rsidRDefault="00DA44BA">
            <w:pPr>
              <w:tabs>
                <w:tab w:val="center" w:pos="1920"/>
              </w:tabs>
              <w:spacing w:after="137"/>
            </w:pPr>
            <w:r>
              <w:rPr>
                <w:sz w:val="20"/>
              </w:rPr>
              <w:t>11001 31 05 01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Ejecutivo</w:t>
            </w:r>
          </w:p>
          <w:p w14:paraId="4102EEE3" w14:textId="77777777" w:rsidR="00CA2366" w:rsidRDefault="00DA44BA">
            <w:pPr>
              <w:spacing w:after="0"/>
              <w:ind w:left="15"/>
            </w:pPr>
            <w:r>
              <w:t>2021 00291</w:t>
            </w:r>
          </w:p>
        </w:tc>
        <w:tc>
          <w:tcPr>
            <w:tcW w:w="34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935FFF" w14:textId="77777777" w:rsidR="00CA2366" w:rsidRDefault="00DA44BA">
            <w:pPr>
              <w:spacing w:after="0"/>
              <w:ind w:left="92"/>
            </w:pPr>
            <w:r>
              <w:t>COLOMBIA</w:t>
            </w:r>
          </w:p>
          <w:p w14:paraId="38D671D5" w14:textId="77777777" w:rsidR="00CA2366" w:rsidRDefault="00DA44BA">
            <w:pPr>
              <w:spacing w:after="0"/>
              <w:ind w:left="82"/>
            </w:pPr>
            <w:r>
              <w:rPr>
                <w:sz w:val="24"/>
              </w:rPr>
              <w:t>TELECOMUNICACIONES S.A. ESP</w:t>
            </w:r>
          </w:p>
        </w:tc>
        <w:tc>
          <w:tcPr>
            <w:tcW w:w="4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D9DB10" w14:textId="77777777" w:rsidR="00CA2366" w:rsidRDefault="00DA44BA">
            <w:pPr>
              <w:spacing w:after="0"/>
              <w:ind w:left="233"/>
            </w:pPr>
            <w:r>
              <w:rPr>
                <w:sz w:val="24"/>
              </w:rPr>
              <w:t>HORACIO ROBAYO GUZMAN</w:t>
            </w:r>
          </w:p>
        </w:tc>
        <w:tc>
          <w:tcPr>
            <w:tcW w:w="57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B5B0C1" w14:textId="77777777" w:rsidR="00CA2366" w:rsidRDefault="00DA44BA">
            <w:pPr>
              <w:spacing w:after="16"/>
              <w:ind w:left="96"/>
            </w:pPr>
            <w:r>
              <w:rPr>
                <w:sz w:val="20"/>
              </w:rPr>
              <w:t>Auto libra mandamiento ejecutivo</w:t>
            </w:r>
          </w:p>
          <w:p w14:paraId="124AC1F2" w14:textId="77777777" w:rsidR="00CA2366" w:rsidRDefault="00DA44BA">
            <w:pPr>
              <w:spacing w:after="0"/>
              <w:ind w:left="106" w:hanging="10"/>
            </w:pPr>
            <w:r>
              <w:rPr>
                <w:sz w:val="24"/>
              </w:rPr>
              <w:t>AUTO LIBRA MANDAMIENTO DE PAGO Y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27/10/2022 </w:t>
            </w:r>
            <w:r>
              <w:rPr>
                <w:sz w:val="24"/>
              </w:rPr>
              <w:t>REQUIERE A LA PARTE EJECUTANTE</w:t>
            </w:r>
          </w:p>
        </w:tc>
        <w:tc>
          <w:tcPr>
            <w:tcW w:w="7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8FF0E9E" w14:textId="77777777" w:rsidR="00CA2366" w:rsidRDefault="00CA2366"/>
        </w:tc>
      </w:tr>
      <w:tr w:rsidR="00CA2366" w14:paraId="1160E446" w14:textId="77777777">
        <w:trPr>
          <w:trHeight w:val="858"/>
        </w:trPr>
        <w:tc>
          <w:tcPr>
            <w:tcW w:w="32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9789D0" w14:textId="77777777" w:rsidR="00CA2366" w:rsidRDefault="00DA44BA">
            <w:pPr>
              <w:tabs>
                <w:tab w:val="center" w:pos="1917"/>
              </w:tabs>
              <w:spacing w:after="137"/>
            </w:pPr>
            <w:r>
              <w:rPr>
                <w:sz w:val="20"/>
              </w:rPr>
              <w:t>11001 31 05 01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Ejecutivo</w:t>
            </w:r>
          </w:p>
          <w:p w14:paraId="5B8EA1F0" w14:textId="77777777" w:rsidR="00CA2366" w:rsidRDefault="00DA44BA">
            <w:pPr>
              <w:spacing w:after="0"/>
              <w:ind w:left="15"/>
            </w:pPr>
            <w:r>
              <w:rPr>
                <w:sz w:val="24"/>
              </w:rPr>
              <w:t>2022 00010</w:t>
            </w:r>
          </w:p>
        </w:tc>
        <w:tc>
          <w:tcPr>
            <w:tcW w:w="34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E768EE" w14:textId="77777777" w:rsidR="00CA2366" w:rsidRDefault="00DA44BA">
            <w:pPr>
              <w:spacing w:after="0"/>
              <w:ind w:left="87"/>
            </w:pPr>
            <w:r>
              <w:rPr>
                <w:sz w:val="24"/>
              </w:rPr>
              <w:t>OSCAR MORALES BARAHONA</w:t>
            </w:r>
          </w:p>
        </w:tc>
        <w:tc>
          <w:tcPr>
            <w:tcW w:w="40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0DB125CA" w14:textId="77777777" w:rsidR="00CA2366" w:rsidRDefault="00DA44BA">
            <w:pPr>
              <w:spacing w:after="0"/>
              <w:ind w:left="228"/>
            </w:pPr>
            <w:r>
              <w:t>UNIDAD ADMINISTRATIVA ESPECIAL</w:t>
            </w:r>
          </w:p>
          <w:p w14:paraId="60037A1E" w14:textId="77777777" w:rsidR="00CA2366" w:rsidRDefault="00DA44BA">
            <w:pPr>
              <w:spacing w:after="0"/>
              <w:ind w:left="228"/>
            </w:pPr>
            <w:r>
              <w:rPr>
                <w:sz w:val="24"/>
              </w:rPr>
              <w:t>DE GESTION PENSIONAL Y</w:t>
            </w:r>
          </w:p>
          <w:p w14:paraId="0070B289" w14:textId="77777777" w:rsidR="00CA2366" w:rsidRDefault="00DA44BA">
            <w:pPr>
              <w:spacing w:after="0"/>
              <w:ind w:left="222"/>
            </w:pPr>
            <w:r>
              <w:rPr>
                <w:sz w:val="24"/>
              </w:rPr>
              <w:t>CONTRIBUCIONES PARAFISCALES</w:t>
            </w:r>
          </w:p>
        </w:tc>
        <w:tc>
          <w:tcPr>
            <w:tcW w:w="57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7DD8E1" w14:textId="77777777" w:rsidR="00CA2366" w:rsidRDefault="00DA44BA">
            <w:pPr>
              <w:spacing w:after="0"/>
              <w:ind w:left="96"/>
            </w:pPr>
            <w:r>
              <w:rPr>
                <w:sz w:val="20"/>
              </w:rPr>
              <w:t>Auto ordena correr traslado</w:t>
            </w:r>
          </w:p>
          <w:p w14:paraId="3CF628E6" w14:textId="77777777" w:rsidR="00CA2366" w:rsidRDefault="00DA44BA">
            <w:pPr>
              <w:spacing w:after="0"/>
              <w:ind w:left="96"/>
              <w:jc w:val="both"/>
            </w:pPr>
            <w:r>
              <w:rPr>
                <w:sz w:val="24"/>
              </w:rPr>
              <w:t xml:space="preserve">AUTO NO REPONE Y CONCEDE RECURSO DE </w:t>
            </w:r>
            <w:r>
              <w:rPr>
                <w:sz w:val="24"/>
              </w:rPr>
              <w:t>27/10/2022</w:t>
            </w:r>
          </w:p>
          <w:p w14:paraId="4A8BD9FE" w14:textId="77777777" w:rsidR="00CA2366" w:rsidRDefault="00DA44BA">
            <w:pPr>
              <w:spacing w:after="0"/>
              <w:ind w:left="91"/>
            </w:pPr>
            <w:r>
              <w:rPr>
                <w:sz w:val="24"/>
              </w:rPr>
              <w:t>APELACION EN EFECTO DEVOLUTIVO Y</w:t>
            </w:r>
          </w:p>
          <w:p w14:paraId="7236C853" w14:textId="77777777" w:rsidR="00CA2366" w:rsidRDefault="00DA44BA">
            <w:pPr>
              <w:spacing w:after="0"/>
              <w:ind w:left="101"/>
            </w:pPr>
            <w:r>
              <w:rPr>
                <w:sz w:val="24"/>
              </w:rPr>
              <w:t>CORRE TRASLADO DE LAS EXCEPCIONES</w:t>
            </w:r>
          </w:p>
        </w:tc>
        <w:tc>
          <w:tcPr>
            <w:tcW w:w="7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AB01D4D" w14:textId="77777777" w:rsidR="00CA2366" w:rsidRDefault="00CA2366"/>
        </w:tc>
      </w:tr>
    </w:tbl>
    <w:p w14:paraId="4D2207FA" w14:textId="77777777" w:rsidR="00CA2366" w:rsidRDefault="00DA44BA">
      <w:pPr>
        <w:spacing w:after="4"/>
        <w:ind w:left="739" w:right="1142" w:hanging="1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41EC5CDE" wp14:editId="23B38DF0">
            <wp:simplePos x="0" y="0"/>
            <wp:positionH relativeFrom="column">
              <wp:posOffset>87388</wp:posOffset>
            </wp:positionH>
            <wp:positionV relativeFrom="paragraph">
              <wp:posOffset>1285919</wp:posOffset>
            </wp:positionV>
            <wp:extent cx="11018011" cy="97103"/>
            <wp:effectExtent l="0" t="0" r="0" b="0"/>
            <wp:wrapSquare wrapText="bothSides"/>
            <wp:docPr id="26445" name="Picture 26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45" name="Picture 2644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018011" cy="97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ANTERIORES DECISIONES, EN LA FECH </w:t>
      </w:r>
      <w:r>
        <w:t xml:space="preserve">28/10/2022 </w:t>
      </w:r>
      <w:r>
        <w:t>Y A LA HORA</w:t>
      </w:r>
      <w:r>
        <w:rPr>
          <w:u w:val="single" w:color="000000"/>
        </w:rPr>
        <w:t xml:space="preserve"> DE L</w:t>
      </w:r>
      <w:r>
        <w:t xml:space="preserve">AS 8 A.M., SE FIJA EL PRESENTE ESTADO POR EL TERMINO LEGAL DE UN DIA SE DESFIJA EN LA </w:t>
      </w:r>
      <w:r>
        <w:rPr>
          <w:noProof/>
        </w:rPr>
        <w:drawing>
          <wp:inline distT="0" distB="0" distL="0" distR="0" wp14:anchorId="3A58E922" wp14:editId="7FF498FC">
            <wp:extent cx="6601741" cy="1463015"/>
            <wp:effectExtent l="0" t="0" r="0" b="0"/>
            <wp:docPr id="26443" name="Picture 26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43" name="Picture 2644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01741" cy="146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MISMA A LAS 5:00 P.M.</w:t>
      </w:r>
    </w:p>
    <w:sectPr w:rsidR="00CA2366">
      <w:type w:val="continuous"/>
      <w:pgSz w:w="17798" w:h="12269" w:orient="landscape"/>
      <w:pgMar w:top="13" w:right="1464" w:bottom="1159" w:left="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366"/>
    <w:rsid w:val="00CA2366"/>
    <w:rsid w:val="00DA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5CDE"/>
  <w15:docId w15:val="{FF6160DD-2DBE-45F2-932E-E0C442A1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83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1155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Higuera Ortiz</dc:creator>
  <cp:keywords/>
  <cp:lastModifiedBy>Catalina Higuera Ortiz</cp:lastModifiedBy>
  <cp:revision>2</cp:revision>
  <dcterms:created xsi:type="dcterms:W3CDTF">2022-11-01T01:00:00Z</dcterms:created>
  <dcterms:modified xsi:type="dcterms:W3CDTF">2022-11-01T01:00:00Z</dcterms:modified>
</cp:coreProperties>
</file>