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2A9EF" w14:textId="5F83E3D7" w:rsidR="00FB0EDF" w:rsidRDefault="00C9604F">
      <w:r>
        <w:rPr>
          <w:noProof/>
        </w:rPr>
        <w:drawing>
          <wp:inline distT="0" distB="0" distL="0" distR="0" wp14:anchorId="7A39BE0D" wp14:editId="61F9B6C3">
            <wp:extent cx="10887075" cy="6467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70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EDF" w:rsidSect="00C9604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C1"/>
    <w:rsid w:val="002D21C1"/>
    <w:rsid w:val="00403976"/>
    <w:rsid w:val="00565F42"/>
    <w:rsid w:val="00C9604F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4CEDA-ECFD-4772-90B3-46F53C02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Yeimy Bernal</dc:creator>
  <cp:keywords/>
  <dc:description/>
  <cp:lastModifiedBy>Yeimy Bernal</cp:lastModifiedBy>
  <cp:revision>3</cp:revision>
  <dcterms:created xsi:type="dcterms:W3CDTF">2020-07-10T00:11:00Z</dcterms:created>
  <dcterms:modified xsi:type="dcterms:W3CDTF">2020-07-10T00:12:00Z</dcterms:modified>
</cp:coreProperties>
</file>